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6BFD" w14:textId="77777777" w:rsidR="00D16BF6" w:rsidRDefault="00C94540">
      <w:pPr>
        <w:pStyle w:val="Title"/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Mathematics 9A</w:t>
      </w:r>
    </w:p>
    <w:p w14:paraId="27CD6BFE" w14:textId="77777777" w:rsidR="00D16BF6" w:rsidRDefault="00C9454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Course Outline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1</w:t>
      </w:r>
    </w:p>
    <w:p w14:paraId="27CD6BFF" w14:textId="77777777" w:rsidR="00D16BF6" w:rsidRDefault="00C9454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Bonar Law Memorial School</w:t>
      </w:r>
    </w:p>
    <w:p w14:paraId="27CD6C00" w14:textId="77777777" w:rsidR="00D16BF6" w:rsidRDefault="00C9454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2021-2022</w:t>
      </w:r>
    </w:p>
    <w:p w14:paraId="27CD6C01" w14:textId="77777777" w:rsidR="00D16BF6" w:rsidRDefault="00C94540">
      <w:pPr>
        <w:pStyle w:val="Heading3"/>
        <w:spacing w:before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 Wilson, S. Barnes, K. Conroy, R. Foubert</w:t>
      </w:r>
    </w:p>
    <w:p w14:paraId="27CD6C02" w14:textId="77777777" w:rsidR="00D16BF6" w:rsidRDefault="00C9454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hyperlink r:id="rId5">
        <w:r>
          <w:rPr>
            <w:rFonts w:ascii="Arial" w:eastAsia="Arial" w:hAnsi="Arial" w:cs="Arial"/>
            <w:color w:val="000000"/>
            <w:sz w:val="24"/>
            <w:szCs w:val="24"/>
            <w:u w:val="single"/>
          </w:rPr>
          <w:t>carolyn.wilson@nbed.nb.ca</w:t>
        </w:r>
      </w:hyperlink>
    </w:p>
    <w:p w14:paraId="27CD6C03" w14:textId="77777777" w:rsidR="00D16BF6" w:rsidRDefault="00D16BF6">
      <w:pPr>
        <w:spacing w:after="0" w:line="240" w:lineRule="auto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27CD6C04" w14:textId="77777777" w:rsidR="00D16BF6" w:rsidRDefault="00D16BF6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27CD6C05" w14:textId="77777777" w:rsidR="00D16BF6" w:rsidRDefault="00D16BF6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27CD6C06" w14:textId="77777777" w:rsidR="00D16BF6" w:rsidRDefault="00C94540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Required Supplies </w:t>
      </w:r>
    </w:p>
    <w:p w14:paraId="27CD6C07" w14:textId="77777777" w:rsidR="00D16BF6" w:rsidRDefault="00D16BF6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7CD6C08" w14:textId="77777777" w:rsidR="00D16BF6" w:rsidRDefault="00C945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Mathematics 9 Textbook </w:t>
      </w:r>
    </w:p>
    <w:p w14:paraId="27CD6C09" w14:textId="77777777" w:rsidR="00D16BF6" w:rsidRDefault="00C945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Math notebook (a binder with loose leaf works best) </w:t>
      </w:r>
    </w:p>
    <w:p w14:paraId="27CD6C0A" w14:textId="77777777" w:rsidR="00D16BF6" w:rsidRDefault="00C945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scientific calculator</w:t>
      </w:r>
    </w:p>
    <w:p w14:paraId="27CD6C0B" w14:textId="77777777" w:rsidR="00D16BF6" w:rsidRDefault="00C945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Graph paper </w:t>
      </w:r>
    </w:p>
    <w:p w14:paraId="27CD6C0C" w14:textId="77777777" w:rsidR="00D16BF6" w:rsidRDefault="00C945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Ruler </w:t>
      </w:r>
    </w:p>
    <w:p w14:paraId="27CD6C0D" w14:textId="77777777" w:rsidR="00D16BF6" w:rsidRDefault="00C945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Pencils and erasers (pencils are REQUIRED in math) </w:t>
      </w:r>
    </w:p>
    <w:p w14:paraId="27CD6C0E" w14:textId="77777777" w:rsidR="00D16BF6" w:rsidRDefault="00C945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positive attitude about math! </w:t>
      </w:r>
    </w:p>
    <w:p w14:paraId="27CD6C0F" w14:textId="77777777" w:rsidR="00D16BF6" w:rsidRDefault="00D16BF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7CD6C10" w14:textId="77777777" w:rsidR="00D16BF6" w:rsidRDefault="00D16BF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7CD6C11" w14:textId="77777777" w:rsidR="00D16BF6" w:rsidRDefault="00C94540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Evaluation and Units of Study </w:t>
      </w:r>
    </w:p>
    <w:p w14:paraId="27CD6C12" w14:textId="77777777" w:rsidR="00D16BF6" w:rsidRDefault="00D16BF6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7CD6C13" w14:textId="77777777" w:rsidR="00D16BF6" w:rsidRDefault="00C9454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Types of evaluation include both formal (tests, quizzes, assignments) and informal (observations, participation in class) assessment. The semester mark will be broken up as follows: </w:t>
      </w:r>
    </w:p>
    <w:p w14:paraId="27CD6C14" w14:textId="77777777" w:rsidR="00D16BF6" w:rsidRDefault="00D16BF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7CD6C15" w14:textId="77777777" w:rsidR="00D16BF6" w:rsidRDefault="00C9454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Unit 3: Rational Numbers – 25% </w:t>
      </w:r>
    </w:p>
    <w:p w14:paraId="27CD6C16" w14:textId="77777777" w:rsidR="00D16BF6" w:rsidRDefault="00C9454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Unit 1: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Square Roots and Surface Area – 25% </w:t>
      </w:r>
    </w:p>
    <w:p w14:paraId="27CD6C17" w14:textId="77777777" w:rsidR="00D16BF6" w:rsidRDefault="00C9454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Unit 7: Similarity and Transformations – 25% </w:t>
      </w:r>
    </w:p>
    <w:p w14:paraId="27CD6C18" w14:textId="77777777" w:rsidR="00D16BF6" w:rsidRDefault="00C9454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Unit 8: Circle Geometry – 25% </w:t>
      </w:r>
    </w:p>
    <w:p w14:paraId="27CD6C19" w14:textId="77777777" w:rsidR="00D16BF6" w:rsidRDefault="00D16BF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7CD6C1A" w14:textId="77777777" w:rsidR="00D16BF6" w:rsidRDefault="00C9454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course will also include a final examination that will be valued according to BLMS Exam Incentive Policy, as described below.  </w:t>
      </w:r>
    </w:p>
    <w:p w14:paraId="27CD6C1B" w14:textId="77777777" w:rsidR="00D16BF6" w:rsidRDefault="00D16BF6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7CD6C1C" w14:textId="77777777" w:rsidR="00D16BF6" w:rsidRDefault="00D16BF6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7CD6C1D" w14:textId="77777777" w:rsidR="00D16BF6" w:rsidRDefault="00C94540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Exam In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centive </w:t>
      </w:r>
    </w:p>
    <w:p w14:paraId="27CD6C1E" w14:textId="77777777" w:rsidR="00D16BF6" w:rsidRDefault="00D16BF6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7CD6C1F" w14:textId="77777777" w:rsidR="00D16BF6" w:rsidRDefault="00C9454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All students attending school and registered in courses with a final exam will be required to write that exam at a value of 30% unless otherwise directed by the district. The only exception will be when a student has met the requirements for the Academic I</w:t>
      </w:r>
      <w:r>
        <w:rPr>
          <w:rFonts w:ascii="Arial" w:eastAsia="Arial" w:hAnsi="Arial" w:cs="Arial"/>
          <w:color w:val="000000"/>
          <w:sz w:val="24"/>
          <w:szCs w:val="24"/>
        </w:rPr>
        <w:t>ncentive.</w:t>
      </w:r>
    </w:p>
    <w:p w14:paraId="27CD6C20" w14:textId="77777777" w:rsidR="00D16BF6" w:rsidRDefault="00D16BF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7CD6C21" w14:textId="77777777" w:rsidR="00D16BF6" w:rsidRDefault="00C9454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 reach this Academic Incentive, a student must meet the following criteria:</w:t>
      </w:r>
    </w:p>
    <w:p w14:paraId="27CD6C22" w14:textId="77777777" w:rsidR="00D16BF6" w:rsidRDefault="00C9454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If a student has an 85% in any given subject AND is in good standing (nothing owing for assignments, projects, etc.), the subject teacher may apply one of the three fo</w:t>
      </w:r>
      <w:r>
        <w:rPr>
          <w:rFonts w:ascii="Arial" w:eastAsia="Arial" w:hAnsi="Arial" w:cs="Arial"/>
          <w:color w:val="000000"/>
          <w:sz w:val="24"/>
          <w:szCs w:val="24"/>
        </w:rPr>
        <w:t>llowing options to the student’s advantage:</w:t>
      </w:r>
    </w:p>
    <w:p w14:paraId="27CD6C23" w14:textId="77777777" w:rsidR="00D16BF6" w:rsidRDefault="00C94540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15% Final Exam, 85% class mark</w:t>
      </w:r>
    </w:p>
    <w:p w14:paraId="27CD6C24" w14:textId="77777777" w:rsidR="00D16BF6" w:rsidRDefault="00C94540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30% Final Exam, 70% class mark</w:t>
      </w:r>
    </w:p>
    <w:p w14:paraId="27CD6C25" w14:textId="77777777" w:rsidR="00D16BF6" w:rsidRDefault="00C94540">
      <w:pP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50% Final Exam, 50% class mark</w:t>
      </w:r>
    </w:p>
    <w:p w14:paraId="27CD6C26" w14:textId="77777777" w:rsidR="00D16BF6" w:rsidRDefault="00D16BF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7CD6C27" w14:textId="77777777" w:rsidR="00D16BF6" w:rsidRDefault="00C9454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It is understood this policy does NOT apply to any District or Provincial assessments where the exam is determined by </w:t>
      </w:r>
      <w:r>
        <w:rPr>
          <w:rFonts w:ascii="Arial" w:eastAsia="Arial" w:hAnsi="Arial" w:cs="Arial"/>
          <w:color w:val="000000"/>
          <w:sz w:val="24"/>
          <w:szCs w:val="24"/>
        </w:rPr>
        <w:t>those authorities.</w:t>
      </w:r>
    </w:p>
    <w:p w14:paraId="27CD6C28" w14:textId="77777777" w:rsidR="00D16BF6" w:rsidRDefault="00D16BF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7CD6C29" w14:textId="77777777" w:rsidR="00D16BF6" w:rsidRDefault="00D16BF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7CD6C2A" w14:textId="77777777" w:rsidR="00D16BF6" w:rsidRDefault="00C94540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Assignment Late Policy</w:t>
      </w:r>
    </w:p>
    <w:p w14:paraId="27CD6C2B" w14:textId="77777777" w:rsidR="00D16BF6" w:rsidRDefault="00D16BF6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7CD6C2C" w14:textId="77777777" w:rsidR="00D16BF6" w:rsidRDefault="00C9454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 is important that work is completed on time. If a student is absent on a due date, a written excuse from a parent or guardian must be presented upon the student’s return, unless work is submitted online (and on time).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7CD6C2D" w14:textId="77777777" w:rsidR="00D16BF6" w:rsidRDefault="00D16BF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7CD6C2E" w14:textId="77777777" w:rsidR="00D16BF6" w:rsidRDefault="00C94540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Incomplete or missing work is to </w:t>
      </w:r>
      <w:r>
        <w:rPr>
          <w:rFonts w:ascii="Arial" w:eastAsia="Arial" w:hAnsi="Arial" w:cs="Arial"/>
          <w:sz w:val="24"/>
          <w:szCs w:val="24"/>
        </w:rPr>
        <w:t>be completed during lunch hour extra-help sessions or study block.</w:t>
      </w:r>
    </w:p>
    <w:p w14:paraId="27CD6C2F" w14:textId="77777777" w:rsidR="00D16BF6" w:rsidRDefault="00D16BF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7CD6C30" w14:textId="77777777" w:rsidR="00D16BF6" w:rsidRDefault="00D16BF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7CD6C31" w14:textId="77777777" w:rsidR="00D16BF6" w:rsidRDefault="00C94540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Our Classroom Values</w:t>
      </w:r>
    </w:p>
    <w:p w14:paraId="27CD6C32" w14:textId="77777777" w:rsidR="00D16BF6" w:rsidRDefault="00D16BF6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7CD6C33" w14:textId="77777777" w:rsidR="00D16BF6" w:rsidRDefault="00C9454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Grit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Work harder than you think you need to! </w:t>
      </w:r>
    </w:p>
    <w:p w14:paraId="27CD6C34" w14:textId="77777777" w:rsidR="00D16BF6" w:rsidRDefault="00C94540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Empathy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Listen to others. Go out of your way to help someone in need, especially if you see them struggling. </w:t>
      </w:r>
    </w:p>
    <w:p w14:paraId="27CD6C35" w14:textId="77777777" w:rsidR="00D16BF6" w:rsidRDefault="00C9454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Accountability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Own your successes and failures. Arrange extra help if you need it – there will be opportunities for extra help at lunch and during st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udy block. Show up to class on time and with ALL your materials. </w:t>
      </w:r>
    </w:p>
    <w:p w14:paraId="27CD6C36" w14:textId="77777777" w:rsidR="00D16BF6" w:rsidRDefault="00C94540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Respect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Respect other students, the teacher and course materials. </w:t>
      </w:r>
    </w:p>
    <w:p w14:paraId="27CD6C37" w14:textId="77777777" w:rsidR="00D16BF6" w:rsidRDefault="00D16BF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7CD6C38" w14:textId="77777777" w:rsidR="00D16BF6" w:rsidRDefault="00D16BF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7CD6C39" w14:textId="77777777" w:rsidR="00D16BF6" w:rsidRDefault="00C94540">
      <w:pPr>
        <w:spacing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vertAlign w:val="superscript"/>
        </w:rPr>
        <w:t>1</w:t>
      </w:r>
      <w:r>
        <w:rPr>
          <w:rFonts w:ascii="Arial" w:eastAsia="Arial" w:hAnsi="Arial" w:cs="Arial"/>
          <w:color w:val="000000"/>
        </w:rPr>
        <w:t xml:space="preserve">Course outline subject to change </w:t>
      </w:r>
    </w:p>
    <w:p w14:paraId="27CD6C3A" w14:textId="77777777" w:rsidR="00D16BF6" w:rsidRDefault="00D16BF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7CD6C3B" w14:textId="77777777" w:rsidR="00D16BF6" w:rsidRDefault="00C945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114300" distR="114300" wp14:anchorId="27CD6C43" wp14:editId="27CD6C44">
            <wp:extent cx="4267392" cy="2331526"/>
            <wp:effectExtent l="0" t="0" r="0" b="0"/>
            <wp:docPr id="1" name="image1.png" descr="Homer and the math - YouTub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mer and the math - YouTube"/>
                    <pic:cNvPicPr preferRelativeResize="0"/>
                  </pic:nvPicPr>
                  <pic:blipFill>
                    <a:blip r:embed="rId6"/>
                    <a:srcRect l="3135" t="7452" r="4878" b="3105"/>
                    <a:stretch>
                      <a:fillRect/>
                    </a:stretch>
                  </pic:blipFill>
                  <pic:spPr>
                    <a:xfrm>
                      <a:off x="0" y="0"/>
                      <a:ext cx="4267392" cy="23315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CD6C3C" w14:textId="77777777" w:rsidR="00D16BF6" w:rsidRDefault="00D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CD6C3D" w14:textId="77777777" w:rsidR="00D16BF6" w:rsidRDefault="00C9454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Good luck and have fun! </w:t>
      </w:r>
    </w:p>
    <w:p w14:paraId="27CD6C41" w14:textId="77777777" w:rsidR="00D16BF6" w:rsidRDefault="00D16BF6">
      <w:pPr>
        <w:spacing w:after="0" w:line="24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27CD6C42" w14:textId="77777777" w:rsidR="00D16BF6" w:rsidRDefault="00D16BF6">
      <w:pPr>
        <w:spacing w:after="0" w:line="240" w:lineRule="auto"/>
      </w:pPr>
    </w:p>
    <w:sectPr w:rsidR="00D16B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3F8C"/>
    <w:multiLevelType w:val="multilevel"/>
    <w:tmpl w:val="457E40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BF6"/>
    <w:rsid w:val="001E7E4F"/>
    <w:rsid w:val="00C94540"/>
    <w:rsid w:val="00D1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D6BFD"/>
  <w15:docId w15:val="{E9C1D91A-6660-47EC-A9E6-F3D04742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arolyn.wilson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2226</Characters>
  <Application>Microsoft Office Word</Application>
  <DocSecurity>0</DocSecurity>
  <Lines>18</Lines>
  <Paragraphs>5</Paragraphs>
  <ScaleCrop>false</ScaleCrop>
  <Company>Anglophone School Districts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Carolyn (ASD-N)</dc:creator>
  <cp:lastModifiedBy>Wilson, Carolyn (ASD-N)</cp:lastModifiedBy>
  <cp:revision>2</cp:revision>
  <dcterms:created xsi:type="dcterms:W3CDTF">2021-09-07T23:09:00Z</dcterms:created>
  <dcterms:modified xsi:type="dcterms:W3CDTF">2021-09-07T23:09:00Z</dcterms:modified>
</cp:coreProperties>
</file>