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527D3" w14:textId="7B791DAC" w:rsidR="004022AC" w:rsidRPr="004022AC" w:rsidRDefault="004022AC" w:rsidP="004022AC">
      <w:pPr>
        <w:jc w:val="center"/>
        <w:rPr>
          <w:b/>
          <w:sz w:val="26"/>
          <w:szCs w:val="26"/>
        </w:rPr>
      </w:pPr>
      <w:r w:rsidRPr="004022AC">
        <w:rPr>
          <w:b/>
          <w:sz w:val="26"/>
          <w:szCs w:val="26"/>
        </w:rPr>
        <w:t xml:space="preserve">Number Relations &amp; </w:t>
      </w:r>
      <w:r w:rsidR="00303457">
        <w:rPr>
          <w:b/>
          <w:sz w:val="26"/>
          <w:szCs w:val="26"/>
        </w:rPr>
        <w:t>Functions (</w:t>
      </w:r>
      <w:r w:rsidR="006511C3">
        <w:rPr>
          <w:b/>
          <w:sz w:val="26"/>
          <w:szCs w:val="26"/>
        </w:rPr>
        <w:t>20</w:t>
      </w:r>
      <w:r w:rsidR="00CE7E9E">
        <w:rPr>
          <w:b/>
          <w:sz w:val="26"/>
          <w:szCs w:val="26"/>
        </w:rPr>
        <w:t>20</w:t>
      </w:r>
      <w:r w:rsidR="00946909">
        <w:rPr>
          <w:b/>
          <w:sz w:val="26"/>
          <w:szCs w:val="26"/>
        </w:rPr>
        <w:t xml:space="preserve"> - </w:t>
      </w:r>
      <w:r w:rsidR="006511C3">
        <w:rPr>
          <w:b/>
          <w:sz w:val="26"/>
          <w:szCs w:val="26"/>
        </w:rPr>
        <w:t>20</w:t>
      </w:r>
      <w:r w:rsidR="00554CAA">
        <w:rPr>
          <w:b/>
          <w:sz w:val="26"/>
          <w:szCs w:val="26"/>
        </w:rPr>
        <w:t>2</w:t>
      </w:r>
      <w:r w:rsidR="00CE7E9E">
        <w:rPr>
          <w:b/>
          <w:sz w:val="26"/>
          <w:szCs w:val="26"/>
        </w:rPr>
        <w:t>1</w:t>
      </w:r>
      <w:r w:rsidR="00BE7ABF">
        <w:rPr>
          <w:b/>
          <w:sz w:val="26"/>
          <w:szCs w:val="26"/>
        </w:rPr>
        <w:t>)</w:t>
      </w:r>
    </w:p>
    <w:p w14:paraId="3A75B074" w14:textId="4B7051B0" w:rsidR="000C232F" w:rsidRDefault="0032413D" w:rsidP="00A14495">
      <w:pPr>
        <w:jc w:val="center"/>
        <w:rPr>
          <w:b/>
          <w:i/>
        </w:rPr>
      </w:pPr>
      <w:r>
        <w:rPr>
          <w:b/>
          <w:i/>
        </w:rPr>
        <w:t xml:space="preserve">Bobby </w:t>
      </w:r>
      <w:r w:rsidR="009C688A" w:rsidRPr="009C688A">
        <w:rPr>
          <w:b/>
          <w:i/>
        </w:rPr>
        <w:t>Jo Hickey</w:t>
      </w:r>
      <w:r w:rsidR="00494D2A" w:rsidRPr="009C688A">
        <w:rPr>
          <w:b/>
          <w:i/>
        </w:rPr>
        <w:t xml:space="preserve"> and</w:t>
      </w:r>
      <w:r w:rsidR="00ED3748" w:rsidRPr="009C688A">
        <w:rPr>
          <w:b/>
          <w:i/>
        </w:rPr>
        <w:t xml:space="preserve"> </w:t>
      </w:r>
      <w:r w:rsidR="00CF00C5" w:rsidRPr="009C688A">
        <w:rPr>
          <w:b/>
          <w:i/>
        </w:rPr>
        <w:t>Laura Ketch</w:t>
      </w:r>
    </w:p>
    <w:p w14:paraId="4FFF3412" w14:textId="77777777" w:rsidR="00CC6261" w:rsidRDefault="00A31094" w:rsidP="00CC6261">
      <w:pPr>
        <w:jc w:val="center"/>
        <w:rPr>
          <w:b/>
        </w:rPr>
      </w:pPr>
      <w:r>
        <w:rPr>
          <w:b/>
        </w:rPr>
        <w:t>phone</w:t>
      </w:r>
      <w:proofErr w:type="gramStart"/>
      <w:r>
        <w:rPr>
          <w:b/>
        </w:rPr>
        <w:t>:  (</w:t>
      </w:r>
      <w:proofErr w:type="gramEnd"/>
      <w:r>
        <w:rPr>
          <w:b/>
        </w:rPr>
        <w:t xml:space="preserve">506) </w:t>
      </w:r>
      <w:r w:rsidR="000C232F">
        <w:rPr>
          <w:b/>
        </w:rPr>
        <w:t>523-7160</w:t>
      </w:r>
    </w:p>
    <w:p w14:paraId="0C7D7FE4" w14:textId="77777777" w:rsidR="00A31094" w:rsidRDefault="00A31094" w:rsidP="00CC6261">
      <w:pPr>
        <w:jc w:val="center"/>
        <w:rPr>
          <w:b/>
        </w:rPr>
      </w:pPr>
    </w:p>
    <w:p w14:paraId="45A01024" w14:textId="5DA84EFD" w:rsidR="00CC6261" w:rsidRDefault="006C21A6" w:rsidP="00CC6261">
      <w:pPr>
        <w:rPr>
          <w:b/>
          <w:i/>
        </w:rPr>
      </w:pPr>
      <w:r>
        <w:rPr>
          <w:b/>
          <w:i/>
        </w:rPr>
        <w:t>MATH 10</w:t>
      </w:r>
      <w:r w:rsidR="00A31094" w:rsidRPr="00A31094">
        <w:rPr>
          <w:b/>
          <w:i/>
        </w:rPr>
        <w:t xml:space="preserve"> </w:t>
      </w:r>
      <w:r w:rsidR="00CC6261" w:rsidRPr="00A31094">
        <w:rPr>
          <w:b/>
          <w:i/>
        </w:rPr>
        <w:t>EVALUATION</w:t>
      </w:r>
      <w:r w:rsidR="00A31094" w:rsidRPr="00A31094">
        <w:rPr>
          <w:b/>
          <w:i/>
        </w:rPr>
        <w:t>:</w:t>
      </w:r>
    </w:p>
    <w:p w14:paraId="67FAFD27" w14:textId="77777777" w:rsidR="0025368F" w:rsidRDefault="0025368F" w:rsidP="0025368F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t>Factors and Polynomials – 40%</w:t>
      </w:r>
    </w:p>
    <w:p w14:paraId="3D12549B" w14:textId="4F05EFC9" w:rsidR="0025368F" w:rsidRDefault="0025368F" w:rsidP="0025368F">
      <w:pPr>
        <w:ind w:left="1440"/>
      </w:pPr>
      <w:r>
        <w:t>Relations and Functions – 40%</w:t>
      </w:r>
    </w:p>
    <w:p w14:paraId="2A05D753" w14:textId="16D29E53" w:rsidR="0025368F" w:rsidRDefault="0025368F" w:rsidP="0025368F">
      <w:pPr>
        <w:ind w:left="1440"/>
      </w:pPr>
      <w:r>
        <w:t>Linear Functions – 20%</w:t>
      </w:r>
    </w:p>
    <w:p w14:paraId="7BA23A45" w14:textId="3D225D20" w:rsidR="00CC6261" w:rsidRPr="00CC6261" w:rsidRDefault="00CC6261" w:rsidP="00CC6261">
      <w:pPr>
        <w:pStyle w:val="Heading2"/>
        <w:rPr>
          <w:bCs w:val="0"/>
          <w:sz w:val="20"/>
          <w:szCs w:val="20"/>
        </w:rPr>
      </w:pP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  <w:r w:rsidRPr="00CC6261">
        <w:rPr>
          <w:b w:val="0"/>
          <w:sz w:val="20"/>
          <w:szCs w:val="20"/>
        </w:rPr>
        <w:tab/>
      </w:r>
    </w:p>
    <w:p w14:paraId="0393F183" w14:textId="3F0707A6" w:rsidR="009E6F47" w:rsidRDefault="00CC6261" w:rsidP="00504AB5">
      <w:pPr>
        <w:rPr>
          <w:sz w:val="20"/>
          <w:szCs w:val="20"/>
        </w:rPr>
      </w:pPr>
      <w:r w:rsidRPr="00CC6261">
        <w:rPr>
          <w:b/>
          <w:sz w:val="20"/>
          <w:szCs w:val="20"/>
        </w:rPr>
        <w:tab/>
      </w:r>
    </w:p>
    <w:p w14:paraId="2AD1FCE8" w14:textId="77777777" w:rsidR="00504AB5" w:rsidRPr="00A14066" w:rsidRDefault="00504AB5" w:rsidP="00504AB5">
      <w:pPr>
        <w:rPr>
          <w:b/>
          <w:iCs/>
        </w:rPr>
      </w:pPr>
      <w:r w:rsidRPr="00A14066">
        <w:rPr>
          <w:b/>
          <w:iCs/>
        </w:rPr>
        <w:t>Late Policy:</w:t>
      </w:r>
    </w:p>
    <w:p w14:paraId="54E01092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r w:rsidRPr="00A14066">
        <w:rPr>
          <w:rStyle w:val="normaltextrun"/>
          <w:iCs/>
          <w:color w:val="000000"/>
        </w:rPr>
        <w:t>To get full marks, assignments need to be handed in by the assigned due date.</w:t>
      </w:r>
      <w:r w:rsidRPr="00A14066">
        <w:rPr>
          <w:rStyle w:val="eop"/>
          <w:iCs/>
          <w:color w:val="000000"/>
        </w:rPr>
        <w:t> </w:t>
      </w:r>
    </w:p>
    <w:p w14:paraId="32E88509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r w:rsidRPr="00A14066">
        <w:rPr>
          <w:rStyle w:val="normaltextrun"/>
          <w:iCs/>
          <w:color w:val="000000"/>
        </w:rPr>
        <w:t>For every date late, after the assignment due date, 10% will be deducted from the mark (up to a maximum of 40%).  Weekends count as one day.</w:t>
      </w:r>
      <w:r w:rsidRPr="00A14066">
        <w:rPr>
          <w:rStyle w:val="eop"/>
          <w:iCs/>
          <w:color w:val="000000"/>
        </w:rPr>
        <w:t> </w:t>
      </w:r>
    </w:p>
    <w:p w14:paraId="1D447580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r w:rsidRPr="00A14066">
        <w:rPr>
          <w:rStyle w:val="normaltextrun"/>
          <w:iCs/>
          <w:color w:val="000000"/>
        </w:rPr>
        <w:t>If a student is absent on a due date, a written excuse from a parent or guardian must be presented upon the student’s return, or the late-day deductions will apply.</w:t>
      </w:r>
      <w:r w:rsidRPr="00A14066">
        <w:rPr>
          <w:rStyle w:val="eop"/>
          <w:iCs/>
          <w:color w:val="000000"/>
        </w:rPr>
        <w:t> </w:t>
      </w:r>
    </w:p>
    <w:p w14:paraId="665C710F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r w:rsidRPr="00A14066">
        <w:rPr>
          <w:rStyle w:val="normaltextrun"/>
          <w:iCs/>
          <w:color w:val="000000"/>
        </w:rPr>
        <w:t>A student’s mark cannot be lower than 60% given that the student deserves a passing grade on the assignment to begin with.  Any work getting a mark of less than 60% will receive that grade.</w:t>
      </w:r>
      <w:r w:rsidRPr="00A14066">
        <w:rPr>
          <w:rStyle w:val="eop"/>
          <w:iCs/>
          <w:color w:val="000000"/>
        </w:rPr>
        <w:t> </w:t>
      </w:r>
    </w:p>
    <w:p w14:paraId="036A4A2F" w14:textId="77777777" w:rsidR="00504AB5" w:rsidRPr="00A14066" w:rsidRDefault="00504AB5" w:rsidP="00504AB5">
      <w:pPr>
        <w:pStyle w:val="paragraph"/>
        <w:numPr>
          <w:ilvl w:val="0"/>
          <w:numId w:val="15"/>
        </w:numPr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iCs/>
        </w:rPr>
      </w:pPr>
      <w:proofErr w:type="gramStart"/>
      <w:r w:rsidRPr="00A14066">
        <w:rPr>
          <w:rStyle w:val="normaltextrun"/>
          <w:iCs/>
          <w:color w:val="000000"/>
        </w:rPr>
        <w:t>In order to</w:t>
      </w:r>
      <w:proofErr w:type="gramEnd"/>
      <w:r w:rsidRPr="00A14066">
        <w:rPr>
          <w:rStyle w:val="normaltextrun"/>
          <w:iCs/>
          <w:color w:val="000000"/>
        </w:rPr>
        <w:t xml:space="preserve"> be graded, all work must be handed in no later than </w:t>
      </w:r>
      <w:r w:rsidRPr="00A14066">
        <w:rPr>
          <w:rStyle w:val="normaltextrun"/>
          <w:iCs/>
          <w:color w:val="000000"/>
          <w:u w:val="single"/>
        </w:rPr>
        <w:t>1 week </w:t>
      </w:r>
      <w:r w:rsidRPr="00A14066">
        <w:rPr>
          <w:rStyle w:val="normaltextrun"/>
          <w:iCs/>
          <w:color w:val="000000"/>
        </w:rPr>
        <w:t>after the given due date of the assignment.</w:t>
      </w:r>
    </w:p>
    <w:p w14:paraId="1FAC989C" w14:textId="77777777" w:rsidR="00504AB5" w:rsidRDefault="00504AB5" w:rsidP="00504AB5">
      <w:pPr>
        <w:pStyle w:val="Heading2"/>
        <w:rPr>
          <w:b w:val="0"/>
          <w:iCs/>
        </w:rPr>
      </w:pPr>
    </w:p>
    <w:p w14:paraId="3B67609B" w14:textId="77777777" w:rsidR="00504AB5" w:rsidRDefault="00504AB5" w:rsidP="00504AB5">
      <w:pPr>
        <w:pStyle w:val="Heading2"/>
        <w:rPr>
          <w:bCs w:val="0"/>
          <w:iCs/>
        </w:rPr>
      </w:pPr>
      <w:r>
        <w:rPr>
          <w:bCs w:val="0"/>
          <w:iCs/>
        </w:rPr>
        <w:t>Course Evaluation:</w:t>
      </w:r>
    </w:p>
    <w:p w14:paraId="07F1DC2D" w14:textId="77777777" w:rsidR="00504AB5" w:rsidRDefault="00504AB5" w:rsidP="00504AB5">
      <w:pPr>
        <w:pStyle w:val="ListParagraph"/>
        <w:numPr>
          <w:ilvl w:val="0"/>
          <w:numId w:val="16"/>
        </w:numPr>
        <w:ind w:hanging="720"/>
      </w:pPr>
      <w:r>
        <w:t xml:space="preserve">A demonstration of learning in January may consist of an exam, a cumulative project or assignment to be determined </w:t>
      </w:r>
      <w:proofErr w:type="gramStart"/>
      <w:r>
        <w:t>at a later date</w:t>
      </w:r>
      <w:proofErr w:type="gramEnd"/>
      <w:r>
        <w:t>.</w:t>
      </w:r>
    </w:p>
    <w:p w14:paraId="649850DC" w14:textId="77777777" w:rsidR="00504AB5" w:rsidRDefault="00504AB5" w:rsidP="00504AB5"/>
    <w:p w14:paraId="4262EFB3" w14:textId="77777777" w:rsidR="00504AB5" w:rsidRDefault="00504AB5" w:rsidP="00504AB5">
      <w:pPr>
        <w:rPr>
          <w:b/>
          <w:bCs/>
        </w:rPr>
      </w:pPr>
      <w:r>
        <w:rPr>
          <w:b/>
          <w:bCs/>
        </w:rPr>
        <w:t>Extra Help:</w:t>
      </w:r>
    </w:p>
    <w:p w14:paraId="68926F74" w14:textId="77777777" w:rsidR="00504AB5" w:rsidRDefault="00504AB5" w:rsidP="00504AB5">
      <w:pPr>
        <w:pStyle w:val="ListParagraph"/>
        <w:numPr>
          <w:ilvl w:val="0"/>
          <w:numId w:val="16"/>
        </w:numPr>
        <w:ind w:hanging="720"/>
        <w:rPr>
          <w:iCs/>
          <w:color w:val="000000"/>
        </w:rPr>
      </w:pPr>
      <w:r w:rsidRPr="0068127C">
        <w:rPr>
          <w:iCs/>
          <w:color w:val="000000"/>
        </w:rPr>
        <w:t xml:space="preserve">A Team has been created on Office365 to allow students (during their home days) to have access to a Mathematics teacher for all questions they may have concerning their daily work. Any students enrolled in a </w:t>
      </w:r>
      <w:r>
        <w:rPr>
          <w:iCs/>
          <w:color w:val="000000"/>
        </w:rPr>
        <w:t xml:space="preserve">9 or 10 </w:t>
      </w:r>
      <w:r w:rsidRPr="0068127C">
        <w:rPr>
          <w:iCs/>
          <w:color w:val="000000"/>
        </w:rPr>
        <w:t xml:space="preserve">Mathematics course are encouraged to join the team </w:t>
      </w:r>
      <w:proofErr w:type="gramStart"/>
      <w:r w:rsidRPr="0068127C">
        <w:rPr>
          <w:iCs/>
          <w:color w:val="000000"/>
        </w:rPr>
        <w:t>in order to</w:t>
      </w:r>
      <w:proofErr w:type="gramEnd"/>
      <w:r w:rsidRPr="0068127C">
        <w:rPr>
          <w:iCs/>
          <w:color w:val="000000"/>
        </w:rPr>
        <w:t xml:space="preserve"> have access to a teacher when doing work/assignments at home. This team will be operational daily during Period 3.</w:t>
      </w:r>
    </w:p>
    <w:p w14:paraId="54CAB5A4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Who:</w:t>
      </w:r>
      <w:r w:rsidRPr="0068127C">
        <w:rPr>
          <w:iCs/>
          <w:color w:val="000000"/>
        </w:rPr>
        <w:t xml:space="preserve"> Ms. </w:t>
      </w:r>
      <w:proofErr w:type="gramStart"/>
      <w:r w:rsidRPr="0068127C">
        <w:rPr>
          <w:iCs/>
          <w:color w:val="000000"/>
        </w:rPr>
        <w:t>Conroy</w:t>
      </w:r>
      <w:proofErr w:type="gramEnd"/>
    </w:p>
    <w:p w14:paraId="7FA7421F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What:</w:t>
      </w:r>
      <w:r w:rsidRPr="000206D5">
        <w:rPr>
          <w:iCs/>
          <w:color w:val="000000"/>
        </w:rPr>
        <w:t xml:space="preserve"> Help for all </w:t>
      </w:r>
      <w:r>
        <w:rPr>
          <w:iCs/>
          <w:color w:val="000000"/>
        </w:rPr>
        <w:t xml:space="preserve">9/10 Mathematic </w:t>
      </w:r>
      <w:r w:rsidRPr="000206D5">
        <w:rPr>
          <w:iCs/>
          <w:color w:val="000000"/>
        </w:rPr>
        <w:t>students</w:t>
      </w:r>
    </w:p>
    <w:p w14:paraId="4EA08E88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When:</w:t>
      </w:r>
      <w:r w:rsidRPr="000206D5">
        <w:rPr>
          <w:iCs/>
          <w:color w:val="000000"/>
        </w:rPr>
        <w:t xml:space="preserve"> Period 3</w:t>
      </w:r>
    </w:p>
    <w:p w14:paraId="0088C736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What:</w:t>
      </w:r>
      <w:r w:rsidRPr="000206D5">
        <w:rPr>
          <w:iCs/>
          <w:color w:val="000000"/>
        </w:rPr>
        <w:t xml:space="preserve"> Questions, clarity, instruction </w:t>
      </w:r>
      <w:proofErr w:type="spellStart"/>
      <w:r w:rsidRPr="000206D5">
        <w:rPr>
          <w:iCs/>
          <w:color w:val="000000"/>
        </w:rPr>
        <w:t>etc</w:t>
      </w:r>
      <w:proofErr w:type="spellEnd"/>
      <w:r w:rsidRPr="000206D5">
        <w:rPr>
          <w:iCs/>
          <w:color w:val="000000"/>
        </w:rPr>
        <w:t>……</w:t>
      </w:r>
    </w:p>
    <w:p w14:paraId="1A4F00E4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Why:</w:t>
      </w:r>
      <w:r w:rsidRPr="000206D5">
        <w:rPr>
          <w:iCs/>
          <w:color w:val="000000"/>
        </w:rPr>
        <w:t xml:space="preserve"> Give students working from home an opportunity </w:t>
      </w:r>
      <w:r>
        <w:rPr>
          <w:iCs/>
          <w:color w:val="000000"/>
        </w:rPr>
        <w:t xml:space="preserve">to </w:t>
      </w:r>
      <w:r w:rsidRPr="000206D5">
        <w:rPr>
          <w:iCs/>
          <w:color w:val="000000"/>
        </w:rPr>
        <w:t xml:space="preserve">access </w:t>
      </w:r>
      <w:r>
        <w:rPr>
          <w:iCs/>
          <w:color w:val="000000"/>
        </w:rPr>
        <w:t>Math</w:t>
      </w:r>
      <w:r w:rsidRPr="000206D5">
        <w:rPr>
          <w:iCs/>
          <w:color w:val="000000"/>
        </w:rPr>
        <w:t xml:space="preserve"> help every</w:t>
      </w:r>
      <w:r>
        <w:rPr>
          <w:iCs/>
          <w:color w:val="000000"/>
        </w:rPr>
        <w:t xml:space="preserve"> </w:t>
      </w:r>
      <w:r w:rsidRPr="000206D5">
        <w:rPr>
          <w:iCs/>
          <w:color w:val="000000"/>
        </w:rPr>
        <w:t>day they are not in the building.</w:t>
      </w:r>
    </w:p>
    <w:p w14:paraId="63E1ECFD" w14:textId="77777777" w:rsidR="00504AB5" w:rsidRDefault="00504AB5" w:rsidP="00504AB5">
      <w:pPr>
        <w:ind w:left="720"/>
        <w:rPr>
          <w:iCs/>
          <w:color w:val="000000"/>
        </w:rPr>
      </w:pPr>
      <w:r w:rsidRPr="0068127C">
        <w:rPr>
          <w:b/>
          <w:bCs/>
          <w:iCs/>
          <w:color w:val="000000"/>
        </w:rPr>
        <w:t>Where:</w:t>
      </w:r>
      <w:r w:rsidRPr="000206D5">
        <w:rPr>
          <w:iCs/>
          <w:color w:val="000000"/>
        </w:rPr>
        <w:t xml:space="preserve"> Office365.com </w:t>
      </w:r>
      <w:r>
        <w:rPr>
          <w:iCs/>
          <w:color w:val="000000"/>
        </w:rPr>
        <w:t>&gt;</w:t>
      </w:r>
      <w:r w:rsidRPr="000206D5">
        <w:rPr>
          <w:iCs/>
          <w:color w:val="000000"/>
        </w:rPr>
        <w:t xml:space="preserve"> Teams </w:t>
      </w:r>
      <w:r>
        <w:rPr>
          <w:iCs/>
          <w:color w:val="000000"/>
        </w:rPr>
        <w:t>&gt;</w:t>
      </w:r>
      <w:r w:rsidRPr="000206D5">
        <w:rPr>
          <w:iCs/>
          <w:color w:val="000000"/>
        </w:rPr>
        <w:t xml:space="preserve"> Join Team </w:t>
      </w:r>
      <w:r>
        <w:rPr>
          <w:iCs/>
          <w:color w:val="000000"/>
        </w:rPr>
        <w:t>&gt;</w:t>
      </w:r>
      <w:r w:rsidRPr="000206D5">
        <w:rPr>
          <w:iCs/>
          <w:color w:val="000000"/>
        </w:rPr>
        <w:t xml:space="preserve"> Team Code: </w:t>
      </w:r>
      <w:r>
        <w:rPr>
          <w:iCs/>
          <w:color w:val="000000"/>
        </w:rPr>
        <w:t>qdxnva8</w:t>
      </w:r>
    </w:p>
    <w:p w14:paraId="5DA4DB19" w14:textId="77777777" w:rsidR="009E6F47" w:rsidRPr="002D47B3" w:rsidRDefault="009E6F47" w:rsidP="00CC6261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14:paraId="378D042A" w14:textId="77777777" w:rsidR="00504AB5" w:rsidRDefault="00504AB5" w:rsidP="004022AC">
      <w:pPr>
        <w:jc w:val="both"/>
        <w:rPr>
          <w:b/>
        </w:rPr>
      </w:pPr>
    </w:p>
    <w:p w14:paraId="7A667155" w14:textId="77777777" w:rsidR="00504AB5" w:rsidRDefault="00504AB5" w:rsidP="004022AC">
      <w:pPr>
        <w:jc w:val="both"/>
        <w:rPr>
          <w:b/>
        </w:rPr>
      </w:pPr>
    </w:p>
    <w:p w14:paraId="074B2165" w14:textId="37E57FD9" w:rsidR="00CC6261" w:rsidRDefault="004022AC" w:rsidP="004022AC">
      <w:pPr>
        <w:jc w:val="both"/>
        <w:rPr>
          <w:b/>
          <w:i/>
        </w:rPr>
      </w:pPr>
      <w:r w:rsidRPr="004022AC">
        <w:rPr>
          <w:b/>
        </w:rPr>
        <w:t>Course Text</w:t>
      </w:r>
      <w:proofErr w:type="gramStart"/>
      <w:r w:rsidRPr="004022AC">
        <w:rPr>
          <w:b/>
        </w:rPr>
        <w:t>:</w:t>
      </w:r>
      <w:r>
        <w:rPr>
          <w:b/>
          <w:i/>
        </w:rPr>
        <w:t xml:space="preserve">  (</w:t>
      </w:r>
      <w:proofErr w:type="gramEnd"/>
      <w:r>
        <w:rPr>
          <w:b/>
          <w:i/>
        </w:rPr>
        <w:t xml:space="preserve">Pearson) Foundations and Pre-Calculus Mathematics 10  </w:t>
      </w:r>
    </w:p>
    <w:p w14:paraId="684CCB13" w14:textId="77777777" w:rsidR="004022AC" w:rsidRDefault="004022AC" w:rsidP="00CC6261">
      <w:pPr>
        <w:jc w:val="center"/>
        <w:rPr>
          <w:b/>
          <w:i/>
        </w:rPr>
      </w:pPr>
    </w:p>
    <w:p w14:paraId="65177842" w14:textId="77777777" w:rsidR="00CC6261" w:rsidRPr="00CC6261" w:rsidRDefault="001D6657" w:rsidP="00A31094">
      <w:pPr>
        <w:rPr>
          <w:b/>
          <w:i/>
        </w:rPr>
      </w:pPr>
      <w:r>
        <w:rPr>
          <w:b/>
          <w:i/>
        </w:rPr>
        <w:t>MATH 10</w:t>
      </w:r>
      <w:r w:rsidR="00CC6261" w:rsidRPr="00CC6261">
        <w:rPr>
          <w:b/>
          <w:i/>
        </w:rPr>
        <w:t xml:space="preserve"> CURRICULUM</w:t>
      </w:r>
      <w:r w:rsidR="00A31094">
        <w:rPr>
          <w:b/>
          <w:i/>
        </w:rPr>
        <w:t xml:space="preserve"> AND </w:t>
      </w:r>
      <w:r w:rsidR="00CC6261" w:rsidRPr="00CC6261">
        <w:rPr>
          <w:b/>
          <w:i/>
        </w:rPr>
        <w:t>TIMELINE</w:t>
      </w:r>
      <w:r w:rsidR="00A31094">
        <w:rPr>
          <w:b/>
          <w:i/>
        </w:rPr>
        <w:t>:</w:t>
      </w:r>
    </w:p>
    <w:p w14:paraId="506D6C71" w14:textId="77777777" w:rsidR="00DD5B54" w:rsidRDefault="00DD5B54" w:rsidP="00CC6261">
      <w:pPr>
        <w:rPr>
          <w:b/>
          <w:i/>
          <w:sz w:val="20"/>
          <w:szCs w:val="20"/>
        </w:rPr>
      </w:pPr>
    </w:p>
    <w:p w14:paraId="10E61D8B" w14:textId="77777777" w:rsidR="00A14495" w:rsidRPr="002D47B3" w:rsidRDefault="00A14495" w:rsidP="00A14495">
      <w:pPr>
        <w:rPr>
          <w:b/>
        </w:rPr>
      </w:pPr>
      <w:r w:rsidRPr="002D47B3">
        <w:rPr>
          <w:b/>
          <w:u w:val="single"/>
        </w:rPr>
        <w:t xml:space="preserve">Unit 1:  </w:t>
      </w:r>
      <w:r w:rsidR="002D47B3" w:rsidRPr="002D47B3">
        <w:rPr>
          <w:b/>
          <w:u w:val="single"/>
        </w:rPr>
        <w:t>Algebra and Number</w:t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</w:r>
      <w:r w:rsidRPr="002D47B3">
        <w:rPr>
          <w:b/>
        </w:rPr>
        <w:tab/>
        <w:t xml:space="preserve">      </w:t>
      </w:r>
    </w:p>
    <w:p w14:paraId="670825F3" w14:textId="0450C1F2" w:rsidR="003F5DF0" w:rsidRDefault="002D47B3" w:rsidP="003F5DF0">
      <w:pPr>
        <w:ind w:left="6667" w:hanging="5947"/>
      </w:pPr>
      <w:r>
        <w:rPr>
          <w:b/>
        </w:rPr>
        <w:t>Chapter 1:</w:t>
      </w:r>
      <w:r w:rsidR="00A14495" w:rsidRPr="0057282C">
        <w:rPr>
          <w:b/>
        </w:rPr>
        <w:t xml:space="preserve">  Factors and </w:t>
      </w:r>
      <w:r w:rsidR="00A14495" w:rsidRPr="002D47B3">
        <w:rPr>
          <w:b/>
        </w:rPr>
        <w:t>Products</w:t>
      </w:r>
    </w:p>
    <w:p w14:paraId="3EA4CDEB" w14:textId="54A3BDBD" w:rsidR="00A14495" w:rsidRDefault="00A14495" w:rsidP="002D47B3">
      <w:pPr>
        <w:ind w:left="6667" w:hanging="594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7C86C3" w14:textId="2B9EBB76" w:rsidR="003F5DF0" w:rsidRPr="002D47B3" w:rsidRDefault="002D47B3" w:rsidP="003F5DF0">
      <w:pPr>
        <w:ind w:left="6660" w:hanging="5940"/>
        <w:rPr>
          <w:i/>
        </w:rPr>
      </w:pPr>
      <w:r>
        <w:rPr>
          <w:b/>
        </w:rPr>
        <w:t>Chapter 2:</w:t>
      </w:r>
      <w:r w:rsidR="00A14495" w:rsidRPr="002D47B3">
        <w:rPr>
          <w:b/>
        </w:rPr>
        <w:t xml:space="preserve">  Roots and Powers</w:t>
      </w:r>
      <w:r w:rsidR="0025368F">
        <w:rPr>
          <w:b/>
        </w:rPr>
        <w:t xml:space="preserve"> </w:t>
      </w:r>
    </w:p>
    <w:p w14:paraId="0C47C5B8" w14:textId="09151D08" w:rsidR="00504AB5" w:rsidRDefault="00A14495" w:rsidP="002D47B3">
      <w:pPr>
        <w:ind w:left="6660" w:hanging="5940"/>
        <w:rPr>
          <w:i/>
        </w:rPr>
      </w:pPr>
      <w:r w:rsidRPr="002D47B3">
        <w:rPr>
          <w:i/>
        </w:rPr>
        <w:tab/>
      </w:r>
      <w:r w:rsidRPr="002D47B3">
        <w:rPr>
          <w:i/>
        </w:rPr>
        <w:tab/>
      </w:r>
    </w:p>
    <w:p w14:paraId="3049E84E" w14:textId="5D394D6D" w:rsidR="00A14495" w:rsidRPr="00FB74C9" w:rsidRDefault="00504AB5" w:rsidP="00A14495">
      <w:pPr>
        <w:rPr>
          <w:b/>
          <w:u w:val="single"/>
        </w:rPr>
      </w:pPr>
      <w:r>
        <w:rPr>
          <w:b/>
          <w:u w:val="single"/>
        </w:rPr>
        <w:t>Un</w:t>
      </w:r>
      <w:r w:rsidR="00FB74C9" w:rsidRPr="00AF0E87">
        <w:rPr>
          <w:b/>
          <w:u w:val="single"/>
        </w:rPr>
        <w:t xml:space="preserve">it </w:t>
      </w:r>
      <w:r w:rsidR="00AF0E87" w:rsidRPr="00AF0E87">
        <w:rPr>
          <w:b/>
          <w:u w:val="single"/>
        </w:rPr>
        <w:t>2:  Relations and Functions</w:t>
      </w:r>
    </w:p>
    <w:p w14:paraId="6C9DF2BD" w14:textId="0F299E34" w:rsidR="00A14495" w:rsidRDefault="00FB74C9" w:rsidP="003F5DF0">
      <w:pPr>
        <w:ind w:firstLine="720"/>
      </w:pPr>
      <w:r>
        <w:rPr>
          <w:b/>
        </w:rPr>
        <w:t>Chapter 3:</w:t>
      </w:r>
      <w:r w:rsidR="00A14495" w:rsidRPr="0057282C">
        <w:rPr>
          <w:b/>
        </w:rPr>
        <w:t xml:space="preserve"> Relations and Functio</w:t>
      </w:r>
      <w:r w:rsidR="00A14495" w:rsidRPr="002D47B3">
        <w:rPr>
          <w:b/>
        </w:rPr>
        <w:t xml:space="preserve">ns </w:t>
      </w:r>
    </w:p>
    <w:p w14:paraId="02763898" w14:textId="77777777" w:rsidR="00A14495" w:rsidRPr="00FB74C9" w:rsidRDefault="00A14495" w:rsidP="00A14495">
      <w:pPr>
        <w:rPr>
          <w:b/>
        </w:rPr>
      </w:pP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</w:r>
      <w:r w:rsidRPr="00FB74C9">
        <w:rPr>
          <w:b/>
        </w:rPr>
        <w:tab/>
        <w:t xml:space="preserve">      </w:t>
      </w:r>
    </w:p>
    <w:p w14:paraId="07B3B2C9" w14:textId="216D9A5B" w:rsidR="003F5DF0" w:rsidRPr="003C75EB" w:rsidRDefault="00A14495" w:rsidP="003F5DF0">
      <w:pPr>
        <w:ind w:left="6480" w:hanging="5760"/>
        <w:rPr>
          <w:rFonts w:eastAsiaTheme="minorEastAsia"/>
          <w:i/>
        </w:rPr>
      </w:pPr>
      <w:r w:rsidRPr="0057282C">
        <w:rPr>
          <w:b/>
        </w:rPr>
        <w:t xml:space="preserve">Chapter </w:t>
      </w:r>
      <w:r w:rsidR="0025368F">
        <w:rPr>
          <w:b/>
        </w:rPr>
        <w:t>4</w:t>
      </w:r>
      <w:r w:rsidR="00FB74C9">
        <w:rPr>
          <w:b/>
        </w:rPr>
        <w:t>:</w:t>
      </w:r>
      <w:r w:rsidRPr="0057282C">
        <w:rPr>
          <w:b/>
        </w:rPr>
        <w:t xml:space="preserve"> </w:t>
      </w:r>
      <w:r>
        <w:rPr>
          <w:b/>
        </w:rPr>
        <w:t>Linear Functions</w:t>
      </w:r>
    </w:p>
    <w:p w14:paraId="62AB71CD" w14:textId="2227C5F4" w:rsidR="00A14495" w:rsidRPr="003C75EB" w:rsidRDefault="00A14495" w:rsidP="003C75EB">
      <w:pPr>
        <w:ind w:left="6480"/>
        <w:rPr>
          <w:rFonts w:eastAsiaTheme="minorEastAsia"/>
          <w:i/>
        </w:rPr>
      </w:pP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14:paraId="5048830B" w14:textId="1C083A04" w:rsidR="003F5DF0" w:rsidRDefault="00A14495" w:rsidP="003F5DF0">
      <w:pPr>
        <w:ind w:firstLine="720"/>
        <w:rPr>
          <w:rFonts w:eastAsiaTheme="minorEastAsia"/>
        </w:rPr>
      </w:pPr>
      <w:r w:rsidRPr="0057282C">
        <w:rPr>
          <w:b/>
        </w:rPr>
        <w:t xml:space="preserve">Chapter </w:t>
      </w:r>
      <w:r w:rsidR="0025368F">
        <w:rPr>
          <w:b/>
        </w:rPr>
        <w:t>5</w:t>
      </w:r>
      <w:r w:rsidR="003C75EB">
        <w:rPr>
          <w:b/>
        </w:rPr>
        <w:t>:</w:t>
      </w:r>
      <w:r>
        <w:rPr>
          <w:b/>
        </w:rPr>
        <w:t xml:space="preserve"> Systems of Linear Equations</w:t>
      </w:r>
      <w:r w:rsidR="003C75EB">
        <w:rPr>
          <w:b/>
        </w:rPr>
        <w:t xml:space="preserve">  </w:t>
      </w:r>
    </w:p>
    <w:p w14:paraId="08D817BD" w14:textId="6C4EBFF5" w:rsidR="00A14495" w:rsidRDefault="00A14495" w:rsidP="003C75EB">
      <w:pPr>
        <w:ind w:left="6480" w:hanging="144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33516F96" w14:textId="758CCEDD" w:rsidR="003F5DF0" w:rsidRPr="003C75EB" w:rsidRDefault="00A14495" w:rsidP="003F5DF0">
      <w:pPr>
        <w:rPr>
          <w:rFonts w:eastAsiaTheme="minorEastAsia"/>
          <w:i/>
        </w:rPr>
      </w:pPr>
      <w:r>
        <w:rPr>
          <w:rFonts w:eastAsiaTheme="minorEastAsia"/>
        </w:rPr>
        <w:tab/>
      </w:r>
      <w:r w:rsidR="003C75EB">
        <w:rPr>
          <w:b/>
        </w:rPr>
        <w:t xml:space="preserve">Chapter </w:t>
      </w:r>
      <w:r w:rsidR="0025368F">
        <w:rPr>
          <w:b/>
        </w:rPr>
        <w:t>6</w:t>
      </w:r>
      <w:r w:rsidR="003C75EB">
        <w:rPr>
          <w:b/>
        </w:rPr>
        <w:t xml:space="preserve">:  </w:t>
      </w:r>
      <w:r>
        <w:rPr>
          <w:b/>
        </w:rPr>
        <w:t>Distance / Midpoint</w:t>
      </w:r>
      <w:r w:rsidR="003C75EB">
        <w:rPr>
          <w:b/>
        </w:rPr>
        <w:t xml:space="preserve">  </w:t>
      </w:r>
    </w:p>
    <w:p w14:paraId="6F3925D6" w14:textId="35CA6DD2" w:rsidR="00A14495" w:rsidRPr="003C75EB" w:rsidRDefault="00A14495" w:rsidP="00A14495">
      <w:pPr>
        <w:rPr>
          <w:rFonts w:eastAsiaTheme="minorEastAsia"/>
          <w:i/>
        </w:rPr>
      </w:pP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  <w:r w:rsidRPr="003C75EB">
        <w:rPr>
          <w:rFonts w:eastAsiaTheme="minorEastAsia"/>
          <w:i/>
        </w:rPr>
        <w:tab/>
      </w:r>
    </w:p>
    <w:p w14:paraId="7E6D63FF" w14:textId="77777777" w:rsidR="00A14495" w:rsidRDefault="00A14495" w:rsidP="00A14495">
      <w:pPr>
        <w:rPr>
          <w:rFonts w:eastAsiaTheme="minorEastAsia"/>
        </w:rPr>
      </w:pPr>
    </w:p>
    <w:p w14:paraId="45A22526" w14:textId="29108AFB" w:rsidR="00A14495" w:rsidRDefault="00A14495" w:rsidP="00A14495">
      <w:pPr>
        <w:rPr>
          <w:rFonts w:eastAsiaTheme="minorEastAsia"/>
        </w:rPr>
      </w:pPr>
    </w:p>
    <w:p w14:paraId="7AB074D4" w14:textId="5E7EEB50" w:rsidR="0025368F" w:rsidRDefault="0025368F" w:rsidP="00A14495">
      <w:pPr>
        <w:rPr>
          <w:rFonts w:eastAsiaTheme="minorEastAsia"/>
        </w:rPr>
      </w:pPr>
    </w:p>
    <w:p w14:paraId="46165778" w14:textId="038A76F6" w:rsidR="0025368F" w:rsidRDefault="0025368F" w:rsidP="00A14495">
      <w:pPr>
        <w:rPr>
          <w:rFonts w:eastAsiaTheme="minorEastAsia"/>
        </w:rPr>
      </w:pPr>
    </w:p>
    <w:p w14:paraId="72026DB7" w14:textId="62380814" w:rsidR="0025368F" w:rsidRDefault="0025368F" w:rsidP="00A14495">
      <w:pPr>
        <w:rPr>
          <w:rFonts w:eastAsiaTheme="minorEastAsia"/>
        </w:rPr>
      </w:pPr>
    </w:p>
    <w:p w14:paraId="1A9AD82F" w14:textId="77777777" w:rsidR="0025368F" w:rsidRDefault="0025368F" w:rsidP="00A14495">
      <w:pPr>
        <w:rPr>
          <w:rFonts w:eastAsiaTheme="minorEastAsia"/>
        </w:rPr>
      </w:pPr>
    </w:p>
    <w:p w14:paraId="78A2B942" w14:textId="15AA1BF4" w:rsidR="0025368F" w:rsidRDefault="0025368F" w:rsidP="00A14495">
      <w:pPr>
        <w:rPr>
          <w:rFonts w:eastAsiaTheme="minorEastAsia"/>
        </w:rPr>
      </w:pPr>
    </w:p>
    <w:p w14:paraId="39FF2699" w14:textId="77777777" w:rsidR="0025368F" w:rsidRPr="00041064" w:rsidRDefault="0025368F" w:rsidP="00A14495">
      <w:pPr>
        <w:rPr>
          <w:rFonts w:eastAsiaTheme="minorEastAsia"/>
        </w:rPr>
      </w:pPr>
    </w:p>
    <w:p w14:paraId="7849D727" w14:textId="353CD262" w:rsidR="004022AC" w:rsidRPr="00CC6261" w:rsidRDefault="004022AC" w:rsidP="00733811">
      <w:pPr>
        <w:rPr>
          <w:b/>
          <w:i/>
          <w:sz w:val="20"/>
          <w:szCs w:val="20"/>
        </w:rPr>
      </w:pPr>
      <w:r w:rsidRPr="002D47B3">
        <w:rPr>
          <w:b/>
        </w:rPr>
        <w:t xml:space="preserve">      </w:t>
      </w:r>
    </w:p>
    <w:sectPr w:rsidR="004022AC" w:rsidRPr="00CC6261" w:rsidSect="002D0FCC">
      <w:pgSz w:w="12240" w:h="20160" w:code="5"/>
      <w:pgMar w:top="720" w:right="720" w:bottom="96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86892"/>
    <w:multiLevelType w:val="hybridMultilevel"/>
    <w:tmpl w:val="6C00D16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C7"/>
    <w:multiLevelType w:val="hybridMultilevel"/>
    <w:tmpl w:val="7B8E9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3652B"/>
    <w:multiLevelType w:val="hybridMultilevel"/>
    <w:tmpl w:val="BD0AA848"/>
    <w:lvl w:ilvl="0" w:tplc="087A83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7ABC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48B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24C2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143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B6FE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6A9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2E49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7463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75C29"/>
    <w:multiLevelType w:val="hybridMultilevel"/>
    <w:tmpl w:val="AFC0E872"/>
    <w:lvl w:ilvl="0" w:tplc="27A67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AD829F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A9A2F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B80C1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365A9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5F48D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D4A16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3FAB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7022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BC7EC8"/>
    <w:multiLevelType w:val="hybridMultilevel"/>
    <w:tmpl w:val="20584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3ED8"/>
    <w:multiLevelType w:val="hybridMultilevel"/>
    <w:tmpl w:val="45F06F06"/>
    <w:lvl w:ilvl="0" w:tplc="E4D09C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F49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FCB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566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849C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8EB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3404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48E5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9805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92CA8"/>
    <w:multiLevelType w:val="hybridMultilevel"/>
    <w:tmpl w:val="B3543B06"/>
    <w:lvl w:ilvl="0" w:tplc="044C48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41844F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730B0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40DC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CFC0B2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9CC22D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0F2C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D444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5162CA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CF08ED"/>
    <w:multiLevelType w:val="hybridMultilevel"/>
    <w:tmpl w:val="6382040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E56BAC"/>
    <w:multiLevelType w:val="hybridMultilevel"/>
    <w:tmpl w:val="C6D0A964"/>
    <w:lvl w:ilvl="0" w:tplc="EA4E5E86">
      <w:start w:val="2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1" w:tplc="94224436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73ADE3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862AE6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3183678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E02A07C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9EEC4C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A21EDE1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298787E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CE81A43"/>
    <w:multiLevelType w:val="hybridMultilevel"/>
    <w:tmpl w:val="6F80E5B4"/>
    <w:lvl w:ilvl="0" w:tplc="D1AA1F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52E8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6EA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2E5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2227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16E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EA74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462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ECB3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4400C"/>
    <w:multiLevelType w:val="hybridMultilevel"/>
    <w:tmpl w:val="F7B45A44"/>
    <w:lvl w:ilvl="0" w:tplc="F258BBAA">
      <w:start w:val="3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1" w15:restartNumberingAfterBreak="0">
    <w:nsid w:val="57133028"/>
    <w:multiLevelType w:val="hybridMultilevel"/>
    <w:tmpl w:val="40A699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43E94"/>
    <w:multiLevelType w:val="hybridMultilevel"/>
    <w:tmpl w:val="008C4928"/>
    <w:lvl w:ilvl="0" w:tplc="0409000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080"/>
        </w:tabs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0"/>
        </w:tabs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240"/>
        </w:tabs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960"/>
        </w:tabs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</w:rPr>
    </w:lvl>
  </w:abstractNum>
  <w:abstractNum w:abstractNumId="13" w15:restartNumberingAfterBreak="0">
    <w:nsid w:val="6DBB754D"/>
    <w:multiLevelType w:val="hybridMultilevel"/>
    <w:tmpl w:val="6504B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A05F8"/>
    <w:multiLevelType w:val="hybridMultilevel"/>
    <w:tmpl w:val="7718393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721C7BA6"/>
    <w:multiLevelType w:val="hybridMultilevel"/>
    <w:tmpl w:val="A5A64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0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A68"/>
    <w:rsid w:val="00083987"/>
    <w:rsid w:val="000C232F"/>
    <w:rsid w:val="00140B50"/>
    <w:rsid w:val="0014731C"/>
    <w:rsid w:val="00157FCE"/>
    <w:rsid w:val="00171076"/>
    <w:rsid w:val="00196382"/>
    <w:rsid w:val="001B6487"/>
    <w:rsid w:val="001D6657"/>
    <w:rsid w:val="001F125C"/>
    <w:rsid w:val="001F352B"/>
    <w:rsid w:val="0025368F"/>
    <w:rsid w:val="00274595"/>
    <w:rsid w:val="002D0FCC"/>
    <w:rsid w:val="002D47B3"/>
    <w:rsid w:val="002F140E"/>
    <w:rsid w:val="002F5834"/>
    <w:rsid w:val="00303457"/>
    <w:rsid w:val="0032413D"/>
    <w:rsid w:val="003860D6"/>
    <w:rsid w:val="00395BD9"/>
    <w:rsid w:val="003B644F"/>
    <w:rsid w:val="003C75EB"/>
    <w:rsid w:val="003F5DF0"/>
    <w:rsid w:val="004022AC"/>
    <w:rsid w:val="00494D2A"/>
    <w:rsid w:val="004B5BCD"/>
    <w:rsid w:val="004F4918"/>
    <w:rsid w:val="00504AB5"/>
    <w:rsid w:val="00531215"/>
    <w:rsid w:val="00554CAA"/>
    <w:rsid w:val="00590F43"/>
    <w:rsid w:val="005C2E32"/>
    <w:rsid w:val="005E25E6"/>
    <w:rsid w:val="005F4EA0"/>
    <w:rsid w:val="00624329"/>
    <w:rsid w:val="006509D5"/>
    <w:rsid w:val="006511C3"/>
    <w:rsid w:val="006C21A6"/>
    <w:rsid w:val="006E2E11"/>
    <w:rsid w:val="00733811"/>
    <w:rsid w:val="007E0544"/>
    <w:rsid w:val="00856F58"/>
    <w:rsid w:val="008D5407"/>
    <w:rsid w:val="00934867"/>
    <w:rsid w:val="00946909"/>
    <w:rsid w:val="00971F8F"/>
    <w:rsid w:val="0097405F"/>
    <w:rsid w:val="009C14C7"/>
    <w:rsid w:val="009C5049"/>
    <w:rsid w:val="009C688A"/>
    <w:rsid w:val="009E6F47"/>
    <w:rsid w:val="009F70E1"/>
    <w:rsid w:val="00A054DE"/>
    <w:rsid w:val="00A1126F"/>
    <w:rsid w:val="00A14495"/>
    <w:rsid w:val="00A31094"/>
    <w:rsid w:val="00A501EB"/>
    <w:rsid w:val="00A94DA3"/>
    <w:rsid w:val="00AE5CEE"/>
    <w:rsid w:val="00AF0E87"/>
    <w:rsid w:val="00B27C2D"/>
    <w:rsid w:val="00B8700E"/>
    <w:rsid w:val="00BC7A3D"/>
    <w:rsid w:val="00BE7ABF"/>
    <w:rsid w:val="00BF2ECB"/>
    <w:rsid w:val="00C269AD"/>
    <w:rsid w:val="00CA3366"/>
    <w:rsid w:val="00CC6261"/>
    <w:rsid w:val="00CC7776"/>
    <w:rsid w:val="00CE7E9E"/>
    <w:rsid w:val="00CF00C5"/>
    <w:rsid w:val="00D16A68"/>
    <w:rsid w:val="00DA6973"/>
    <w:rsid w:val="00DB276F"/>
    <w:rsid w:val="00DD5B54"/>
    <w:rsid w:val="00EC03A7"/>
    <w:rsid w:val="00EC683B"/>
    <w:rsid w:val="00ED3748"/>
    <w:rsid w:val="00ED6723"/>
    <w:rsid w:val="00EF4424"/>
    <w:rsid w:val="00EF4D10"/>
    <w:rsid w:val="00EF6AA6"/>
    <w:rsid w:val="00F8683B"/>
    <w:rsid w:val="00FB694D"/>
    <w:rsid w:val="00FB74C9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851A32"/>
  <w15:docId w15:val="{0EBCAD23-2BD0-416D-A419-308AD6E1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0FC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2D0FCC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0FC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D0F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C21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21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E5CEE"/>
    <w:pPr>
      <w:ind w:left="720"/>
      <w:contextualSpacing/>
    </w:pPr>
  </w:style>
  <w:style w:type="table" w:styleId="TableGrid">
    <w:name w:val="Table Grid"/>
    <w:basedOn w:val="TableNormal"/>
    <w:rsid w:val="00EC6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504AB5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504AB5"/>
  </w:style>
  <w:style w:type="character" w:customStyle="1" w:styleId="eop">
    <w:name w:val="eop"/>
    <w:basedOn w:val="DefaultParagraphFont"/>
    <w:rsid w:val="00504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2" ma:contentTypeDescription="Create a new document." ma:contentTypeScope="" ma:versionID="22c3f7a3368cb6ac5556479d6cd396fb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67ea61459f03cccb9eda9efb41dfdf39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2BFF07-A948-4304-9F58-808221021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D89402-677F-4EF8-82B5-4F6C37E96E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9A019-A69D-4FEA-8F1B-0C5E8492ADE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Parents, Guardians and Grade 9 students:</vt:lpstr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Parents, Guardians and Grade 9 students:</dc:title>
  <dc:creator>Shawn Ingersoll</dc:creator>
  <cp:lastModifiedBy>Ketch, Laura (ASD-N)</cp:lastModifiedBy>
  <cp:revision>3</cp:revision>
  <cp:lastPrinted>2021-02-04T15:16:00Z</cp:lastPrinted>
  <dcterms:created xsi:type="dcterms:W3CDTF">2021-02-04T17:23:00Z</dcterms:created>
  <dcterms:modified xsi:type="dcterms:W3CDTF">2021-02-04T17:23:00Z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