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AB190" w14:textId="77777777" w:rsidR="00535A73" w:rsidRDefault="00785D26" w:rsidP="00785D26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785D26">
        <w:rPr>
          <w:sz w:val="36"/>
          <w:szCs w:val="36"/>
          <w:u w:val="single"/>
        </w:rPr>
        <w:t>English 112- Response Poem Assignment</w:t>
      </w:r>
    </w:p>
    <w:p w14:paraId="141AB191" w14:textId="77777777" w:rsidR="00785D26" w:rsidRDefault="00785D26" w:rsidP="00785D26">
      <w:pPr>
        <w:jc w:val="center"/>
        <w:rPr>
          <w:sz w:val="36"/>
          <w:szCs w:val="36"/>
          <w:u w:val="single"/>
        </w:rPr>
      </w:pPr>
    </w:p>
    <w:p w14:paraId="141AB192" w14:textId="77777777" w:rsidR="00785D26" w:rsidRDefault="00785D26" w:rsidP="00785D26">
      <w:pPr>
        <w:rPr>
          <w:sz w:val="24"/>
          <w:szCs w:val="24"/>
        </w:rPr>
      </w:pPr>
      <w:r>
        <w:rPr>
          <w:sz w:val="24"/>
          <w:szCs w:val="24"/>
        </w:rPr>
        <w:t>Scholars, we’ve spent a few classes studying Christopher Marlow’s</w:t>
      </w:r>
      <w:r w:rsidR="006E79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 Passionate Shephard to His Love</w:t>
      </w:r>
      <w:r w:rsidR="006E799C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and practicing our poetry analysis skills.  This assignment will allow you the opportunity to write a poem and add poetic elements to you work.  </w:t>
      </w:r>
    </w:p>
    <w:p w14:paraId="141AB193" w14:textId="77777777" w:rsidR="00785D26" w:rsidRDefault="00785D26" w:rsidP="00785D26">
      <w:pPr>
        <w:rPr>
          <w:b/>
          <w:sz w:val="24"/>
          <w:szCs w:val="24"/>
        </w:rPr>
      </w:pPr>
      <w:r w:rsidRPr="00785D26">
        <w:rPr>
          <w:b/>
          <w:sz w:val="24"/>
          <w:szCs w:val="24"/>
        </w:rPr>
        <w:t>Assign</w:t>
      </w:r>
      <w:r w:rsidR="006E799C">
        <w:rPr>
          <w:b/>
          <w:sz w:val="24"/>
          <w:szCs w:val="24"/>
        </w:rPr>
        <w:t>ment</w:t>
      </w:r>
      <w:r w:rsidRPr="00785D26">
        <w:rPr>
          <w:b/>
          <w:sz w:val="24"/>
          <w:szCs w:val="24"/>
        </w:rPr>
        <w:t xml:space="preserve"> Specs:</w:t>
      </w:r>
    </w:p>
    <w:p w14:paraId="141AB194" w14:textId="77777777" w:rsidR="00785D26" w:rsidRDefault="00785D26" w:rsidP="00785D26">
      <w:pPr>
        <w:rPr>
          <w:sz w:val="24"/>
          <w:szCs w:val="24"/>
        </w:rPr>
      </w:pPr>
      <w:r>
        <w:rPr>
          <w:sz w:val="24"/>
          <w:szCs w:val="24"/>
        </w:rPr>
        <w:t>1. There must be an attempt to match Marlow’s form, i.e. meter, rhyme scheme, stanza length.</w:t>
      </w:r>
    </w:p>
    <w:p w14:paraId="141AB195" w14:textId="77777777" w:rsidR="00785D26" w:rsidRDefault="00785D26" w:rsidP="00785D26">
      <w:pPr>
        <w:rPr>
          <w:sz w:val="24"/>
          <w:szCs w:val="24"/>
        </w:rPr>
      </w:pPr>
      <w:r>
        <w:rPr>
          <w:sz w:val="24"/>
          <w:szCs w:val="24"/>
        </w:rPr>
        <w:t>2.  The poem must be between 16 and 24 lines.</w:t>
      </w:r>
    </w:p>
    <w:p w14:paraId="141AB196" w14:textId="77777777" w:rsidR="00785D26" w:rsidRDefault="00785D26" w:rsidP="00785D26">
      <w:pPr>
        <w:rPr>
          <w:sz w:val="24"/>
          <w:szCs w:val="24"/>
        </w:rPr>
      </w:pPr>
      <w:r>
        <w:rPr>
          <w:sz w:val="24"/>
          <w:szCs w:val="24"/>
        </w:rPr>
        <w:t xml:space="preserve">3. You poem must include three (3) examples of figurative </w:t>
      </w:r>
      <w:r w:rsidR="006E799C">
        <w:rPr>
          <w:sz w:val="24"/>
          <w:szCs w:val="24"/>
        </w:rPr>
        <w:t>devices.  They</w:t>
      </w:r>
      <w:r>
        <w:rPr>
          <w:sz w:val="24"/>
          <w:szCs w:val="24"/>
        </w:rPr>
        <w:t xml:space="preserve"> must be highlighted in your poem and an explanation of each example must follow the poem.</w:t>
      </w:r>
    </w:p>
    <w:p w14:paraId="141AB197" w14:textId="77777777" w:rsidR="00785D26" w:rsidRDefault="00785D26" w:rsidP="00785D26">
      <w:pPr>
        <w:rPr>
          <w:sz w:val="24"/>
          <w:szCs w:val="24"/>
        </w:rPr>
      </w:pPr>
      <w:r>
        <w:rPr>
          <w:sz w:val="24"/>
          <w:szCs w:val="24"/>
        </w:rPr>
        <w:t>4. You must also include a paraphrase of each stanza following the poem.</w:t>
      </w:r>
    </w:p>
    <w:p w14:paraId="141AB198" w14:textId="77777777" w:rsidR="00785D26" w:rsidRDefault="00785D26" w:rsidP="00785D26">
      <w:pPr>
        <w:rPr>
          <w:sz w:val="24"/>
          <w:szCs w:val="24"/>
        </w:rPr>
      </w:pPr>
      <w:r>
        <w:rPr>
          <w:sz w:val="24"/>
          <w:szCs w:val="24"/>
        </w:rPr>
        <w:t>5. Poem must be in good-copy format.</w:t>
      </w:r>
    </w:p>
    <w:p w14:paraId="141AB199" w14:textId="77777777" w:rsidR="00785D26" w:rsidRDefault="00785D26" w:rsidP="00785D26">
      <w:pPr>
        <w:rPr>
          <w:b/>
          <w:sz w:val="28"/>
          <w:szCs w:val="28"/>
          <w:u w:val="single"/>
        </w:rPr>
      </w:pPr>
      <w:r w:rsidRPr="009C1FA9">
        <w:rPr>
          <w:b/>
          <w:sz w:val="28"/>
          <w:szCs w:val="28"/>
          <w:u w:val="single"/>
        </w:rPr>
        <w:t>Response poem evaluation:</w:t>
      </w:r>
    </w:p>
    <w:p w14:paraId="141AB19A" w14:textId="77777777" w:rsidR="00785D26" w:rsidRPr="009C1FA9" w:rsidRDefault="00785D26" w:rsidP="00785D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  <w:gridCol w:w="1237"/>
        <w:gridCol w:w="5254"/>
      </w:tblGrid>
      <w:tr w:rsidR="00785D26" w:rsidRPr="009C1FA9" w14:paraId="141AB19F" w14:textId="77777777" w:rsidTr="00A677FE">
        <w:tc>
          <w:tcPr>
            <w:tcW w:w="2938" w:type="dxa"/>
          </w:tcPr>
          <w:p w14:paraId="141AB19B" w14:textId="77777777" w:rsidR="00785D26" w:rsidRPr="009C1FA9" w:rsidRDefault="00785D26" w:rsidP="00A677FE">
            <w:pPr>
              <w:rPr>
                <w:sz w:val="28"/>
                <w:szCs w:val="28"/>
              </w:rPr>
            </w:pPr>
            <w:r w:rsidRPr="006E799C">
              <w:rPr>
                <w:b/>
                <w:sz w:val="28"/>
                <w:szCs w:val="28"/>
              </w:rPr>
              <w:t>Good copy</w:t>
            </w:r>
            <w:r w:rsidRPr="009C1FA9">
              <w:rPr>
                <w:sz w:val="28"/>
                <w:szCs w:val="28"/>
              </w:rPr>
              <w:t xml:space="preserve"> format</w:t>
            </w:r>
          </w:p>
        </w:tc>
        <w:tc>
          <w:tcPr>
            <w:tcW w:w="1064" w:type="dxa"/>
          </w:tcPr>
          <w:p w14:paraId="141AB19C" w14:textId="4BC831A0" w:rsidR="00785D26" w:rsidRPr="009C1FA9" w:rsidRDefault="00BE6098" w:rsidP="00A677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5574" w:type="dxa"/>
          </w:tcPr>
          <w:p w14:paraId="141AB19D" w14:textId="77777777" w:rsidR="00785D26" w:rsidRDefault="00785D26" w:rsidP="00A677FE">
            <w:pPr>
              <w:jc w:val="right"/>
              <w:rPr>
                <w:sz w:val="28"/>
                <w:szCs w:val="28"/>
              </w:rPr>
            </w:pPr>
          </w:p>
          <w:p w14:paraId="141AB19E" w14:textId="77777777" w:rsidR="00785D26" w:rsidRPr="009C1FA9" w:rsidRDefault="00785D26" w:rsidP="00A677FE">
            <w:pPr>
              <w:jc w:val="right"/>
              <w:rPr>
                <w:sz w:val="28"/>
                <w:szCs w:val="28"/>
              </w:rPr>
            </w:pPr>
          </w:p>
        </w:tc>
      </w:tr>
      <w:tr w:rsidR="00785D26" w:rsidRPr="009C1FA9" w14:paraId="141AB1A4" w14:textId="77777777" w:rsidTr="00A677FE">
        <w:tc>
          <w:tcPr>
            <w:tcW w:w="2938" w:type="dxa"/>
          </w:tcPr>
          <w:p w14:paraId="141AB1A0" w14:textId="77777777" w:rsidR="00785D26" w:rsidRPr="009C1FA9" w:rsidRDefault="00785D26" w:rsidP="00A677FE">
            <w:pPr>
              <w:rPr>
                <w:sz w:val="28"/>
                <w:szCs w:val="28"/>
              </w:rPr>
            </w:pPr>
            <w:r w:rsidRPr="006E799C">
              <w:rPr>
                <w:b/>
                <w:sz w:val="28"/>
                <w:szCs w:val="28"/>
              </w:rPr>
              <w:t>Required length</w:t>
            </w:r>
            <w:r>
              <w:rPr>
                <w:sz w:val="28"/>
                <w:szCs w:val="28"/>
              </w:rPr>
              <w:t>- 16 to 24 lines</w:t>
            </w:r>
          </w:p>
        </w:tc>
        <w:tc>
          <w:tcPr>
            <w:tcW w:w="1064" w:type="dxa"/>
          </w:tcPr>
          <w:p w14:paraId="141AB1A1" w14:textId="5A24B305" w:rsidR="00785D26" w:rsidRPr="009C1FA9" w:rsidRDefault="00785D26" w:rsidP="00A677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14:paraId="141AB1A2" w14:textId="77777777" w:rsidR="00785D26" w:rsidRDefault="00785D26" w:rsidP="00A677FE">
            <w:pPr>
              <w:jc w:val="right"/>
              <w:rPr>
                <w:sz w:val="28"/>
                <w:szCs w:val="28"/>
              </w:rPr>
            </w:pPr>
          </w:p>
          <w:p w14:paraId="141AB1A3" w14:textId="77777777" w:rsidR="00785D26" w:rsidRPr="009C1FA9" w:rsidRDefault="00785D26" w:rsidP="00A677FE">
            <w:pPr>
              <w:jc w:val="right"/>
              <w:rPr>
                <w:sz w:val="28"/>
                <w:szCs w:val="28"/>
              </w:rPr>
            </w:pPr>
          </w:p>
        </w:tc>
      </w:tr>
      <w:tr w:rsidR="00785D26" w:rsidRPr="009C1FA9" w14:paraId="141AB1A9" w14:textId="77777777" w:rsidTr="00A677FE">
        <w:tc>
          <w:tcPr>
            <w:tcW w:w="2938" w:type="dxa"/>
          </w:tcPr>
          <w:p w14:paraId="141AB1A5" w14:textId="77777777" w:rsidR="00785D26" w:rsidRPr="009C1FA9" w:rsidRDefault="00785D26" w:rsidP="00A677FE">
            <w:pPr>
              <w:rPr>
                <w:sz w:val="28"/>
                <w:szCs w:val="28"/>
              </w:rPr>
            </w:pPr>
            <w:r w:rsidRPr="006E799C">
              <w:rPr>
                <w:b/>
                <w:sz w:val="28"/>
                <w:szCs w:val="28"/>
              </w:rPr>
              <w:t>Content</w:t>
            </w:r>
            <w:r>
              <w:rPr>
                <w:sz w:val="28"/>
                <w:szCs w:val="28"/>
              </w:rPr>
              <w:t xml:space="preserve">- it is evident that this is a reply to the Shephard poem and it makes sense/is well written. </w:t>
            </w:r>
          </w:p>
        </w:tc>
        <w:tc>
          <w:tcPr>
            <w:tcW w:w="1064" w:type="dxa"/>
          </w:tcPr>
          <w:p w14:paraId="141AB1A6" w14:textId="1111D94B" w:rsidR="00785D26" w:rsidRPr="009C1FA9" w:rsidRDefault="00785D26" w:rsidP="00A677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14:paraId="141AB1A7" w14:textId="77777777" w:rsidR="00785D26" w:rsidRDefault="00785D26" w:rsidP="00A677FE">
            <w:pPr>
              <w:jc w:val="right"/>
              <w:rPr>
                <w:sz w:val="28"/>
                <w:szCs w:val="28"/>
              </w:rPr>
            </w:pPr>
          </w:p>
          <w:p w14:paraId="141AB1A8" w14:textId="77777777" w:rsidR="00785D26" w:rsidRPr="009C1FA9" w:rsidRDefault="00785D26" w:rsidP="00A677FE">
            <w:pPr>
              <w:jc w:val="right"/>
              <w:rPr>
                <w:sz w:val="28"/>
                <w:szCs w:val="28"/>
              </w:rPr>
            </w:pPr>
          </w:p>
        </w:tc>
      </w:tr>
      <w:tr w:rsidR="00785D26" w:rsidRPr="009C1FA9" w14:paraId="141AB1AD" w14:textId="77777777" w:rsidTr="00A677FE">
        <w:tc>
          <w:tcPr>
            <w:tcW w:w="2938" w:type="dxa"/>
          </w:tcPr>
          <w:p w14:paraId="141AB1AA" w14:textId="77777777" w:rsidR="00785D26" w:rsidRPr="009C1FA9" w:rsidRDefault="00785D26" w:rsidP="00A677FE">
            <w:pPr>
              <w:rPr>
                <w:sz w:val="28"/>
                <w:szCs w:val="28"/>
              </w:rPr>
            </w:pPr>
            <w:r w:rsidRPr="006E799C">
              <w:rPr>
                <w:b/>
                <w:sz w:val="28"/>
                <w:szCs w:val="28"/>
              </w:rPr>
              <w:t>3 examples</w:t>
            </w:r>
            <w:r w:rsidRPr="009C1FA9">
              <w:rPr>
                <w:sz w:val="28"/>
                <w:szCs w:val="28"/>
              </w:rPr>
              <w:t xml:space="preserve"> of figurative language</w:t>
            </w:r>
            <w:r w:rsidR="006E799C">
              <w:rPr>
                <w:sz w:val="28"/>
                <w:szCs w:val="28"/>
              </w:rPr>
              <w:t xml:space="preserve"> are used properly in</w:t>
            </w:r>
            <w:r>
              <w:rPr>
                <w:sz w:val="28"/>
                <w:szCs w:val="28"/>
              </w:rPr>
              <w:t xml:space="preserve"> the poem and a written explanation is present</w:t>
            </w:r>
          </w:p>
        </w:tc>
        <w:tc>
          <w:tcPr>
            <w:tcW w:w="1064" w:type="dxa"/>
          </w:tcPr>
          <w:p w14:paraId="141AB1AB" w14:textId="0F0B55AB" w:rsidR="00785D26" w:rsidRPr="009C1FA9" w:rsidRDefault="00785D26" w:rsidP="00A677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14:paraId="141AB1AC" w14:textId="77777777" w:rsidR="00785D26" w:rsidRPr="009C1FA9" w:rsidRDefault="00785D26" w:rsidP="00A677FE">
            <w:pPr>
              <w:jc w:val="right"/>
              <w:rPr>
                <w:sz w:val="28"/>
                <w:szCs w:val="28"/>
              </w:rPr>
            </w:pPr>
          </w:p>
        </w:tc>
      </w:tr>
      <w:tr w:rsidR="00785D26" w14:paraId="141AB1B2" w14:textId="77777777" w:rsidTr="00A677FE">
        <w:tc>
          <w:tcPr>
            <w:tcW w:w="2938" w:type="dxa"/>
          </w:tcPr>
          <w:p w14:paraId="141AB1AE" w14:textId="77777777" w:rsidR="00785D26" w:rsidRPr="009C1FA9" w:rsidRDefault="00785D26" w:rsidP="00A677FE">
            <w:pPr>
              <w:rPr>
                <w:sz w:val="28"/>
                <w:szCs w:val="28"/>
              </w:rPr>
            </w:pPr>
            <w:r w:rsidRPr="006E799C">
              <w:rPr>
                <w:b/>
                <w:sz w:val="28"/>
                <w:szCs w:val="28"/>
              </w:rPr>
              <w:t>Paraphrase</w:t>
            </w:r>
            <w:r>
              <w:rPr>
                <w:sz w:val="28"/>
                <w:szCs w:val="28"/>
              </w:rPr>
              <w:t>- clear and concise-matches the words used in the poem.</w:t>
            </w:r>
          </w:p>
        </w:tc>
        <w:tc>
          <w:tcPr>
            <w:tcW w:w="1064" w:type="dxa"/>
          </w:tcPr>
          <w:p w14:paraId="141AB1AF" w14:textId="47EECDF3" w:rsidR="00785D26" w:rsidRPr="009C1FA9" w:rsidRDefault="00785D26" w:rsidP="00A677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74" w:type="dxa"/>
          </w:tcPr>
          <w:p w14:paraId="141AB1B0" w14:textId="77777777" w:rsidR="00785D26" w:rsidRDefault="00785D26" w:rsidP="00A677FE">
            <w:pPr>
              <w:jc w:val="right"/>
              <w:rPr>
                <w:sz w:val="28"/>
                <w:szCs w:val="28"/>
              </w:rPr>
            </w:pPr>
          </w:p>
          <w:p w14:paraId="141AB1B1" w14:textId="77777777" w:rsidR="00785D26" w:rsidRPr="009C1FA9" w:rsidRDefault="00785D26" w:rsidP="00A677FE">
            <w:pPr>
              <w:jc w:val="right"/>
              <w:rPr>
                <w:sz w:val="28"/>
                <w:szCs w:val="28"/>
              </w:rPr>
            </w:pPr>
          </w:p>
        </w:tc>
      </w:tr>
    </w:tbl>
    <w:p w14:paraId="141AB1B3" w14:textId="430393F9" w:rsidR="00785D26" w:rsidRPr="00785D26" w:rsidRDefault="00BE6098" w:rsidP="00785D26">
      <w:pPr>
        <w:rPr>
          <w:sz w:val="24"/>
          <w:szCs w:val="24"/>
        </w:rPr>
      </w:pPr>
      <w:r>
        <w:rPr>
          <w:sz w:val="24"/>
          <w:szCs w:val="24"/>
        </w:rPr>
        <w:tab/>
        <w:t>/20</w:t>
      </w:r>
    </w:p>
    <w:sectPr w:rsidR="00785D26" w:rsidRPr="0078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26"/>
    <w:rsid w:val="00535A73"/>
    <w:rsid w:val="006E799C"/>
    <w:rsid w:val="00785D26"/>
    <w:rsid w:val="00BE6098"/>
    <w:rsid w:val="00D2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B190"/>
  <w15:chartTrackingRefBased/>
  <w15:docId w15:val="{601B1DFF-1F5E-4157-B115-B3CFA0CB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2" ma:contentTypeDescription="Create a new document." ma:contentTypeScope="" ma:versionID="ca71e02cbb062f313582ae0be127812e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9326f2b654c6de64ae4cf7579c4ae0c0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2C12A-2503-4737-BB2B-A8244303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A052C-41F1-48C8-98C8-E2A26B940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F9774-15BF-4989-8DC8-E8C0471B1A0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717987ee-c82c-4776-b480-5ff807c8c75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Gallivan, Christa (ASD-N)</dc:creator>
  <cp:keywords/>
  <dc:description/>
  <cp:lastModifiedBy>Bateman, Clinton (ASD-N)</cp:lastModifiedBy>
  <cp:revision>2</cp:revision>
  <dcterms:created xsi:type="dcterms:W3CDTF">2019-09-23T18:16:00Z</dcterms:created>
  <dcterms:modified xsi:type="dcterms:W3CDTF">2019-09-23T18:16:00Z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