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5D0D" w14:textId="77777777" w:rsidR="002C6D1C" w:rsidRDefault="002C6D1C" w:rsidP="00954621">
      <w:pPr>
        <w:rPr>
          <w:b/>
          <w:sz w:val="36"/>
          <w:szCs w:val="36"/>
        </w:rPr>
      </w:pPr>
      <w:bookmarkStart w:id="0" w:name="_GoBack"/>
      <w:bookmarkEnd w:id="0"/>
    </w:p>
    <w:p w14:paraId="46FF6AED" w14:textId="77777777" w:rsidR="00954621" w:rsidRDefault="00954621" w:rsidP="00954621">
      <w:pPr>
        <w:rPr>
          <w:b/>
          <w:sz w:val="36"/>
          <w:szCs w:val="36"/>
        </w:rPr>
      </w:pPr>
      <w:r w:rsidRPr="00954621">
        <w:rPr>
          <w:b/>
          <w:sz w:val="36"/>
          <w:szCs w:val="36"/>
        </w:rPr>
        <w:t xml:space="preserve">Fashion Tech 110 </w:t>
      </w:r>
      <w:r w:rsidR="0066224F">
        <w:rPr>
          <w:b/>
          <w:sz w:val="36"/>
          <w:szCs w:val="36"/>
        </w:rPr>
        <w:t xml:space="preserve">  </w:t>
      </w:r>
    </w:p>
    <w:p w14:paraId="4FB5F092" w14:textId="77777777" w:rsidR="00954621" w:rsidRDefault="002B55DB" w:rsidP="00954621">
      <w:r>
        <w:rPr>
          <w:b/>
          <w:sz w:val="36"/>
          <w:szCs w:val="36"/>
        </w:rPr>
        <w:t>M</w:t>
      </w:r>
      <w:r w:rsidR="00ED6E36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s. A. Thompson</w:t>
      </w:r>
    </w:p>
    <w:p w14:paraId="11DAEF27" w14:textId="77777777" w:rsidR="00B02555" w:rsidRDefault="00B02555" w:rsidP="00242717">
      <w:r>
        <w:t>The purpose of this program is to teach students basic sewi</w:t>
      </w:r>
      <w:r w:rsidR="008C1265">
        <w:t>ng skills needed to construct</w:t>
      </w:r>
      <w:r>
        <w:t xml:space="preserve"> beginning to intermediate level projects.  Students will learn skills that will allow them to construct or maintain clothing for themselves and their families. </w:t>
      </w:r>
    </w:p>
    <w:p w14:paraId="1715640B" w14:textId="77777777" w:rsidR="00B02555" w:rsidRDefault="00B02555" w:rsidP="00242717"/>
    <w:p w14:paraId="2AABA84E" w14:textId="77777777" w:rsidR="00B02555" w:rsidRPr="00A22D00" w:rsidRDefault="00B02555" w:rsidP="004F580C">
      <w:pPr>
        <w:rPr>
          <w:b/>
          <w:sz w:val="32"/>
          <w:szCs w:val="32"/>
        </w:rPr>
      </w:pPr>
      <w:r w:rsidRPr="00A22D00">
        <w:rPr>
          <w:b/>
          <w:sz w:val="32"/>
          <w:szCs w:val="32"/>
        </w:rPr>
        <w:t>Text and Resources</w:t>
      </w:r>
    </w:p>
    <w:p w14:paraId="1664758E" w14:textId="77777777" w:rsidR="00B02555" w:rsidRDefault="00B02555" w:rsidP="004F580C">
      <w:pPr>
        <w:rPr>
          <w:b/>
        </w:rPr>
      </w:pPr>
    </w:p>
    <w:p w14:paraId="26FE8B6D" w14:textId="77777777" w:rsidR="00B02555" w:rsidRDefault="00B02555" w:rsidP="004F580C">
      <w:r>
        <w:t>Simplicity’s Simply the Best Sewing Book</w:t>
      </w:r>
      <w:r w:rsidR="00954621">
        <w:t xml:space="preserve">        </w:t>
      </w:r>
      <w:r w:rsidR="0066224F">
        <w:t>Magazines</w:t>
      </w:r>
      <w:r w:rsidR="00954621">
        <w:t xml:space="preserve">     </w:t>
      </w:r>
      <w:r>
        <w:t xml:space="preserve">Various Patterns </w:t>
      </w:r>
      <w:r w:rsidR="0066224F">
        <w:t xml:space="preserve">    Internet</w:t>
      </w:r>
    </w:p>
    <w:p w14:paraId="0E3788FA" w14:textId="77777777" w:rsidR="00B02555" w:rsidRDefault="00B02555" w:rsidP="004F580C"/>
    <w:p w14:paraId="038E9107" w14:textId="77777777" w:rsidR="00B02555" w:rsidRPr="00A22D00" w:rsidRDefault="00B02555" w:rsidP="004F580C">
      <w:pPr>
        <w:rPr>
          <w:b/>
          <w:sz w:val="32"/>
          <w:szCs w:val="32"/>
        </w:rPr>
      </w:pPr>
      <w:r w:rsidRPr="00A22D00">
        <w:rPr>
          <w:b/>
          <w:sz w:val="32"/>
          <w:szCs w:val="32"/>
        </w:rPr>
        <w:t>Course Outline/Units</w:t>
      </w:r>
      <w:r>
        <w:rPr>
          <w:b/>
          <w:sz w:val="32"/>
          <w:szCs w:val="32"/>
        </w:rPr>
        <w:t xml:space="preserve"> and Topics</w:t>
      </w:r>
    </w:p>
    <w:p w14:paraId="0F5E617C" w14:textId="77777777" w:rsidR="00B02555" w:rsidRDefault="00B02555" w:rsidP="004F580C">
      <w:pPr>
        <w:rPr>
          <w:b/>
        </w:rPr>
      </w:pPr>
    </w:p>
    <w:p w14:paraId="32CE7E68" w14:textId="77777777" w:rsidR="00B02555" w:rsidRPr="00100F40" w:rsidRDefault="00B02555" w:rsidP="00100F40">
      <w:pPr>
        <w:rPr>
          <w:b/>
        </w:rPr>
      </w:pPr>
      <w:r>
        <w:t xml:space="preserve"> </w:t>
      </w:r>
      <w:r w:rsidRPr="00A22D00">
        <w:rPr>
          <w:b/>
        </w:rPr>
        <w:t>Unit 1</w:t>
      </w:r>
      <w:r w:rsidR="00ED6E36">
        <w:t xml:space="preserve">- </w:t>
      </w:r>
      <w:r w:rsidR="00ED6E36" w:rsidRPr="00ED6E36">
        <w:rPr>
          <w:b/>
        </w:rPr>
        <w:t>Fashion design</w:t>
      </w:r>
      <w:r>
        <w:t xml:space="preserve"> </w:t>
      </w:r>
    </w:p>
    <w:p w14:paraId="36D423A3" w14:textId="77777777" w:rsidR="00B02555" w:rsidRDefault="00ED6E36" w:rsidP="005037C4">
      <w:pPr>
        <w:numPr>
          <w:ilvl w:val="0"/>
          <w:numId w:val="1"/>
        </w:numPr>
      </w:pPr>
      <w:r>
        <w:t>Why we wear clothes</w:t>
      </w:r>
    </w:p>
    <w:p w14:paraId="0368057A" w14:textId="77777777" w:rsidR="00B02555" w:rsidRDefault="00ED6E36" w:rsidP="00784552">
      <w:pPr>
        <w:numPr>
          <w:ilvl w:val="0"/>
          <w:numId w:val="1"/>
        </w:numPr>
      </w:pPr>
      <w:r>
        <w:t>Famous fashion designers</w:t>
      </w:r>
    </w:p>
    <w:p w14:paraId="48A6C3F4" w14:textId="77777777" w:rsidR="00B02555" w:rsidRDefault="00ED6E36" w:rsidP="00784552">
      <w:pPr>
        <w:numPr>
          <w:ilvl w:val="0"/>
          <w:numId w:val="1"/>
        </w:numPr>
      </w:pPr>
      <w:r>
        <w:t>Importance of fashion</w:t>
      </w:r>
    </w:p>
    <w:p w14:paraId="40B84F0B" w14:textId="77777777" w:rsidR="00ED6E36" w:rsidRDefault="00ED6E36" w:rsidP="00ED6E36">
      <w:pPr>
        <w:numPr>
          <w:ilvl w:val="0"/>
          <w:numId w:val="1"/>
        </w:numPr>
      </w:pPr>
      <w:r w:rsidRPr="00ED6E36">
        <w:t>Principles</w:t>
      </w:r>
      <w:r>
        <w:t xml:space="preserve"> </w:t>
      </w:r>
      <w:r w:rsidRPr="00ED6E36">
        <w:t>of</w:t>
      </w:r>
      <w:r>
        <w:t xml:space="preserve"> </w:t>
      </w:r>
      <w:r w:rsidRPr="00ED6E36">
        <w:t>Design</w:t>
      </w:r>
      <w:r>
        <w:t xml:space="preserve"> </w:t>
      </w:r>
      <w:r w:rsidRPr="00ED6E36">
        <w:t>in</w:t>
      </w:r>
      <w:r>
        <w:t xml:space="preserve"> f</w:t>
      </w:r>
      <w:r w:rsidRPr="00ED6E36">
        <w:t>ashion</w:t>
      </w:r>
    </w:p>
    <w:p w14:paraId="79BD25F2" w14:textId="77777777" w:rsidR="00B02555" w:rsidRDefault="00B02555" w:rsidP="00100F40">
      <w:pPr>
        <w:ind w:left="1080"/>
      </w:pPr>
      <w:r>
        <w:tab/>
      </w:r>
    </w:p>
    <w:p w14:paraId="6865A3A8" w14:textId="77777777" w:rsidR="00B02555" w:rsidRPr="005E29A3" w:rsidRDefault="00B02555" w:rsidP="004F580C">
      <w:pPr>
        <w:rPr>
          <w:b/>
        </w:rPr>
      </w:pPr>
      <w:r w:rsidRPr="005E29A3">
        <w:rPr>
          <w:b/>
        </w:rPr>
        <w:t xml:space="preserve">Unit 2- </w:t>
      </w:r>
      <w:r>
        <w:rPr>
          <w:b/>
        </w:rPr>
        <w:t>Th</w:t>
      </w:r>
      <w:r w:rsidR="00954621">
        <w:rPr>
          <w:b/>
        </w:rPr>
        <w:t xml:space="preserve">e Pattern, Fabric and Notions </w:t>
      </w:r>
    </w:p>
    <w:p w14:paraId="1E444FDB" w14:textId="77777777" w:rsidR="00B02555" w:rsidRDefault="00B02555" w:rsidP="00E12E7A">
      <w:pPr>
        <w:numPr>
          <w:ilvl w:val="0"/>
          <w:numId w:val="1"/>
        </w:numPr>
      </w:pPr>
      <w:r>
        <w:t>Understanding the pattern envelopment and guide sheet</w:t>
      </w:r>
    </w:p>
    <w:p w14:paraId="3DB846A5" w14:textId="77777777" w:rsidR="00B02555" w:rsidRDefault="00B02555" w:rsidP="00E12E7A">
      <w:pPr>
        <w:numPr>
          <w:ilvl w:val="0"/>
          <w:numId w:val="1"/>
        </w:numPr>
      </w:pPr>
      <w:r>
        <w:t>Determining what to purchase for your projects</w:t>
      </w:r>
    </w:p>
    <w:p w14:paraId="617B09B9" w14:textId="77777777" w:rsidR="00B02555" w:rsidRDefault="00B02555" w:rsidP="00E12E7A">
      <w:pPr>
        <w:numPr>
          <w:ilvl w:val="0"/>
          <w:numId w:val="1"/>
        </w:numPr>
      </w:pPr>
      <w:r>
        <w:t>Preparing your fabric</w:t>
      </w:r>
    </w:p>
    <w:p w14:paraId="4830D99F" w14:textId="77777777" w:rsidR="00B02555" w:rsidRDefault="00B02555" w:rsidP="00E12E7A">
      <w:pPr>
        <w:numPr>
          <w:ilvl w:val="0"/>
          <w:numId w:val="1"/>
        </w:numPr>
      </w:pPr>
      <w:r>
        <w:t>Pattern Symbols</w:t>
      </w:r>
    </w:p>
    <w:p w14:paraId="15197351" w14:textId="77777777" w:rsidR="00B02555" w:rsidRDefault="00B02555" w:rsidP="00E12E7A">
      <w:pPr>
        <w:numPr>
          <w:ilvl w:val="0"/>
          <w:numId w:val="1"/>
        </w:numPr>
      </w:pPr>
      <w:r>
        <w:t>Layout of fabric and pattern</w:t>
      </w:r>
    </w:p>
    <w:p w14:paraId="0C69BA01" w14:textId="77777777" w:rsidR="00B02555" w:rsidRDefault="00B02555" w:rsidP="00E12E7A">
      <w:pPr>
        <w:numPr>
          <w:ilvl w:val="0"/>
          <w:numId w:val="1"/>
        </w:numPr>
      </w:pPr>
      <w:r>
        <w:t>Cutting and marking techniques</w:t>
      </w:r>
    </w:p>
    <w:p w14:paraId="4F116818" w14:textId="77777777" w:rsidR="00B02555" w:rsidRDefault="00B02555" w:rsidP="009C275D"/>
    <w:p w14:paraId="69D32F3E" w14:textId="77777777" w:rsidR="00B02555" w:rsidRPr="009C275D" w:rsidRDefault="00B02555" w:rsidP="009C275D">
      <w:pPr>
        <w:rPr>
          <w:b/>
        </w:rPr>
      </w:pPr>
      <w:r w:rsidRPr="009C275D">
        <w:rPr>
          <w:b/>
        </w:rPr>
        <w:t xml:space="preserve">Unit 3- </w:t>
      </w:r>
      <w:r>
        <w:rPr>
          <w:b/>
        </w:rPr>
        <w:t xml:space="preserve">The Sewing Machine and equipment </w:t>
      </w:r>
    </w:p>
    <w:p w14:paraId="65C84526" w14:textId="77777777" w:rsidR="00B02555" w:rsidRDefault="00B02555" w:rsidP="009C275D">
      <w:pPr>
        <w:numPr>
          <w:ilvl w:val="0"/>
          <w:numId w:val="1"/>
        </w:numPr>
      </w:pPr>
      <w:r>
        <w:t>Parts of the Machine</w:t>
      </w:r>
    </w:p>
    <w:p w14:paraId="4F11A4A9" w14:textId="77777777" w:rsidR="00B02555" w:rsidRDefault="00B02555" w:rsidP="009C275D">
      <w:pPr>
        <w:numPr>
          <w:ilvl w:val="0"/>
          <w:numId w:val="1"/>
        </w:numPr>
      </w:pPr>
      <w:r>
        <w:t>Winding the bobbin and threading your machine</w:t>
      </w:r>
    </w:p>
    <w:p w14:paraId="72E6C9C6" w14:textId="77777777" w:rsidR="00B02555" w:rsidRDefault="00B02555" w:rsidP="009C275D">
      <w:pPr>
        <w:numPr>
          <w:ilvl w:val="0"/>
          <w:numId w:val="1"/>
        </w:numPr>
      </w:pPr>
      <w:r>
        <w:t>Trouble shooting</w:t>
      </w:r>
    </w:p>
    <w:p w14:paraId="1AD79DBA" w14:textId="77777777" w:rsidR="00B02555" w:rsidRDefault="00B02555" w:rsidP="009C275D">
      <w:pPr>
        <w:numPr>
          <w:ilvl w:val="0"/>
          <w:numId w:val="1"/>
        </w:numPr>
      </w:pPr>
      <w:r>
        <w:t>Tools to help you finish your projects</w:t>
      </w:r>
      <w:r>
        <w:tab/>
      </w:r>
    </w:p>
    <w:p w14:paraId="5CCAB884" w14:textId="77777777" w:rsidR="00B02555" w:rsidRDefault="00B02555" w:rsidP="009C275D">
      <w:pPr>
        <w:ind w:left="720"/>
      </w:pPr>
    </w:p>
    <w:p w14:paraId="681598E3" w14:textId="77777777" w:rsidR="00B02555" w:rsidRPr="009C275D" w:rsidRDefault="00B02555" w:rsidP="004F580C">
      <w:pPr>
        <w:rPr>
          <w:b/>
        </w:rPr>
      </w:pPr>
      <w:r>
        <w:rPr>
          <w:b/>
        </w:rPr>
        <w:t>Unit 4- Clothing Construction</w:t>
      </w:r>
      <w:r w:rsidRPr="009C275D">
        <w:rPr>
          <w:b/>
        </w:rPr>
        <w:t xml:space="preserve"> </w:t>
      </w:r>
    </w:p>
    <w:p w14:paraId="1F971CC0" w14:textId="77777777" w:rsidR="00B02555" w:rsidRDefault="002B55DB" w:rsidP="009C275D">
      <w:pPr>
        <w:numPr>
          <w:ilvl w:val="0"/>
          <w:numId w:val="1"/>
        </w:numPr>
      </w:pPr>
      <w:r>
        <w:t>Hand stitching</w:t>
      </w:r>
    </w:p>
    <w:p w14:paraId="0336B4E4" w14:textId="77777777" w:rsidR="00B02555" w:rsidRDefault="00B02555" w:rsidP="009C275D">
      <w:pPr>
        <w:numPr>
          <w:ilvl w:val="0"/>
          <w:numId w:val="1"/>
        </w:numPr>
      </w:pPr>
      <w:r>
        <w:t>Regular seams</w:t>
      </w:r>
    </w:p>
    <w:p w14:paraId="64C638B6" w14:textId="77777777" w:rsidR="00B02555" w:rsidRDefault="00B02555" w:rsidP="009C275D">
      <w:pPr>
        <w:numPr>
          <w:ilvl w:val="0"/>
          <w:numId w:val="1"/>
        </w:numPr>
      </w:pPr>
      <w:r>
        <w:t>Seam finishes</w:t>
      </w:r>
    </w:p>
    <w:p w14:paraId="237A8C91" w14:textId="77777777" w:rsidR="00B02555" w:rsidRDefault="00B02555" w:rsidP="009C275D">
      <w:pPr>
        <w:numPr>
          <w:ilvl w:val="0"/>
          <w:numId w:val="1"/>
        </w:numPr>
      </w:pPr>
      <w:r>
        <w:t>Easing and gathering</w:t>
      </w:r>
    </w:p>
    <w:p w14:paraId="2F6F571E" w14:textId="77777777" w:rsidR="00B02555" w:rsidRDefault="00B02555" w:rsidP="007D641F">
      <w:pPr>
        <w:numPr>
          <w:ilvl w:val="0"/>
          <w:numId w:val="1"/>
        </w:numPr>
      </w:pPr>
      <w:r>
        <w:t>Hems</w:t>
      </w:r>
    </w:p>
    <w:p w14:paraId="5D6DD577" w14:textId="77777777" w:rsidR="00B02555" w:rsidRDefault="00B02555" w:rsidP="004F580C"/>
    <w:p w14:paraId="59A31F94" w14:textId="77777777" w:rsidR="00B02555" w:rsidRDefault="00954621" w:rsidP="004F580C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Evaluation</w:t>
      </w:r>
    </w:p>
    <w:p w14:paraId="61FF5970" w14:textId="77777777" w:rsidR="00954621" w:rsidRDefault="00B02555" w:rsidP="004F580C">
      <w:r>
        <w:t>Te</w:t>
      </w:r>
      <w:r w:rsidR="002C6D1C">
        <w:t>sts</w:t>
      </w:r>
      <w:r w:rsidR="00ED6E36">
        <w:t xml:space="preserve"> / Quizzes </w:t>
      </w:r>
      <w:r w:rsidR="002C6D1C">
        <w:t xml:space="preserve">- 10 </w:t>
      </w:r>
      <w:r>
        <w:t>%</w:t>
      </w:r>
    </w:p>
    <w:p w14:paraId="1C171460" w14:textId="77777777" w:rsidR="00954621" w:rsidRDefault="00ED6E36" w:rsidP="004F580C">
      <w:r>
        <w:t>Assignments/Samples- 2</w:t>
      </w:r>
      <w:r w:rsidR="00B02555">
        <w:t>0%</w:t>
      </w:r>
    </w:p>
    <w:p w14:paraId="3C7575ED" w14:textId="77777777" w:rsidR="00B02555" w:rsidRDefault="00954621" w:rsidP="004F580C">
      <w:r>
        <w:t>Hand Sewing project</w:t>
      </w:r>
      <w:r w:rsidR="00B02555">
        <w:t>- 10%</w:t>
      </w:r>
    </w:p>
    <w:p w14:paraId="0139D0C8" w14:textId="77777777" w:rsidR="00B02555" w:rsidRDefault="00F81FB3" w:rsidP="004F580C">
      <w:r>
        <w:t>Purse</w:t>
      </w:r>
      <w:r w:rsidR="00ED6E36">
        <w:t xml:space="preserve"> / Bag </w:t>
      </w:r>
      <w:r w:rsidR="002C6D1C">
        <w:t>-10%</w:t>
      </w:r>
    </w:p>
    <w:p w14:paraId="220B274E" w14:textId="77777777" w:rsidR="00B02555" w:rsidRDefault="00ED6E36" w:rsidP="004F580C">
      <w:r>
        <w:t xml:space="preserve">Sweater mittens </w:t>
      </w:r>
      <w:r w:rsidR="00B02555">
        <w:t>- 20%</w:t>
      </w:r>
    </w:p>
    <w:p w14:paraId="20EF99FB" w14:textId="77777777" w:rsidR="00B02555" w:rsidRDefault="00ED6E36" w:rsidP="004F580C">
      <w:r>
        <w:t xml:space="preserve">Project of your Choice </w:t>
      </w:r>
      <w:r w:rsidR="00B02555">
        <w:t xml:space="preserve">- 20% </w:t>
      </w:r>
    </w:p>
    <w:p w14:paraId="22F2EB78" w14:textId="77777777" w:rsidR="00B02555" w:rsidRDefault="008E001A" w:rsidP="004F580C">
      <w:r>
        <w:t>Participation – 10%</w:t>
      </w:r>
    </w:p>
    <w:sectPr w:rsidR="00B02555" w:rsidSect="00954621">
      <w:pgSz w:w="12240" w:h="15840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FE3"/>
    <w:multiLevelType w:val="hybridMultilevel"/>
    <w:tmpl w:val="2D14AE04"/>
    <w:lvl w:ilvl="0" w:tplc="CB561C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01CDB"/>
    <w:multiLevelType w:val="hybridMultilevel"/>
    <w:tmpl w:val="62C47046"/>
    <w:lvl w:ilvl="0" w:tplc="8AF44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0C"/>
    <w:rsid w:val="000348C7"/>
    <w:rsid w:val="00100F40"/>
    <w:rsid w:val="00145DDA"/>
    <w:rsid w:val="001C17CC"/>
    <w:rsid w:val="00242717"/>
    <w:rsid w:val="00283E30"/>
    <w:rsid w:val="002B55DB"/>
    <w:rsid w:val="002C31D9"/>
    <w:rsid w:val="002C6D1C"/>
    <w:rsid w:val="004F580C"/>
    <w:rsid w:val="005037C4"/>
    <w:rsid w:val="005129F4"/>
    <w:rsid w:val="00551204"/>
    <w:rsid w:val="005E29A3"/>
    <w:rsid w:val="0061149E"/>
    <w:rsid w:val="0066224F"/>
    <w:rsid w:val="00784552"/>
    <w:rsid w:val="007D641F"/>
    <w:rsid w:val="008A39A8"/>
    <w:rsid w:val="008C1265"/>
    <w:rsid w:val="008E001A"/>
    <w:rsid w:val="00927535"/>
    <w:rsid w:val="00954621"/>
    <w:rsid w:val="009C275D"/>
    <w:rsid w:val="00A22D00"/>
    <w:rsid w:val="00A403A3"/>
    <w:rsid w:val="00B02555"/>
    <w:rsid w:val="00CB3BE4"/>
    <w:rsid w:val="00D47637"/>
    <w:rsid w:val="00D83CD9"/>
    <w:rsid w:val="00DD77B3"/>
    <w:rsid w:val="00E12E7A"/>
    <w:rsid w:val="00E44561"/>
    <w:rsid w:val="00ED6E36"/>
    <w:rsid w:val="00F46680"/>
    <w:rsid w:val="00F81FB3"/>
    <w:rsid w:val="00FB20AD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0B218"/>
  <w15:docId w15:val="{5552128A-A555-496F-B698-BD336E8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A8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</dc:title>
  <dc:subject/>
  <dc:creator>Roger</dc:creator>
  <cp:keywords/>
  <dc:description/>
  <cp:lastModifiedBy>Thompson, Amanda (ASD-N)</cp:lastModifiedBy>
  <cp:revision>2</cp:revision>
  <cp:lastPrinted>2012-09-05T10:56:00Z</cp:lastPrinted>
  <dcterms:created xsi:type="dcterms:W3CDTF">2019-08-30T12:46:00Z</dcterms:created>
  <dcterms:modified xsi:type="dcterms:W3CDTF">2019-08-30T12:46:00Z</dcterms:modified>
</cp:coreProperties>
</file>