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99" w:rsidRDefault="001371C8">
      <w:pPr>
        <w:rPr>
          <w:b/>
          <w:i/>
          <w:u w:val="single"/>
        </w:rPr>
      </w:pPr>
      <w:r w:rsidRPr="001371C8">
        <w:rPr>
          <w:b/>
          <w:i/>
          <w:u w:val="single"/>
        </w:rPr>
        <w:t>Periodic Table Practice</w:t>
      </w:r>
    </w:p>
    <w:p w:rsidR="001371C8" w:rsidRDefault="001371C8" w:rsidP="001371C8">
      <w:pPr>
        <w:pStyle w:val="ListParagraph"/>
        <w:numPr>
          <w:ilvl w:val="0"/>
          <w:numId w:val="1"/>
        </w:numPr>
      </w:pPr>
      <w:r>
        <w:t xml:space="preserve"> Precious metals are naturally-</w:t>
      </w:r>
      <w:proofErr w:type="spellStart"/>
      <w:r>
        <w:t>occuring</w:t>
      </w:r>
      <w:proofErr w:type="spellEnd"/>
      <w:r>
        <w:t xml:space="preserve"> elements with a high economic value.  Locate the chemical symbol of each of these precious metals </w:t>
      </w:r>
      <w:r>
        <w:tab/>
        <w:t>(ex:   Zinc = Zn)</w:t>
      </w:r>
    </w:p>
    <w:p w:rsidR="001371C8" w:rsidRDefault="001371C8" w:rsidP="001371C8">
      <w:pPr>
        <w:pStyle w:val="ListParagraph"/>
      </w:pPr>
    </w:p>
    <w:p w:rsidR="001371C8" w:rsidRDefault="001371C8" w:rsidP="001371C8">
      <w:pPr>
        <w:pStyle w:val="ListParagraph"/>
        <w:numPr>
          <w:ilvl w:val="0"/>
          <w:numId w:val="2"/>
        </w:numPr>
      </w:pPr>
      <w:r>
        <w:t xml:space="preserve">Gold = </w:t>
      </w:r>
      <w:r>
        <w:tab/>
      </w:r>
      <w:r>
        <w:tab/>
      </w:r>
      <w:r>
        <w:tab/>
      </w:r>
      <w:r>
        <w:tab/>
        <w:t xml:space="preserve">d) Copper = </w:t>
      </w:r>
      <w:r>
        <w:tab/>
      </w:r>
      <w:r>
        <w:tab/>
      </w:r>
      <w:r>
        <w:tab/>
      </w:r>
    </w:p>
    <w:p w:rsidR="001371C8" w:rsidRDefault="001371C8" w:rsidP="001371C8">
      <w:pPr>
        <w:ind w:left="1440"/>
      </w:pPr>
      <w:r>
        <w:t xml:space="preserve">b)   Platinum = </w:t>
      </w:r>
      <w:r>
        <w:tab/>
      </w:r>
      <w:r>
        <w:tab/>
      </w:r>
      <w:r>
        <w:tab/>
      </w:r>
      <w:r>
        <w:tab/>
        <w:t>e</w:t>
      </w:r>
      <w:proofErr w:type="gramStart"/>
      <w:r>
        <w:t>)  Palladium</w:t>
      </w:r>
      <w:proofErr w:type="gramEnd"/>
      <w:r>
        <w:t xml:space="preserve"> = </w:t>
      </w:r>
    </w:p>
    <w:p w:rsidR="001371C8" w:rsidRDefault="001371C8" w:rsidP="001371C8">
      <w:pPr>
        <w:ind w:left="1440"/>
      </w:pPr>
      <w:r>
        <w:t xml:space="preserve">c)   Silver = </w:t>
      </w:r>
    </w:p>
    <w:p w:rsidR="001371C8" w:rsidRDefault="001371C8" w:rsidP="001371C8">
      <w:pPr>
        <w:pStyle w:val="ListParagraph"/>
      </w:pPr>
    </w:p>
    <w:p w:rsidR="001371C8" w:rsidRDefault="001371C8" w:rsidP="001371C8">
      <w:pPr>
        <w:pStyle w:val="ListParagraph"/>
        <w:numPr>
          <w:ilvl w:val="0"/>
          <w:numId w:val="1"/>
        </w:numPr>
      </w:pPr>
      <w:r>
        <w:t>What group, or family of elements, are these precious metals found in?  (</w:t>
      </w:r>
      <w:r>
        <w:rPr>
          <w:i/>
        </w:rPr>
        <w:t>Hint:  check the labels you added to the periodic table!</w:t>
      </w:r>
      <w:r>
        <w:t>)</w:t>
      </w:r>
    </w:p>
    <w:p w:rsidR="001371C8" w:rsidRDefault="001371C8" w:rsidP="001371C8">
      <w:pPr>
        <w:ind w:left="360"/>
      </w:pPr>
    </w:p>
    <w:p w:rsidR="001371C8" w:rsidRDefault="001371C8" w:rsidP="001371C8">
      <w:pPr>
        <w:pStyle w:val="ListParagraph"/>
        <w:numPr>
          <w:ilvl w:val="0"/>
          <w:numId w:val="1"/>
        </w:numPr>
      </w:pPr>
      <w:r>
        <w:t>Semiconductors are materials that have an electrical conductivity less than metals like copper but greater than nonmetals.  The two most commercially-used semiconductors are silicon and germanium.</w:t>
      </w:r>
    </w:p>
    <w:p w:rsidR="001371C8" w:rsidRDefault="001371C8" w:rsidP="001371C8">
      <w:pPr>
        <w:pStyle w:val="ListParagraph"/>
        <w:numPr>
          <w:ilvl w:val="0"/>
          <w:numId w:val="3"/>
        </w:numPr>
      </w:pPr>
      <w:r>
        <w:t xml:space="preserve"> What is the chemical symbol of Silicon and Germanium?</w:t>
      </w:r>
    </w:p>
    <w:p w:rsidR="001371C8" w:rsidRDefault="001371C8" w:rsidP="001371C8">
      <w:pPr>
        <w:ind w:left="1440"/>
      </w:pPr>
    </w:p>
    <w:p w:rsidR="001371C8" w:rsidRDefault="001371C8" w:rsidP="001371C8">
      <w:pPr>
        <w:pStyle w:val="ListParagraph"/>
        <w:numPr>
          <w:ilvl w:val="0"/>
          <w:numId w:val="3"/>
        </w:numPr>
      </w:pPr>
      <w:r>
        <w:t>Are these elements metals, nonmetals or metalloids?</w:t>
      </w:r>
    </w:p>
    <w:p w:rsidR="001371C8" w:rsidRDefault="001371C8" w:rsidP="001371C8">
      <w:pPr>
        <w:pStyle w:val="ListParagraph"/>
      </w:pPr>
    </w:p>
    <w:p w:rsidR="001371C8" w:rsidRDefault="001371C8" w:rsidP="001371C8">
      <w:pPr>
        <w:pStyle w:val="ListParagraph"/>
      </w:pPr>
    </w:p>
    <w:p w:rsidR="001371C8" w:rsidRDefault="001371C8" w:rsidP="001371C8">
      <w:pPr>
        <w:pStyle w:val="ListParagraph"/>
        <w:numPr>
          <w:ilvl w:val="0"/>
          <w:numId w:val="1"/>
        </w:numPr>
      </w:pPr>
      <w:r>
        <w:t>Rare earth metals produce some of the strongest magnets known on Earth.  They are hard to find because they are dispersed throughout Earth’s crust. Write the name of each of these rare earth metals:</w:t>
      </w:r>
    </w:p>
    <w:p w:rsidR="001371C8" w:rsidRDefault="001371C8" w:rsidP="001371C8">
      <w:pPr>
        <w:pStyle w:val="ListParagraph"/>
        <w:numPr>
          <w:ilvl w:val="0"/>
          <w:numId w:val="5"/>
        </w:numPr>
      </w:pPr>
      <w:proofErr w:type="spellStart"/>
      <w:r>
        <w:t>Pr</w:t>
      </w:r>
      <w:proofErr w:type="spellEnd"/>
      <w:r>
        <w:t xml:space="preserve"> = </w:t>
      </w:r>
      <w:r>
        <w:tab/>
      </w:r>
      <w:r>
        <w:tab/>
      </w:r>
      <w:r>
        <w:tab/>
        <w:t xml:space="preserve">b)   </w:t>
      </w:r>
      <w:proofErr w:type="spellStart"/>
      <w:r>
        <w:t>Nd</w:t>
      </w:r>
      <w:proofErr w:type="spellEnd"/>
      <w:r>
        <w:t xml:space="preserve"> = </w:t>
      </w:r>
      <w:r>
        <w:tab/>
      </w:r>
      <w:r>
        <w:tab/>
      </w:r>
      <w:r>
        <w:tab/>
        <w:t xml:space="preserve">c)  Sm = </w:t>
      </w:r>
    </w:p>
    <w:p w:rsidR="001371C8" w:rsidRDefault="001371C8" w:rsidP="001371C8">
      <w:pPr>
        <w:pStyle w:val="ListParagraph"/>
      </w:pPr>
    </w:p>
    <w:p w:rsidR="001371C8" w:rsidRDefault="001371C8" w:rsidP="001371C8">
      <w:pPr>
        <w:pStyle w:val="ListParagraph"/>
        <w:numPr>
          <w:ilvl w:val="0"/>
          <w:numId w:val="1"/>
        </w:numPr>
      </w:pPr>
      <w:r>
        <w:t xml:space="preserve"> Bromine is one of the few elements that is a liquid at room temperature.  </w:t>
      </w:r>
    </w:p>
    <w:p w:rsidR="001371C8" w:rsidRDefault="001371C8" w:rsidP="001371C8">
      <w:pPr>
        <w:pStyle w:val="ListParagraph"/>
        <w:numPr>
          <w:ilvl w:val="0"/>
          <w:numId w:val="6"/>
        </w:numPr>
      </w:pPr>
      <w:r>
        <w:t xml:space="preserve"> What is the chemical symbol of Bromine?</w:t>
      </w:r>
    </w:p>
    <w:p w:rsidR="001371C8" w:rsidRDefault="001371C8" w:rsidP="001371C8">
      <w:pPr>
        <w:pStyle w:val="ListParagraph"/>
        <w:ind w:left="1800"/>
      </w:pPr>
    </w:p>
    <w:p w:rsidR="001371C8" w:rsidRDefault="001371C8" w:rsidP="001371C8">
      <w:pPr>
        <w:pStyle w:val="ListParagraph"/>
        <w:numPr>
          <w:ilvl w:val="0"/>
          <w:numId w:val="6"/>
        </w:numPr>
      </w:pPr>
      <w:r>
        <w:t xml:space="preserve"> Is bromine a metal, a nonmetal or a metalloid?</w:t>
      </w:r>
    </w:p>
    <w:p w:rsidR="001371C8" w:rsidRDefault="001371C8" w:rsidP="001371C8">
      <w:pPr>
        <w:pStyle w:val="ListParagraph"/>
      </w:pPr>
    </w:p>
    <w:p w:rsidR="001371C8" w:rsidRDefault="001371C8" w:rsidP="001371C8">
      <w:pPr>
        <w:pStyle w:val="ListParagraph"/>
        <w:numPr>
          <w:ilvl w:val="0"/>
          <w:numId w:val="6"/>
        </w:numPr>
      </w:pPr>
      <w:r>
        <w:t>What group, or family of elements, is bromine in?</w:t>
      </w:r>
    </w:p>
    <w:p w:rsidR="001371C8" w:rsidRDefault="001371C8" w:rsidP="001371C8">
      <w:pPr>
        <w:pStyle w:val="ListParagraph"/>
      </w:pPr>
    </w:p>
    <w:p w:rsidR="001371C8" w:rsidRDefault="001371C8" w:rsidP="001371C8">
      <w:pPr>
        <w:pStyle w:val="ListParagraph"/>
        <w:numPr>
          <w:ilvl w:val="0"/>
          <w:numId w:val="1"/>
        </w:numPr>
      </w:pPr>
      <w:r>
        <w:t>Elements with atomic masses in brackets are radioactive and unstable.  The atomic mass represents the most stable isotope.  List the names and symbols of three of these elements.</w:t>
      </w:r>
    </w:p>
    <w:p w:rsidR="001371C8" w:rsidRDefault="001371C8" w:rsidP="001371C8"/>
    <w:p w:rsidR="001371C8" w:rsidRDefault="001371C8" w:rsidP="001371C8"/>
    <w:p w:rsidR="001371C8" w:rsidRDefault="001371C8" w:rsidP="001371C8">
      <w:pPr>
        <w:pStyle w:val="ListParagraph"/>
        <w:numPr>
          <w:ilvl w:val="0"/>
          <w:numId w:val="1"/>
        </w:numPr>
      </w:pPr>
      <w:r>
        <w:t xml:space="preserve"> Table salt has a chemical formula of </w:t>
      </w:r>
      <w:proofErr w:type="spellStart"/>
      <w:r>
        <w:t>NaCl</w:t>
      </w:r>
      <w:proofErr w:type="spellEnd"/>
      <w:r>
        <w:t>.  What two elements is it made of?</w:t>
      </w:r>
    </w:p>
    <w:p w:rsidR="001371C8" w:rsidRDefault="001371C8" w:rsidP="001371C8">
      <w:pPr>
        <w:ind w:left="360"/>
      </w:pPr>
    </w:p>
    <w:p w:rsidR="001371C8" w:rsidRDefault="001371C8" w:rsidP="001371C8">
      <w:pPr>
        <w:ind w:left="360"/>
      </w:pPr>
    </w:p>
    <w:p w:rsidR="001371C8" w:rsidRDefault="001371C8" w:rsidP="001371C8">
      <w:pPr>
        <w:pStyle w:val="ListParagraph"/>
        <w:numPr>
          <w:ilvl w:val="0"/>
          <w:numId w:val="1"/>
        </w:numPr>
      </w:pPr>
      <w:r>
        <w:t xml:space="preserve"> Some elements have been given symbols based on their Latin name.  Find three elements whole symbols and English names do not match.</w:t>
      </w:r>
    </w:p>
    <w:p w:rsidR="001371C8" w:rsidRPr="001371C8" w:rsidRDefault="001371C8" w:rsidP="001371C8">
      <w:bookmarkStart w:id="0" w:name="_GoBack"/>
      <w:bookmarkEnd w:id="0"/>
    </w:p>
    <w:sectPr w:rsidR="001371C8" w:rsidRPr="001371C8" w:rsidSect="001371C8">
      <w:pgSz w:w="12240" w:h="15840"/>
      <w:pgMar w:top="63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5D0D33"/>
    <w:multiLevelType w:val="hybridMultilevel"/>
    <w:tmpl w:val="01DCC160"/>
    <w:lvl w:ilvl="0" w:tplc="A498C32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E6857DA"/>
    <w:multiLevelType w:val="hybridMultilevel"/>
    <w:tmpl w:val="0002C82C"/>
    <w:lvl w:ilvl="0" w:tplc="BC00EFC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8B45C4"/>
    <w:multiLevelType w:val="hybridMultilevel"/>
    <w:tmpl w:val="8C96EF7C"/>
    <w:lvl w:ilvl="0" w:tplc="C3D084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7EB407E"/>
    <w:multiLevelType w:val="hybridMultilevel"/>
    <w:tmpl w:val="857683F8"/>
    <w:lvl w:ilvl="0" w:tplc="A4A000A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2546EF"/>
    <w:multiLevelType w:val="hybridMultilevel"/>
    <w:tmpl w:val="59741B8C"/>
    <w:lvl w:ilvl="0" w:tplc="9710E8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EB66749"/>
    <w:multiLevelType w:val="hybridMultilevel"/>
    <w:tmpl w:val="45B24F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AA695A"/>
    <w:multiLevelType w:val="hybridMultilevel"/>
    <w:tmpl w:val="5E3A4B1E"/>
    <w:lvl w:ilvl="0" w:tplc="40A43C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5"/>
  </w:num>
  <w:num w:numId="2">
    <w:abstractNumId w:val="4"/>
  </w:num>
  <w:num w:numId="3">
    <w:abstractNumId w:val="6"/>
  </w:num>
  <w:num w:numId="4">
    <w:abstractNumId w:val="3"/>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C8"/>
    <w:rsid w:val="001371C8"/>
    <w:rsid w:val="006C7199"/>
    <w:rsid w:val="00CF4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292A-DE2E-4A0F-9BDC-934F1CF1B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7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230</Words>
  <Characters>1315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Ketch, Laura (ASD-N)</dc:creator>
  <cp:keywords/>
  <dc:description/>
  <cp:lastModifiedBy>Ketch, Laura (ASD-N)</cp:lastModifiedBy>
  <cp:revision>1</cp:revision>
  <dcterms:created xsi:type="dcterms:W3CDTF">2016-02-22T00:34:00Z</dcterms:created>
  <dcterms:modified xsi:type="dcterms:W3CDTF">2016-02-22T00:45:00Z</dcterms:modified>
</cp:coreProperties>
</file>