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5E" w:rsidRDefault="000056C2" w:rsidP="006D745E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val="en-US"/>
        </w:rPr>
      </w:pPr>
      <w:bookmarkStart w:id="0" w:name="_GoBack"/>
      <w:bookmarkEnd w:id="0"/>
      <w:r w:rsidRPr="000056C2">
        <w:rPr>
          <w:rFonts w:ascii="Arial" w:eastAsia="Times New Roman" w:hAnsi="Arial" w:cs="Arial"/>
          <w:b/>
          <w:noProof/>
          <w:color w:val="7030A0"/>
          <w:sz w:val="24"/>
          <w:szCs w:val="24"/>
          <w:lang w:val="en-US"/>
        </w:rPr>
        <w:drawing>
          <wp:inline distT="0" distB="0" distL="0" distR="0">
            <wp:extent cx="1924050" cy="1266825"/>
            <wp:effectExtent l="0" t="0" r="0" b="9525"/>
            <wp:docPr id="1" name="Picture 1" descr="C:\Users\andrew.peters\Desktop\Foundation-logo-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peters\Desktop\Foundation-logo-final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5E" w:rsidRPr="006D745E" w:rsidRDefault="006D745E" w:rsidP="006D745E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val="en-US"/>
        </w:rPr>
      </w:pPr>
    </w:p>
    <w:p w:rsidR="006D745E" w:rsidRPr="006D745E" w:rsidRDefault="006D745E" w:rsidP="006D745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6D745E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This form is to be completed and attached to the other required information when applying for the 2015-2016 Sweet Caroline Scholarship - </w:t>
      </w:r>
      <w:r w:rsidRPr="006D745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>Deadline:  May 1</w:t>
      </w:r>
      <w:r w:rsidR="000056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>5, 2016</w:t>
      </w:r>
      <w:r w:rsidRPr="006D745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</w:p>
    <w:tbl>
      <w:tblPr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4608"/>
        <w:gridCol w:w="2774"/>
        <w:gridCol w:w="1898"/>
      </w:tblGrid>
      <w:tr w:rsidR="006D745E" w:rsidRPr="006D745E" w:rsidTr="00A16098">
        <w:tc>
          <w:tcPr>
            <w:tcW w:w="7382" w:type="dxa"/>
            <w:gridSpan w:val="2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Full Name: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Phone: (          )</w:t>
            </w:r>
          </w:p>
        </w:tc>
      </w:tr>
      <w:tr w:rsidR="006D745E" w:rsidRPr="006D745E" w:rsidTr="00A16098">
        <w:trPr>
          <w:trHeight w:val="210"/>
        </w:trPr>
        <w:tc>
          <w:tcPr>
            <w:tcW w:w="4608" w:type="dxa"/>
            <w:vMerge w:val="restart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Address: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vMerge w:val="restart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1898" w:type="dxa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Date of birth: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 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D745E" w:rsidRPr="006D745E" w:rsidTr="00A16098">
        <w:trPr>
          <w:trHeight w:val="230"/>
        </w:trPr>
        <w:tc>
          <w:tcPr>
            <w:tcW w:w="4608" w:type="dxa"/>
            <w:vMerge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vMerge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</w:tcPr>
          <w:p w:rsid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Name of Parent or Guardian (if under 19):</w:t>
            </w:r>
          </w:p>
          <w:p w:rsid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D745E" w:rsidRPr="006D745E" w:rsidTr="00A16098">
        <w:tc>
          <w:tcPr>
            <w:tcW w:w="7382" w:type="dxa"/>
            <w:gridSpan w:val="2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How did you hear about the Sweet Caroline Scholarship?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vMerge w:val="restart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Address of Parent/Guardian (if under 19):  </w:t>
            </w:r>
          </w:p>
        </w:tc>
      </w:tr>
      <w:tr w:rsidR="006D745E" w:rsidRPr="006D745E" w:rsidTr="00A16098">
        <w:tc>
          <w:tcPr>
            <w:tcW w:w="7382" w:type="dxa"/>
            <w:gridSpan w:val="2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High School/</w:t>
            </w:r>
            <w:proofErr w:type="spellStart"/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Post Secondary</w:t>
            </w:r>
            <w:proofErr w:type="spellEnd"/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Institution currently attending: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vMerge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D745E" w:rsidRPr="006D745E" w:rsidTr="00A16098">
        <w:tc>
          <w:tcPr>
            <w:tcW w:w="7382" w:type="dxa"/>
            <w:gridSpan w:val="2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Name of Institution you plan to attend 2015-2016: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vMerge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D745E" w:rsidRPr="006D745E" w:rsidTr="00A16098">
        <w:tc>
          <w:tcPr>
            <w:tcW w:w="7382" w:type="dxa"/>
            <w:gridSpan w:val="2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Degree/Diploma Sought: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Length of 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Course:</w:t>
            </w:r>
          </w:p>
        </w:tc>
      </w:tr>
    </w:tbl>
    <w:p w:rsidR="006D745E" w:rsidRPr="006D745E" w:rsidRDefault="006D745E" w:rsidP="006D74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6D745E">
        <w:rPr>
          <w:rFonts w:ascii="Arial" w:eastAsia="Times New Roman" w:hAnsi="Arial" w:cs="Arial"/>
          <w:color w:val="000000"/>
          <w:sz w:val="24"/>
          <w:szCs w:val="24"/>
          <w:lang w:val="en-US"/>
        </w:rPr>
        <w:t>Please provide Sweet Caroline Foundation with 2 references.</w:t>
      </w:r>
    </w:p>
    <w:tbl>
      <w:tblPr>
        <w:tblW w:w="932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227"/>
        <w:gridCol w:w="481"/>
        <w:gridCol w:w="5614"/>
      </w:tblGrid>
      <w:tr w:rsidR="006D745E" w:rsidRPr="006D745E" w:rsidTr="006D745E">
        <w:tc>
          <w:tcPr>
            <w:tcW w:w="3227" w:type="dxa"/>
            <w:shd w:val="clear" w:color="auto" w:fill="auto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Name and Title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Phone Number</w:t>
            </w:r>
          </w:p>
        </w:tc>
      </w:tr>
      <w:tr w:rsidR="006D745E" w:rsidRPr="006D745E" w:rsidTr="006D745E">
        <w:tc>
          <w:tcPr>
            <w:tcW w:w="3227" w:type="dxa"/>
            <w:shd w:val="clear" w:color="auto" w:fill="auto"/>
            <w:vAlign w:val="center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1.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745E" w:rsidRPr="006D745E" w:rsidTr="006D745E">
        <w:tc>
          <w:tcPr>
            <w:tcW w:w="3227" w:type="dxa"/>
            <w:shd w:val="clear" w:color="auto" w:fill="auto"/>
            <w:vAlign w:val="center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2.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745E" w:rsidRPr="006D745E" w:rsidTr="000056C2">
        <w:trPr>
          <w:trHeight w:val="962"/>
        </w:trPr>
        <w:tc>
          <w:tcPr>
            <w:tcW w:w="9322" w:type="dxa"/>
            <w:gridSpan w:val="3"/>
            <w:shd w:val="clear" w:color="auto" w:fill="auto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 hereby agree to notify the Education Committee Chairperson of changes to my educational plans that would affect my eligibility for this scholarship and certify that the above information is correct.  </w:t>
            </w:r>
            <w:r w:rsidRPr="00E910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 </w:t>
            </w: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authorize that my submission may be used as part of </w:t>
            </w:r>
            <w:r w:rsidRPr="00E910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Sweet Caroline</w:t>
            </w: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presentation/education</w:t>
            </w:r>
            <w:r w:rsidRPr="00E910C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/website materials and that all information submitted become the property of Sweet Caroline Foundation </w:t>
            </w:r>
            <w:r w:rsidRPr="006D74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and cannot be returned.  </w:t>
            </w:r>
          </w:p>
        </w:tc>
      </w:tr>
      <w:tr w:rsidR="006D745E" w:rsidRPr="006D745E" w:rsidTr="006D745E">
        <w:tc>
          <w:tcPr>
            <w:tcW w:w="3708" w:type="dxa"/>
            <w:gridSpan w:val="2"/>
            <w:shd w:val="clear" w:color="auto" w:fill="B3B3B3"/>
          </w:tcPr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</w:pPr>
            <w:r w:rsidRPr="006D745E">
              <w:rPr>
                <w:rFonts w:ascii="Arial" w:eastAsia="Times New Roman" w:hAnsi="Arial" w:cs="Arial"/>
                <w:color w:val="000000"/>
                <w:sz w:val="20"/>
                <w:szCs w:val="24"/>
                <w:lang w:val="en-US"/>
              </w:rPr>
              <w:t>Signature of Applicant:</w:t>
            </w:r>
          </w:p>
          <w:p w:rsidR="006D745E" w:rsidRPr="006D745E" w:rsidRDefault="006D745E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14" w:type="dxa"/>
            <w:shd w:val="clear" w:color="auto" w:fill="auto"/>
          </w:tcPr>
          <w:p w:rsidR="00F45D7A" w:rsidRPr="006D745E" w:rsidRDefault="00F45D7A" w:rsidP="006D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85D19" w:rsidRDefault="00485D19" w:rsidP="00F45D7A">
      <w:pPr>
        <w:rPr>
          <w:lang w:val="en-US"/>
        </w:rPr>
      </w:pPr>
    </w:p>
    <w:sectPr w:rsidR="00485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E"/>
    <w:rsid w:val="000056C2"/>
    <w:rsid w:val="00282179"/>
    <w:rsid w:val="00485D19"/>
    <w:rsid w:val="006D745E"/>
    <w:rsid w:val="00BD7088"/>
    <w:rsid w:val="00E910CB"/>
    <w:rsid w:val="00F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54D3D-37ED-4EB8-B893-87369E95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D7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5E"/>
    <w:rPr>
      <w:sz w:val="20"/>
      <w:szCs w:val="20"/>
    </w:rPr>
  </w:style>
  <w:style w:type="character" w:styleId="CommentReference">
    <w:name w:val="annotation reference"/>
    <w:rsid w:val="006D745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Ministry</dc:creator>
  <cp:lastModifiedBy>Pitre, Carla (ASD-N)</cp:lastModifiedBy>
  <cp:revision>2</cp:revision>
  <cp:lastPrinted>2015-03-24T11:21:00Z</cp:lastPrinted>
  <dcterms:created xsi:type="dcterms:W3CDTF">2016-03-17T16:24:00Z</dcterms:created>
  <dcterms:modified xsi:type="dcterms:W3CDTF">2016-03-17T16:24:00Z</dcterms:modified>
</cp:coreProperties>
</file>