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8A6" w:rsidRDefault="00F504F3" w:rsidP="00CA79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2878455</wp:posOffset>
                </wp:positionV>
                <wp:extent cx="1465580" cy="326390"/>
                <wp:effectExtent l="8255" t="11430" r="12065" b="508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558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FAF7DD" id="AutoShape 11" o:spid="_x0000_s1026" style="position:absolute;margin-left:165.65pt;margin-top:226.65pt;width:115.4pt;height:25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" fillcolor="#0070c0" strokecolor="#0070c0"/>
            </w:pict>
          </mc:Fallback>
        </mc:AlternateContent>
      </w:r>
      <w:r w:rsidR="00B60EC8">
        <w:rPr>
          <w:noProof/>
        </w:rPr>
        <w:drawing>
          <wp:inline distT="0" distB="0" distL="0" distR="0">
            <wp:extent cx="3475010" cy="2786974"/>
            <wp:effectExtent l="19050" t="0" r="0" b="0"/>
            <wp:docPr id="1" name="Picture 0" descr="IWK_research_scholarship_application01 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K_research_scholarship_application01 rs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552" cy="278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FF" w:rsidRPr="00CA79FF" w:rsidRDefault="00F309E1" w:rsidP="00CA79FF">
      <w:pPr>
        <w:jc w:val="center"/>
        <w:rPr>
          <w:color w:val="FFFFFF" w:themeColor="background1"/>
          <w:sz w:val="52"/>
          <w:szCs w:val="52"/>
        </w:rPr>
      </w:pPr>
      <w:r w:rsidRPr="00CA79FF">
        <w:rPr>
          <w:color w:val="FFFFFF" w:themeColor="background1"/>
          <w:sz w:val="52"/>
          <w:szCs w:val="52"/>
        </w:rPr>
        <w:t>$2500 Award</w:t>
      </w:r>
    </w:p>
    <w:p w:rsidR="00F309E1" w:rsidRDefault="00F504F3" w:rsidP="00CA79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199390</wp:posOffset>
                </wp:positionV>
                <wp:extent cx="3787140" cy="345440"/>
                <wp:effectExtent l="8255" t="8890" r="5080" b="762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7140" cy="34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95480" id="AutoShape 10" o:spid="_x0000_s1026" style="position:absolute;margin-left:-4.6pt;margin-top:15.7pt;width:298.2pt;height:27.2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" fillcolor="#0070c0" strokecolor="#0070c0"/>
            </w:pict>
          </mc:Fallback>
        </mc:AlternateContent>
      </w:r>
    </w:p>
    <w:p w:rsidR="00F309E1" w:rsidRPr="00CA79FF" w:rsidRDefault="00F309E1" w:rsidP="00F309E1">
      <w:pPr>
        <w:rPr>
          <w:color w:val="FFFFFF" w:themeColor="background1"/>
          <w:sz w:val="44"/>
          <w:szCs w:val="44"/>
        </w:rPr>
      </w:pPr>
      <w:r w:rsidRPr="00CA79FF">
        <w:rPr>
          <w:color w:val="FFFFFF" w:themeColor="background1"/>
          <w:sz w:val="44"/>
          <w:szCs w:val="44"/>
        </w:rPr>
        <w:t>Application Deadline: Friday April 1, 2016</w:t>
      </w:r>
    </w:p>
    <w:p w:rsidR="00F309E1" w:rsidRDefault="00F309E1" w:rsidP="00F309E1">
      <w:pPr>
        <w:spacing w:after="0" w:line="240" w:lineRule="auto"/>
      </w:pPr>
    </w:p>
    <w:p w:rsidR="00F309E1" w:rsidRPr="00F309E1" w:rsidRDefault="00F309E1" w:rsidP="00F309E1">
      <w:pPr>
        <w:spacing w:after="120" w:line="240" w:lineRule="auto"/>
        <w:rPr>
          <w:b/>
          <w:color w:val="CC00CC"/>
          <w:sz w:val="24"/>
          <w:szCs w:val="24"/>
        </w:rPr>
      </w:pPr>
      <w:r w:rsidRPr="00F309E1">
        <w:rPr>
          <w:b/>
          <w:color w:val="CC00CC"/>
          <w:sz w:val="24"/>
          <w:szCs w:val="24"/>
        </w:rPr>
        <w:t>Overview</w:t>
      </w:r>
    </w:p>
    <w:p w:rsidR="009C71FA" w:rsidRPr="00427060" w:rsidRDefault="009C71FA" w:rsidP="009C71FA">
      <w:pPr>
        <w:spacing w:after="0" w:line="240" w:lineRule="auto"/>
        <w:rPr>
          <w:color w:val="0070C0"/>
          <w:sz w:val="24"/>
          <w:szCs w:val="24"/>
        </w:rPr>
      </w:pPr>
      <w:r w:rsidRPr="00427060">
        <w:rPr>
          <w:color w:val="0070C0"/>
          <w:sz w:val="24"/>
          <w:szCs w:val="24"/>
        </w:rPr>
        <w:t>The Future Health Research and Innovation Scholarship was created in 2015 for the purpose of fostering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awareness in health research and/or innovation at the IWK and to recognize outstanding Grade 12 students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in the Maritimes who have demonstrated an early interest in health related research and/or innovation.</w:t>
      </w:r>
    </w:p>
    <w:p w:rsidR="00F309E1" w:rsidRPr="00F309E1" w:rsidRDefault="00F309E1" w:rsidP="009C71FA">
      <w:pPr>
        <w:spacing w:after="0" w:line="240" w:lineRule="auto"/>
        <w:rPr>
          <w:sz w:val="24"/>
          <w:szCs w:val="24"/>
        </w:rPr>
      </w:pPr>
    </w:p>
    <w:p w:rsidR="009C71FA" w:rsidRPr="00F309E1" w:rsidRDefault="009C71FA" w:rsidP="00F309E1">
      <w:pPr>
        <w:spacing w:after="120" w:line="240" w:lineRule="auto"/>
        <w:rPr>
          <w:b/>
          <w:color w:val="CC00CC"/>
          <w:sz w:val="24"/>
          <w:szCs w:val="24"/>
        </w:rPr>
      </w:pPr>
      <w:bookmarkStart w:id="0" w:name="_GoBack"/>
      <w:bookmarkEnd w:id="0"/>
      <w:r w:rsidRPr="00F309E1">
        <w:rPr>
          <w:b/>
          <w:color w:val="CC00CC"/>
          <w:sz w:val="24"/>
          <w:szCs w:val="24"/>
        </w:rPr>
        <w:t>Eligibility</w:t>
      </w:r>
    </w:p>
    <w:p w:rsidR="009C71FA" w:rsidRPr="00427060" w:rsidRDefault="009C71FA" w:rsidP="009C71FA">
      <w:pPr>
        <w:spacing w:after="0" w:line="240" w:lineRule="auto"/>
        <w:rPr>
          <w:color w:val="0070C0"/>
          <w:sz w:val="24"/>
          <w:szCs w:val="24"/>
        </w:rPr>
      </w:pPr>
      <w:r w:rsidRPr="00427060">
        <w:rPr>
          <w:color w:val="0070C0"/>
          <w:sz w:val="24"/>
          <w:szCs w:val="24"/>
        </w:rPr>
        <w:t>To be considered for one of three Future Health Research and Innovation scholarships, you must be a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Grade 12 student in the Maritimes and must intend on continuing your education at a Maritime post</w:t>
      </w:r>
      <w:r w:rsidR="00F309E1" w:rsidRPr="00427060">
        <w:rPr>
          <w:color w:val="0070C0"/>
          <w:sz w:val="24"/>
          <w:szCs w:val="24"/>
        </w:rPr>
        <w:t>-</w:t>
      </w:r>
      <w:r w:rsidRPr="00427060">
        <w:rPr>
          <w:color w:val="0070C0"/>
          <w:sz w:val="24"/>
          <w:szCs w:val="24"/>
        </w:rPr>
        <w:t>secondary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institution (college or university) in a field that will enhance research and/or innovation in health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care.</w:t>
      </w:r>
    </w:p>
    <w:p w:rsidR="00F309E1" w:rsidRPr="00F309E1" w:rsidRDefault="00F309E1" w:rsidP="009C71FA">
      <w:pPr>
        <w:spacing w:after="0" w:line="240" w:lineRule="auto"/>
        <w:rPr>
          <w:sz w:val="24"/>
          <w:szCs w:val="24"/>
        </w:rPr>
      </w:pPr>
    </w:p>
    <w:p w:rsidR="009C71FA" w:rsidRPr="00F309E1" w:rsidRDefault="009C71FA" w:rsidP="00F309E1">
      <w:pPr>
        <w:spacing w:after="120" w:line="240" w:lineRule="auto"/>
        <w:rPr>
          <w:b/>
          <w:color w:val="CC00CC"/>
          <w:sz w:val="24"/>
          <w:szCs w:val="24"/>
        </w:rPr>
      </w:pPr>
      <w:r w:rsidRPr="00F309E1">
        <w:rPr>
          <w:b/>
          <w:color w:val="CC00CC"/>
          <w:sz w:val="24"/>
          <w:szCs w:val="24"/>
        </w:rPr>
        <w:t>Application</w:t>
      </w:r>
    </w:p>
    <w:p w:rsidR="00B60EC8" w:rsidRPr="00427060" w:rsidRDefault="009C71FA" w:rsidP="009C71FA">
      <w:pPr>
        <w:spacing w:after="0" w:line="240" w:lineRule="auto"/>
        <w:rPr>
          <w:color w:val="0070C0"/>
          <w:sz w:val="24"/>
          <w:szCs w:val="24"/>
        </w:rPr>
      </w:pPr>
      <w:r w:rsidRPr="00427060">
        <w:rPr>
          <w:color w:val="0070C0"/>
          <w:sz w:val="24"/>
          <w:szCs w:val="24"/>
        </w:rPr>
        <w:t>Write an essay (3 page max, double spaced 12 point font) demonstrating your interest in health related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research and/or innovation and how it will improve the health and well being of children, women or families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in the Maritimes. You must provide one academic and one character letter of reference. Lastly, you must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provide your academic transcripts for Grades 10-12, and have a minimum average of 75%.</w:t>
      </w:r>
    </w:p>
    <w:p w:rsidR="00F309E1" w:rsidRDefault="00F309E1" w:rsidP="009C71FA">
      <w:pPr>
        <w:spacing w:after="0" w:line="240" w:lineRule="auto"/>
      </w:pPr>
    </w:p>
    <w:p w:rsidR="009C71FA" w:rsidRDefault="00F504F3" w:rsidP="009C71FA">
      <w:pPr>
        <w:spacing w:after="0" w:line="240" w:lineRule="auto"/>
      </w:pP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158750</wp:posOffset>
                </wp:positionV>
                <wp:extent cx="3298190" cy="1228725"/>
                <wp:effectExtent l="1905" t="6350" r="5080" b="317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228725"/>
                        </a:xfrm>
                        <a:prstGeom prst="rect">
                          <a:avLst/>
                        </a:prstGeom>
                        <a:solidFill>
                          <a:srgbClr val="CC00CC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7811" w:rsidRPr="00427060" w:rsidRDefault="00067811" w:rsidP="00067811">
                            <w:pPr>
                              <w:spacing w:after="120" w:line="240" w:lineRule="auto"/>
                              <w:rPr>
                                <w:b/>
                                <w:color w:val="CC00CC"/>
                                <w:sz w:val="28"/>
                                <w:szCs w:val="28"/>
                              </w:rPr>
                            </w:pPr>
                            <w:r w:rsidRPr="00427060">
                              <w:rPr>
                                <w:rFonts w:cs="MyriadPro-Regular"/>
                                <w:b/>
                                <w:color w:val="CC00CC"/>
                                <w:sz w:val="28"/>
                                <w:szCs w:val="28"/>
                              </w:rPr>
                              <w:t>Evaluation</w:t>
                            </w:r>
                          </w:p>
                          <w:p w:rsidR="00067811" w:rsidRPr="00427060" w:rsidRDefault="00067811" w:rsidP="00067811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Essay - 50%</w:t>
                            </w:r>
                          </w:p>
                          <w:p w:rsidR="00067811" w:rsidRPr="00427060" w:rsidRDefault="00067811" w:rsidP="00067811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Letters of reference - 25%</w:t>
                            </w:r>
                          </w:p>
                          <w:p w:rsidR="00067811" w:rsidRPr="00427060" w:rsidRDefault="00067811" w:rsidP="00067811">
                            <w:pPr>
                              <w:spacing w:after="120" w:line="240" w:lineRule="auto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Transcripts - 25%</w:t>
                            </w:r>
                          </w:p>
                          <w:p w:rsidR="00067811" w:rsidRDefault="000678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3.4pt;margin-top:12.5pt;width:259.7pt;height:96.7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" fillcolor="#c0c" stroked="f">
                <v:fill opacity="0"/>
                <v:textbox>
                  <w:txbxContent>
                    <w:p w:rsidR="00067811" w:rsidRPr="00427060" w:rsidRDefault="00067811" w:rsidP="00067811">
                      <w:pPr>
                        <w:spacing w:after="120" w:line="240" w:lineRule="auto"/>
                        <w:rPr>
                          <w:b/>
                          <w:color w:val="CC00CC"/>
                          <w:sz w:val="28"/>
                          <w:szCs w:val="28"/>
                        </w:rPr>
                      </w:pPr>
                      <w:r w:rsidRPr="00427060">
                        <w:rPr>
                          <w:rFonts w:cs="MyriadPro-Regular"/>
                          <w:b/>
                          <w:color w:val="CC00CC"/>
                          <w:sz w:val="28"/>
                          <w:szCs w:val="28"/>
                        </w:rPr>
                        <w:t>Evaluation</w:t>
                      </w:r>
                    </w:p>
                    <w:p w:rsidR="00067811" w:rsidRPr="00427060" w:rsidRDefault="00067811" w:rsidP="00067811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Essay - 50%</w:t>
                      </w:r>
                    </w:p>
                    <w:p w:rsidR="00067811" w:rsidRPr="00427060" w:rsidRDefault="00067811" w:rsidP="00067811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Letters of reference - 25%</w:t>
                      </w:r>
                    </w:p>
                    <w:p w:rsidR="00067811" w:rsidRPr="00427060" w:rsidRDefault="00067811" w:rsidP="00067811">
                      <w:pPr>
                        <w:spacing w:after="120" w:line="240" w:lineRule="auto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Transcripts - 25%</w:t>
                      </w:r>
                    </w:p>
                    <w:p w:rsidR="00067811" w:rsidRDefault="000678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19" behindDoc="1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97155</wp:posOffset>
                </wp:positionV>
                <wp:extent cx="3596640" cy="716280"/>
                <wp:effectExtent l="8255" t="1905" r="5080" b="571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64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00CC">
                                <a:gamma/>
                                <a:shade val="46275"/>
                                <a:invGamma/>
                                <a:alpha val="46001"/>
                              </a:srgbClr>
                            </a:gs>
                            <a:gs pos="100000">
                              <a:srgbClr val="CC00CC">
                                <a:alpha val="32001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F61169" id="AutoShape 12" o:spid="_x0000_s1026" style="position:absolute;margin-left:-4.6pt;margin-top:7.65pt;width:283.2pt;height:56.4pt;z-index:-251650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" fillcolor="#5e005e" stroked="f">
                <v:fill opacity="30147f" color2="#c0c" o:opacity2="20972f" rotate="t" focusposition=".5,.5" focussize="" focus="100%" type="gradientRadial"/>
              </v:roundrect>
            </w:pict>
          </mc:Fallback>
        </mc:AlternateContent>
      </w:r>
    </w:p>
    <w:p w:rsidR="009C71FA" w:rsidRDefault="00F504F3" w:rsidP="009C71FA">
      <w:pPr>
        <w:spacing w:after="0" w:line="240" w:lineRule="auto"/>
      </w:pPr>
      <w:r>
        <w:rPr>
          <w:rFonts w:ascii="MyriadPro-Regular" w:hAnsi="MyriadPro-Regular" w:cs="MyriadPro-Regul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16510</wp:posOffset>
                </wp:positionV>
                <wp:extent cx="1504950" cy="597535"/>
                <wp:effectExtent l="1905" t="6985" r="7620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597535"/>
                        </a:xfrm>
                        <a:prstGeom prst="rect">
                          <a:avLst/>
                        </a:prstGeom>
                        <a:solidFill>
                          <a:srgbClr val="CC00CC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1FA" w:rsidRPr="00427060" w:rsidRDefault="009C71FA" w:rsidP="00427060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b/>
                                <w:color w:val="CC00CC"/>
                                <w:sz w:val="28"/>
                                <w:szCs w:val="28"/>
                              </w:rPr>
                            </w:pPr>
                            <w:r w:rsidRPr="00427060">
                              <w:rPr>
                                <w:rFonts w:cs="MyriadPro-Regular"/>
                                <w:b/>
                                <w:color w:val="CC00CC"/>
                                <w:sz w:val="28"/>
                                <w:szCs w:val="28"/>
                              </w:rPr>
                              <w:t>Awards will be issued as follows:</w:t>
                            </w:r>
                          </w:p>
                          <w:p w:rsidR="009C71FA" w:rsidRPr="00427060" w:rsidRDefault="009C71FA" w:rsidP="00427060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One in Nova Scotia</w:t>
                            </w:r>
                          </w:p>
                          <w:p w:rsidR="009C71FA" w:rsidRPr="00427060" w:rsidRDefault="009C71FA" w:rsidP="00427060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One in New Brunswick</w:t>
                            </w:r>
                          </w:p>
                          <w:p w:rsidR="009C71FA" w:rsidRPr="00427060" w:rsidRDefault="009C71FA" w:rsidP="00427060">
                            <w:pPr>
                              <w:spacing w:after="120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One in Prince Edward Island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62.65pt;margin-top:1.3pt;width:118.5pt;height:4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" fillcolor="#c0c" stroked="f">
                <v:fill opacity="0"/>
                <v:textbox>
                  <w:txbxContent>
                    <w:p w:rsidR="009C71FA" w:rsidRPr="00427060" w:rsidRDefault="009C71FA" w:rsidP="00427060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b/>
                          <w:color w:val="CC00CC"/>
                          <w:sz w:val="28"/>
                          <w:szCs w:val="28"/>
                        </w:rPr>
                      </w:pPr>
                      <w:r w:rsidRPr="00427060">
                        <w:rPr>
                          <w:rFonts w:cs="MyriadPro-Regular"/>
                          <w:b/>
                          <w:color w:val="CC00CC"/>
                          <w:sz w:val="28"/>
                          <w:szCs w:val="28"/>
                        </w:rPr>
                        <w:t>Awards will be issued as follows:</w:t>
                      </w:r>
                    </w:p>
                    <w:p w:rsidR="009C71FA" w:rsidRPr="00427060" w:rsidRDefault="009C71FA" w:rsidP="00427060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One in Nova Scotia</w:t>
                      </w:r>
                    </w:p>
                    <w:p w:rsidR="009C71FA" w:rsidRPr="00427060" w:rsidRDefault="009C71FA" w:rsidP="00427060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One in New Brunswick</w:t>
                      </w:r>
                    </w:p>
                    <w:p w:rsidR="009C71FA" w:rsidRPr="00427060" w:rsidRDefault="009C71FA" w:rsidP="00427060">
                      <w:pPr>
                        <w:spacing w:after="120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One in Prince Edward Island</w:t>
                      </w:r>
                    </w:p>
                  </w:txbxContent>
                </v:textbox>
              </v:shape>
            </w:pict>
          </mc:Fallback>
        </mc:AlternateContent>
      </w:r>
    </w:p>
    <w:p w:rsidR="009C71FA" w:rsidRPr="009C71FA" w:rsidRDefault="009C71FA" w:rsidP="009C71FA"/>
    <w:p w:rsidR="009C71FA" w:rsidRDefault="009C71FA" w:rsidP="009C71FA"/>
    <w:p w:rsidR="00C27A67" w:rsidRDefault="00F504F3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sz w:val="28"/>
          <w:szCs w:val="28"/>
        </w:rPr>
      </w:pPr>
      <w:r>
        <w:rPr>
          <w:rFonts w:cs="MyriadPro-Regular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73025</wp:posOffset>
                </wp:positionV>
                <wp:extent cx="2729865" cy="584200"/>
                <wp:effectExtent l="635" t="0" r="3175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9E1" w:rsidRPr="00F309E1" w:rsidRDefault="00F309E1" w:rsidP="00F309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riadPro-Regular"/>
                                <w:b/>
                                <w:color w:val="CC00CC"/>
                                <w:sz w:val="44"/>
                                <w:szCs w:val="44"/>
                              </w:rPr>
                            </w:pPr>
                            <w:r w:rsidRPr="00F309E1">
                              <w:rPr>
                                <w:rFonts w:cs="MyriadPro-Regular"/>
                                <w:b/>
                                <w:color w:val="CC00CC"/>
                                <w:sz w:val="44"/>
                                <w:szCs w:val="44"/>
                              </w:rPr>
                              <w:t>THE FUTURE HEALTH RESEARCH AND INNOVATION SCHOLARSHIP</w:t>
                            </w:r>
                          </w:p>
                          <w:p w:rsidR="00F309E1" w:rsidRDefault="00F309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13.3pt;margin-top:5.75pt;width:214.95pt;height: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" stroked="f">
                <v:textbox>
                  <w:txbxContent>
                    <w:p w:rsidR="00F309E1" w:rsidRPr="00F309E1" w:rsidRDefault="00F309E1" w:rsidP="00F309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MyriadPro-Regular"/>
                          <w:b/>
                          <w:color w:val="CC00CC"/>
                          <w:sz w:val="44"/>
                          <w:szCs w:val="44"/>
                        </w:rPr>
                      </w:pPr>
                      <w:r w:rsidRPr="00F309E1">
                        <w:rPr>
                          <w:rFonts w:cs="MyriadPro-Regular"/>
                          <w:b/>
                          <w:color w:val="CC00CC"/>
                          <w:sz w:val="44"/>
                          <w:szCs w:val="44"/>
                        </w:rPr>
                        <w:t>THE FUTURE HEALTH RESEARCH AND INNOVATION SCHOLARSHIP</w:t>
                      </w:r>
                    </w:p>
                    <w:p w:rsidR="00F309E1" w:rsidRDefault="00F309E1"/>
                  </w:txbxContent>
                </v:textbox>
              </v:shape>
            </w:pict>
          </mc:Fallback>
        </mc:AlternateContent>
      </w:r>
      <w:r w:rsidR="00C27A67">
        <w:rPr>
          <w:rFonts w:cs="MyriadPro-Regular"/>
          <w:b/>
          <w:noProof/>
          <w:sz w:val="28"/>
          <w:szCs w:val="28"/>
        </w:rPr>
        <w:drawing>
          <wp:inline distT="0" distB="0" distL="0" distR="0">
            <wp:extent cx="1323367" cy="981525"/>
            <wp:effectExtent l="19050" t="0" r="0" b="0"/>
            <wp:docPr id="2" name="Picture 1" descr="Researc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286" cy="9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67" w:rsidRDefault="00C27A67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sz w:val="28"/>
          <w:szCs w:val="28"/>
        </w:rPr>
      </w:pPr>
    </w:p>
    <w:p w:rsidR="009C71FA" w:rsidRPr="00F309E1" w:rsidRDefault="009C71FA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color w:val="CC00CC"/>
          <w:sz w:val="36"/>
          <w:szCs w:val="36"/>
        </w:rPr>
      </w:pPr>
      <w:r w:rsidRPr="00F309E1">
        <w:rPr>
          <w:rFonts w:cs="MyriadPro-Regular"/>
          <w:b/>
          <w:color w:val="CC00CC"/>
          <w:sz w:val="36"/>
          <w:szCs w:val="36"/>
        </w:rPr>
        <w:t>Contact Information</w:t>
      </w:r>
    </w:p>
    <w:p w:rsidR="009C71FA" w:rsidRPr="009C71FA" w:rsidRDefault="009C71FA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sz w:val="24"/>
          <w:szCs w:val="24"/>
        </w:rPr>
      </w:pPr>
    </w:p>
    <w:p w:rsidR="009C71FA" w:rsidRPr="00427060" w:rsidRDefault="009C71FA" w:rsidP="004A7765">
      <w:pPr>
        <w:tabs>
          <w:tab w:val="left" w:pos="5040"/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>First Name:</w:t>
      </w:r>
      <w:r w:rsidR="004A7765">
        <w:rPr>
          <w:rFonts w:cs="MyriadPro-Regular"/>
          <w:color w:val="0070C0"/>
          <w:sz w:val="24"/>
          <w:szCs w:val="24"/>
        </w:rPr>
        <w:t xml:space="preserve">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" w:name="Text18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"/>
      <w:r w:rsidR="00E26BF3" w:rsidRPr="00E26BF3">
        <w:rPr>
          <w:rFonts w:cs="MyriadPro-Regular"/>
          <w:color w:val="0070C0"/>
          <w:sz w:val="24"/>
          <w:szCs w:val="24"/>
          <w:u w:val="single"/>
        </w:rPr>
        <w:tab/>
      </w:r>
      <w:r w:rsidR="004A7765" w:rsidRPr="004A7765">
        <w:rPr>
          <w:rFonts w:cs="MyriadPro-Regular"/>
          <w:color w:val="0070C0"/>
          <w:sz w:val="24"/>
          <w:szCs w:val="24"/>
        </w:rPr>
        <w:t xml:space="preserve">  </w:t>
      </w:r>
      <w:r w:rsidRPr="00427060">
        <w:rPr>
          <w:rFonts w:cs="MyriadPro-Regular"/>
          <w:color w:val="0070C0"/>
          <w:sz w:val="24"/>
          <w:szCs w:val="24"/>
        </w:rPr>
        <w:t>Last Name:</w:t>
      </w:r>
      <w:r w:rsidR="00C26C9B">
        <w:rPr>
          <w:rFonts w:cs="MyriadPro-Regular"/>
          <w:color w:val="0070C0"/>
          <w:sz w:val="24"/>
          <w:szCs w:val="24"/>
        </w:rPr>
        <w:t xml:space="preserve"> </w:t>
      </w:r>
      <w:r w:rsidR="00C26C9B" w:rsidRPr="00C26C9B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" w:name="Text29"/>
      <w:r w:rsidR="00C26C9B" w:rsidRPr="00C26C9B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C26C9B" w:rsidRPr="00C26C9B">
        <w:rPr>
          <w:rFonts w:cs="MyriadPro-Regular"/>
          <w:color w:val="0070C0"/>
          <w:sz w:val="24"/>
          <w:szCs w:val="24"/>
          <w:u w:val="single"/>
        </w:rPr>
      </w:r>
      <w:r w:rsidR="00C26C9B" w:rsidRPr="00C26C9B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2"/>
      <w:r w:rsidR="00AE7BC4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" w:name="Text19"/>
      <w:r w:rsid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>
        <w:rPr>
          <w:rFonts w:cs="MyriadPro-Regular"/>
          <w:color w:val="0070C0"/>
          <w:sz w:val="24"/>
          <w:szCs w:val="24"/>
          <w:u w:val="single"/>
        </w:rPr>
      </w:r>
      <w:r w:rsidR="00AE7BC4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3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Address: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4" w:name="Text16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4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C26C9B">
      <w:pPr>
        <w:tabs>
          <w:tab w:val="left" w:pos="4140"/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Phone Number: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5" w:name="Text17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5"/>
      <w:r w:rsidR="004A7765">
        <w:rPr>
          <w:rFonts w:cs="MyriadPro-Regular"/>
          <w:color w:val="0070C0"/>
          <w:sz w:val="24"/>
          <w:szCs w:val="24"/>
          <w:u w:val="single"/>
        </w:rPr>
        <w:tab/>
      </w:r>
      <w:r w:rsidRPr="00427060">
        <w:rPr>
          <w:rFonts w:cs="MyriadPro-Regular"/>
          <w:color w:val="0070C0"/>
          <w:sz w:val="24"/>
          <w:szCs w:val="24"/>
        </w:rPr>
        <w:t xml:space="preserve">   Email: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6" w:name="Text20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6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4A7765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Academic Reference - Name: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7" w:name="Text21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7"/>
      <w:r w:rsidR="004A7765" w:rsidRP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Academic Reference - Phone Number: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8" w:name="Text22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8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Academic Reference - Email: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9" w:name="Text23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9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Character Reference - Name: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0" w:name="Text24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0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Character Reference - Phone Number: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11" w:name="Text25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1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Character Reference - Email: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2" w:name="Text26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2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Name of College/University: </w:t>
      </w:r>
      <w:r w:rsidRPr="00427060">
        <w:rPr>
          <w:rFonts w:cs="MyriadPro-Regular"/>
          <w:color w:val="0070C0"/>
          <w:sz w:val="20"/>
          <w:szCs w:val="20"/>
        </w:rPr>
        <w:t xml:space="preserve">(if known) </w:t>
      </w:r>
      <w:r w:rsidRPr="00427060">
        <w:rPr>
          <w:rFonts w:cs="MyriadPro-Regular"/>
          <w:color w:val="0070C0"/>
          <w:sz w:val="24"/>
          <w:szCs w:val="24"/>
        </w:rPr>
        <w:t xml:space="preserve">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3" w:name="Text27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3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F504F3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>
        <w:rPr>
          <w:rFonts w:cs="MyriadPro-Regular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318770</wp:posOffset>
                </wp:positionV>
                <wp:extent cx="1930400" cy="1291590"/>
                <wp:effectExtent l="0" t="4445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29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7811" w:rsidRDefault="00067811">
                            <w:r w:rsidRPr="000678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1525" cy="1993730"/>
                                  <wp:effectExtent l="19050" t="0" r="4475" b="0"/>
                                  <wp:docPr id="5" name="Picture 2" descr="celebra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lebration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842" cy="1994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90pt;margin-top:25.1pt;width:152pt;height:101.7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" stroked="f">
                <v:textbox style="mso-fit-shape-to-text:t">
                  <w:txbxContent>
                    <w:p w:rsidR="00067811" w:rsidRDefault="00067811">
                      <w:r w:rsidRPr="00067811">
                        <w:rPr>
                          <w:noProof/>
                        </w:rPr>
                        <w:drawing>
                          <wp:inline distT="0" distB="0" distL="0" distR="0">
                            <wp:extent cx="2281525" cy="1993730"/>
                            <wp:effectExtent l="19050" t="0" r="4475" b="0"/>
                            <wp:docPr id="5" name="Picture 2" descr="celebr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lebration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1842" cy="1994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1FA" w:rsidRPr="00427060">
        <w:rPr>
          <w:rFonts w:cs="MyriadPro-Regular"/>
          <w:color w:val="0070C0"/>
          <w:sz w:val="24"/>
          <w:szCs w:val="24"/>
        </w:rPr>
        <w:t xml:space="preserve">Name of Program: </w:t>
      </w:r>
      <w:r w:rsidR="009C71FA" w:rsidRPr="00427060">
        <w:rPr>
          <w:rFonts w:cs="MyriadPro-Regular"/>
          <w:color w:val="0070C0"/>
          <w:sz w:val="20"/>
          <w:szCs w:val="20"/>
        </w:rPr>
        <w:t xml:space="preserve">(if known) </w:t>
      </w:r>
      <w:r w:rsidR="00AE7BC4" w:rsidRPr="004A7765">
        <w:rPr>
          <w:rFonts w:cs="MyriadPro-Regular"/>
          <w:color w:val="0070C0"/>
          <w:sz w:val="20"/>
          <w:szCs w:val="20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4" w:name="Text28"/>
      <w:r w:rsidR="004A7765" w:rsidRPr="004A7765">
        <w:rPr>
          <w:rFonts w:cs="MyriadPro-Regular"/>
          <w:color w:val="0070C0"/>
          <w:sz w:val="20"/>
          <w:szCs w:val="20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0"/>
          <w:szCs w:val="20"/>
          <w:u w:val="single"/>
        </w:rPr>
      </w:r>
      <w:r w:rsidR="00AE7BC4" w:rsidRPr="004A7765">
        <w:rPr>
          <w:rFonts w:cs="MyriadPro-Regular"/>
          <w:color w:val="0070C0"/>
          <w:sz w:val="20"/>
          <w:szCs w:val="20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AE7BC4" w:rsidRPr="004A7765">
        <w:rPr>
          <w:rFonts w:cs="MyriadPro-Regular"/>
          <w:color w:val="0070C0"/>
          <w:sz w:val="20"/>
          <w:szCs w:val="20"/>
          <w:u w:val="single"/>
        </w:rPr>
        <w:fldChar w:fldCharType="end"/>
      </w:r>
      <w:bookmarkEnd w:id="14"/>
      <w:r w:rsidR="004A7765">
        <w:rPr>
          <w:rFonts w:cs="MyriadPro-Regular"/>
          <w:color w:val="0070C0"/>
          <w:sz w:val="20"/>
          <w:szCs w:val="20"/>
          <w:u w:val="single"/>
        </w:rPr>
        <w:tab/>
      </w:r>
    </w:p>
    <w:p w:rsidR="009C71FA" w:rsidRPr="009C71FA" w:rsidRDefault="009C71FA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sz w:val="24"/>
          <w:szCs w:val="24"/>
        </w:rPr>
      </w:pPr>
    </w:p>
    <w:p w:rsidR="009C71FA" w:rsidRPr="00427060" w:rsidRDefault="00F504F3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CC00CC"/>
          <w:sz w:val="24"/>
          <w:szCs w:val="24"/>
        </w:rPr>
      </w:pPr>
      <w:r>
        <w:rPr>
          <w:rFonts w:cs="MyriadPro-Regular"/>
          <w:noProof/>
          <w:color w:val="CC00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80010</wp:posOffset>
                </wp:positionV>
                <wp:extent cx="1536065" cy="843915"/>
                <wp:effectExtent l="6350" t="13335" r="10160" b="952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843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00CC">
                            <a:alpha val="1700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682402" id="AutoShape 7" o:spid="_x0000_s1026" style="position:absolute;margin-left:-14.5pt;margin-top:6.3pt;width:120.95pt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" fillcolor="#c0c" strokecolor="#0070c0">
                <v:fill opacity="11051f"/>
              </v:roundrect>
            </w:pict>
          </mc:Fallback>
        </mc:AlternateContent>
      </w:r>
    </w:p>
    <w:p w:rsidR="00C27A67" w:rsidRPr="00427060" w:rsidRDefault="00C27A67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CC00CC"/>
          <w:sz w:val="28"/>
          <w:szCs w:val="28"/>
        </w:rPr>
      </w:pPr>
      <w:r w:rsidRPr="00427060">
        <w:rPr>
          <w:rFonts w:cs="MyriadPro-Regular"/>
          <w:color w:val="CC00CC"/>
          <w:sz w:val="28"/>
          <w:szCs w:val="28"/>
        </w:rPr>
        <w:t>Application Submission Checklist</w:t>
      </w:r>
    </w:p>
    <w:p w:rsidR="00C27A67" w:rsidRPr="00C27A67" w:rsidRDefault="00C27A67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sz w:val="16"/>
          <w:szCs w:val="16"/>
        </w:rPr>
      </w:pP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Check1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F504F3">
        <w:rPr>
          <w:rFonts w:cs="MyriadPro-Regular"/>
          <w:color w:val="0070C0"/>
          <w:sz w:val="24"/>
          <w:szCs w:val="24"/>
        </w:rPr>
      </w:r>
      <w:r w:rsidR="00F504F3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5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Completed Application Form</w:t>
      </w: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2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F504F3">
        <w:rPr>
          <w:rFonts w:cs="MyriadPro-Regular"/>
          <w:color w:val="0070C0"/>
          <w:sz w:val="24"/>
          <w:szCs w:val="24"/>
        </w:rPr>
      </w:r>
      <w:r w:rsidR="00F504F3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6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Essay (3 Pages max double spaced)</w:t>
      </w: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3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F504F3">
        <w:rPr>
          <w:rFonts w:cs="MyriadPro-Regular"/>
          <w:color w:val="0070C0"/>
          <w:sz w:val="24"/>
          <w:szCs w:val="24"/>
        </w:rPr>
      </w:r>
      <w:r w:rsidR="00F504F3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7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Academic Reference Letter</w:t>
      </w: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4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F504F3">
        <w:rPr>
          <w:rFonts w:cs="MyriadPro-Regular"/>
          <w:color w:val="0070C0"/>
          <w:sz w:val="24"/>
          <w:szCs w:val="24"/>
        </w:rPr>
      </w:r>
      <w:r w:rsidR="00F504F3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8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Character Reference Letter</w:t>
      </w: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5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F504F3">
        <w:rPr>
          <w:rFonts w:cs="MyriadPro-Regular"/>
          <w:color w:val="0070C0"/>
          <w:sz w:val="24"/>
          <w:szCs w:val="24"/>
        </w:rPr>
      </w:r>
      <w:r w:rsidR="00F504F3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9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Transcripts (grade 10 - 12)</w:t>
      </w:r>
    </w:p>
    <w:p w:rsidR="00C27A67" w:rsidRDefault="00C27A67" w:rsidP="009C71FA"/>
    <w:p w:rsidR="00067811" w:rsidRDefault="00067811" w:rsidP="00C27A67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  <w:sz w:val="34"/>
          <w:szCs w:val="34"/>
        </w:rPr>
      </w:pPr>
    </w:p>
    <w:p w:rsidR="00067811" w:rsidRDefault="00067811" w:rsidP="00C27A67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  <w:sz w:val="34"/>
          <w:szCs w:val="34"/>
        </w:rPr>
      </w:pP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CC00CC"/>
          <w:sz w:val="34"/>
          <w:szCs w:val="34"/>
        </w:rPr>
      </w:pPr>
      <w:r w:rsidRPr="00067811">
        <w:rPr>
          <w:rFonts w:cs="MyriadPro-Regular"/>
          <w:color w:val="CC00CC"/>
          <w:sz w:val="34"/>
          <w:szCs w:val="34"/>
        </w:rPr>
        <w:t>Applications can be submitted to:</w:t>
      </w: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0070C0"/>
          <w:sz w:val="24"/>
          <w:szCs w:val="24"/>
        </w:rPr>
      </w:pPr>
      <w:r w:rsidRPr="00067811">
        <w:rPr>
          <w:rFonts w:cs="MyriadPro-Regular"/>
          <w:color w:val="0070C0"/>
          <w:sz w:val="24"/>
          <w:szCs w:val="24"/>
        </w:rPr>
        <w:t>IWK Health Centre</w:t>
      </w: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0070C0"/>
          <w:sz w:val="24"/>
          <w:szCs w:val="24"/>
        </w:rPr>
      </w:pPr>
      <w:r w:rsidRPr="00067811">
        <w:rPr>
          <w:rFonts w:cs="MyriadPro-Regular"/>
          <w:color w:val="0070C0"/>
          <w:sz w:val="24"/>
          <w:szCs w:val="24"/>
        </w:rPr>
        <w:t>5850/5980 University Ave</w:t>
      </w: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0070C0"/>
          <w:sz w:val="24"/>
          <w:szCs w:val="24"/>
        </w:rPr>
      </w:pPr>
      <w:r w:rsidRPr="00067811">
        <w:rPr>
          <w:rFonts w:cs="MyriadPro-Regular"/>
          <w:color w:val="0070C0"/>
          <w:sz w:val="24"/>
          <w:szCs w:val="24"/>
        </w:rPr>
        <w:t>Halifax, NS B3K 6R8</w:t>
      </w: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0070C0"/>
          <w:sz w:val="24"/>
          <w:szCs w:val="24"/>
        </w:rPr>
      </w:pPr>
      <w:r w:rsidRPr="00067811">
        <w:rPr>
          <w:rFonts w:cs="MyriadPro-Regular"/>
          <w:color w:val="0070C0"/>
          <w:sz w:val="24"/>
          <w:szCs w:val="24"/>
        </w:rPr>
        <w:t>Attention Denise DesLauriers, Research Services</w:t>
      </w:r>
    </w:p>
    <w:p w:rsidR="00C27A67" w:rsidRPr="00067811" w:rsidRDefault="00C27A67" w:rsidP="00C27A67">
      <w:pPr>
        <w:jc w:val="center"/>
        <w:rPr>
          <w:color w:val="CC00CC"/>
        </w:rPr>
      </w:pPr>
      <w:r w:rsidRPr="00067811">
        <w:rPr>
          <w:rFonts w:cs="MyriadPro-Regular"/>
          <w:color w:val="CC00CC"/>
          <w:sz w:val="20"/>
          <w:szCs w:val="20"/>
        </w:rPr>
        <w:t>For more information, phone 902.470.7548 or email denise.deslauriers@iwk.nshealth.ca</w:t>
      </w:r>
    </w:p>
    <w:sectPr w:rsidR="00C27A67" w:rsidRPr="00067811" w:rsidSect="00067811">
      <w:pgSz w:w="12240" w:h="15840"/>
      <w:pgMar w:top="630" w:right="72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forms" w:enforcement="1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EC8"/>
    <w:rsid w:val="00005160"/>
    <w:rsid w:val="000119D2"/>
    <w:rsid w:val="0001337E"/>
    <w:rsid w:val="0001535D"/>
    <w:rsid w:val="00040032"/>
    <w:rsid w:val="00055576"/>
    <w:rsid w:val="000600D0"/>
    <w:rsid w:val="00064C3C"/>
    <w:rsid w:val="00067811"/>
    <w:rsid w:val="000802B0"/>
    <w:rsid w:val="00096475"/>
    <w:rsid w:val="000A3FC9"/>
    <w:rsid w:val="000B28AC"/>
    <w:rsid w:val="000B2C60"/>
    <w:rsid w:val="000E4FB9"/>
    <w:rsid w:val="000F16BC"/>
    <w:rsid w:val="000F73E0"/>
    <w:rsid w:val="00104044"/>
    <w:rsid w:val="00117CB4"/>
    <w:rsid w:val="001218A7"/>
    <w:rsid w:val="00122378"/>
    <w:rsid w:val="001251A8"/>
    <w:rsid w:val="001279F6"/>
    <w:rsid w:val="00127DC1"/>
    <w:rsid w:val="001476AF"/>
    <w:rsid w:val="00151DF4"/>
    <w:rsid w:val="00152627"/>
    <w:rsid w:val="00154431"/>
    <w:rsid w:val="00171E18"/>
    <w:rsid w:val="00174BCA"/>
    <w:rsid w:val="00177FB2"/>
    <w:rsid w:val="0019105B"/>
    <w:rsid w:val="001925CA"/>
    <w:rsid w:val="00195F00"/>
    <w:rsid w:val="001A2AA1"/>
    <w:rsid w:val="001A68EB"/>
    <w:rsid w:val="001B13DA"/>
    <w:rsid w:val="001B17A6"/>
    <w:rsid w:val="001B1ED6"/>
    <w:rsid w:val="001B5345"/>
    <w:rsid w:val="001C63EA"/>
    <w:rsid w:val="001C78F0"/>
    <w:rsid w:val="001D0175"/>
    <w:rsid w:val="001D6C12"/>
    <w:rsid w:val="001E1C2C"/>
    <w:rsid w:val="001E1EAA"/>
    <w:rsid w:val="001E2E41"/>
    <w:rsid w:val="001F37D8"/>
    <w:rsid w:val="001F4A3A"/>
    <w:rsid w:val="001F5A1D"/>
    <w:rsid w:val="00201C62"/>
    <w:rsid w:val="00212527"/>
    <w:rsid w:val="0022705B"/>
    <w:rsid w:val="00227C27"/>
    <w:rsid w:val="002406B5"/>
    <w:rsid w:val="00260768"/>
    <w:rsid w:val="002626ED"/>
    <w:rsid w:val="00264EAB"/>
    <w:rsid w:val="00265973"/>
    <w:rsid w:val="00265E99"/>
    <w:rsid w:val="00265ED5"/>
    <w:rsid w:val="002701CA"/>
    <w:rsid w:val="00277A74"/>
    <w:rsid w:val="00280F24"/>
    <w:rsid w:val="0029020B"/>
    <w:rsid w:val="002A0C64"/>
    <w:rsid w:val="002A2ACD"/>
    <w:rsid w:val="002A410E"/>
    <w:rsid w:val="002B7B55"/>
    <w:rsid w:val="002C33F6"/>
    <w:rsid w:val="002C682B"/>
    <w:rsid w:val="002D414D"/>
    <w:rsid w:val="002D48A1"/>
    <w:rsid w:val="002E0560"/>
    <w:rsid w:val="002E4E94"/>
    <w:rsid w:val="002F1B00"/>
    <w:rsid w:val="002F2E86"/>
    <w:rsid w:val="002F3B3F"/>
    <w:rsid w:val="00300E73"/>
    <w:rsid w:val="003068A2"/>
    <w:rsid w:val="003133DB"/>
    <w:rsid w:val="003228B8"/>
    <w:rsid w:val="00323725"/>
    <w:rsid w:val="003301C1"/>
    <w:rsid w:val="003320FF"/>
    <w:rsid w:val="00340E10"/>
    <w:rsid w:val="00344CE7"/>
    <w:rsid w:val="003578C9"/>
    <w:rsid w:val="00357E42"/>
    <w:rsid w:val="00361288"/>
    <w:rsid w:val="0037221F"/>
    <w:rsid w:val="00382EFC"/>
    <w:rsid w:val="00384443"/>
    <w:rsid w:val="003931BB"/>
    <w:rsid w:val="003954C1"/>
    <w:rsid w:val="003A15BC"/>
    <w:rsid w:val="003A30DF"/>
    <w:rsid w:val="003A46CA"/>
    <w:rsid w:val="003A6DB7"/>
    <w:rsid w:val="003C2820"/>
    <w:rsid w:val="003F30F9"/>
    <w:rsid w:val="003F7976"/>
    <w:rsid w:val="00400A3B"/>
    <w:rsid w:val="00401784"/>
    <w:rsid w:val="00414D84"/>
    <w:rsid w:val="00417FFE"/>
    <w:rsid w:val="00427060"/>
    <w:rsid w:val="0043132C"/>
    <w:rsid w:val="004375BB"/>
    <w:rsid w:val="0045164A"/>
    <w:rsid w:val="0045193A"/>
    <w:rsid w:val="00456577"/>
    <w:rsid w:val="004608C9"/>
    <w:rsid w:val="00460B7B"/>
    <w:rsid w:val="00466296"/>
    <w:rsid w:val="00466E96"/>
    <w:rsid w:val="00476850"/>
    <w:rsid w:val="00476A15"/>
    <w:rsid w:val="00482D0F"/>
    <w:rsid w:val="004840E4"/>
    <w:rsid w:val="004934B0"/>
    <w:rsid w:val="004975EF"/>
    <w:rsid w:val="004A7765"/>
    <w:rsid w:val="004B4E2E"/>
    <w:rsid w:val="004B64C3"/>
    <w:rsid w:val="004C71DC"/>
    <w:rsid w:val="004D08CD"/>
    <w:rsid w:val="004D55DA"/>
    <w:rsid w:val="004E5B19"/>
    <w:rsid w:val="004F27C4"/>
    <w:rsid w:val="004F42A6"/>
    <w:rsid w:val="00501ADD"/>
    <w:rsid w:val="005036BF"/>
    <w:rsid w:val="00505634"/>
    <w:rsid w:val="00510C33"/>
    <w:rsid w:val="00514A04"/>
    <w:rsid w:val="00517980"/>
    <w:rsid w:val="00517A3E"/>
    <w:rsid w:val="00534B48"/>
    <w:rsid w:val="0054254E"/>
    <w:rsid w:val="0056497C"/>
    <w:rsid w:val="00570271"/>
    <w:rsid w:val="00577BA2"/>
    <w:rsid w:val="005820BB"/>
    <w:rsid w:val="00592589"/>
    <w:rsid w:val="00597675"/>
    <w:rsid w:val="005A076E"/>
    <w:rsid w:val="005D1283"/>
    <w:rsid w:val="005E134F"/>
    <w:rsid w:val="005E56E6"/>
    <w:rsid w:val="005E7802"/>
    <w:rsid w:val="005F65EC"/>
    <w:rsid w:val="005F7D7A"/>
    <w:rsid w:val="00604495"/>
    <w:rsid w:val="0060663A"/>
    <w:rsid w:val="00607102"/>
    <w:rsid w:val="006259F5"/>
    <w:rsid w:val="00626E9B"/>
    <w:rsid w:val="006270A7"/>
    <w:rsid w:val="0063326B"/>
    <w:rsid w:val="00634605"/>
    <w:rsid w:val="006361B3"/>
    <w:rsid w:val="006370B0"/>
    <w:rsid w:val="006545FB"/>
    <w:rsid w:val="0066083C"/>
    <w:rsid w:val="00675A3F"/>
    <w:rsid w:val="0068009B"/>
    <w:rsid w:val="006811CC"/>
    <w:rsid w:val="0068149D"/>
    <w:rsid w:val="00687EAC"/>
    <w:rsid w:val="006B2361"/>
    <w:rsid w:val="006B34DF"/>
    <w:rsid w:val="006B3EE4"/>
    <w:rsid w:val="006C278A"/>
    <w:rsid w:val="006C58F3"/>
    <w:rsid w:val="006E19F4"/>
    <w:rsid w:val="006E2F57"/>
    <w:rsid w:val="006E396D"/>
    <w:rsid w:val="006E6D4D"/>
    <w:rsid w:val="00703AE5"/>
    <w:rsid w:val="007077DC"/>
    <w:rsid w:val="00715573"/>
    <w:rsid w:val="007362A9"/>
    <w:rsid w:val="00740079"/>
    <w:rsid w:val="00740165"/>
    <w:rsid w:val="007428CD"/>
    <w:rsid w:val="007450D5"/>
    <w:rsid w:val="00746662"/>
    <w:rsid w:val="00751CD7"/>
    <w:rsid w:val="0075395A"/>
    <w:rsid w:val="00762E6F"/>
    <w:rsid w:val="00765FEC"/>
    <w:rsid w:val="007709B1"/>
    <w:rsid w:val="00770FAA"/>
    <w:rsid w:val="00771F11"/>
    <w:rsid w:val="00774D96"/>
    <w:rsid w:val="007766BC"/>
    <w:rsid w:val="0078436C"/>
    <w:rsid w:val="00785470"/>
    <w:rsid w:val="0079243D"/>
    <w:rsid w:val="00795AAE"/>
    <w:rsid w:val="007978FB"/>
    <w:rsid w:val="007A23BD"/>
    <w:rsid w:val="007A5AD8"/>
    <w:rsid w:val="007B4AB7"/>
    <w:rsid w:val="007D32ED"/>
    <w:rsid w:val="007D387D"/>
    <w:rsid w:val="007E3514"/>
    <w:rsid w:val="007F33B5"/>
    <w:rsid w:val="007F3E97"/>
    <w:rsid w:val="007F42B6"/>
    <w:rsid w:val="008019D3"/>
    <w:rsid w:val="008075D5"/>
    <w:rsid w:val="00807657"/>
    <w:rsid w:val="00807793"/>
    <w:rsid w:val="008130EA"/>
    <w:rsid w:val="00840130"/>
    <w:rsid w:val="00845D40"/>
    <w:rsid w:val="008520BD"/>
    <w:rsid w:val="00855F66"/>
    <w:rsid w:val="00864962"/>
    <w:rsid w:val="00873D4A"/>
    <w:rsid w:val="008849E0"/>
    <w:rsid w:val="00885542"/>
    <w:rsid w:val="00895117"/>
    <w:rsid w:val="00895155"/>
    <w:rsid w:val="00895CB7"/>
    <w:rsid w:val="008A2FBA"/>
    <w:rsid w:val="008A47E2"/>
    <w:rsid w:val="008A59F9"/>
    <w:rsid w:val="008A7CE9"/>
    <w:rsid w:val="008B130A"/>
    <w:rsid w:val="008C4598"/>
    <w:rsid w:val="008D3892"/>
    <w:rsid w:val="008D4039"/>
    <w:rsid w:val="008D7BB0"/>
    <w:rsid w:val="008E0E31"/>
    <w:rsid w:val="008E5020"/>
    <w:rsid w:val="008F5D19"/>
    <w:rsid w:val="008F6B0E"/>
    <w:rsid w:val="00900BF5"/>
    <w:rsid w:val="009040C2"/>
    <w:rsid w:val="00905F8E"/>
    <w:rsid w:val="009160FB"/>
    <w:rsid w:val="00921801"/>
    <w:rsid w:val="0093103F"/>
    <w:rsid w:val="0094293B"/>
    <w:rsid w:val="00942966"/>
    <w:rsid w:val="00943D5F"/>
    <w:rsid w:val="0094656B"/>
    <w:rsid w:val="00955781"/>
    <w:rsid w:val="0096610F"/>
    <w:rsid w:val="009766AA"/>
    <w:rsid w:val="009905E0"/>
    <w:rsid w:val="009913A6"/>
    <w:rsid w:val="00996205"/>
    <w:rsid w:val="0099738C"/>
    <w:rsid w:val="009B68A6"/>
    <w:rsid w:val="009C454C"/>
    <w:rsid w:val="009C5963"/>
    <w:rsid w:val="009C5B96"/>
    <w:rsid w:val="009C71FA"/>
    <w:rsid w:val="009D17A8"/>
    <w:rsid w:val="009D1853"/>
    <w:rsid w:val="009D4663"/>
    <w:rsid w:val="009E26DB"/>
    <w:rsid w:val="009E69BA"/>
    <w:rsid w:val="009F707F"/>
    <w:rsid w:val="009F7E7D"/>
    <w:rsid w:val="00A022A1"/>
    <w:rsid w:val="00A05662"/>
    <w:rsid w:val="00A115C0"/>
    <w:rsid w:val="00A11E53"/>
    <w:rsid w:val="00A13D61"/>
    <w:rsid w:val="00A14C21"/>
    <w:rsid w:val="00A17BD8"/>
    <w:rsid w:val="00A17F14"/>
    <w:rsid w:val="00A25C66"/>
    <w:rsid w:val="00A3252F"/>
    <w:rsid w:val="00A35365"/>
    <w:rsid w:val="00A37551"/>
    <w:rsid w:val="00A37D1A"/>
    <w:rsid w:val="00A444BD"/>
    <w:rsid w:val="00A4607A"/>
    <w:rsid w:val="00A519EA"/>
    <w:rsid w:val="00A51CD2"/>
    <w:rsid w:val="00A56D3C"/>
    <w:rsid w:val="00A633FA"/>
    <w:rsid w:val="00A6435E"/>
    <w:rsid w:val="00A66570"/>
    <w:rsid w:val="00A70690"/>
    <w:rsid w:val="00A7358A"/>
    <w:rsid w:val="00A75981"/>
    <w:rsid w:val="00A83B16"/>
    <w:rsid w:val="00A85528"/>
    <w:rsid w:val="00A870CE"/>
    <w:rsid w:val="00A91223"/>
    <w:rsid w:val="00A94C72"/>
    <w:rsid w:val="00AA2F34"/>
    <w:rsid w:val="00AC0D18"/>
    <w:rsid w:val="00AC2B6B"/>
    <w:rsid w:val="00AD6D8E"/>
    <w:rsid w:val="00AE07AC"/>
    <w:rsid w:val="00AE7BC4"/>
    <w:rsid w:val="00AF6AD7"/>
    <w:rsid w:val="00B03F3C"/>
    <w:rsid w:val="00B1264F"/>
    <w:rsid w:val="00B1480A"/>
    <w:rsid w:val="00B2178E"/>
    <w:rsid w:val="00B26042"/>
    <w:rsid w:val="00B26E43"/>
    <w:rsid w:val="00B30B12"/>
    <w:rsid w:val="00B3114C"/>
    <w:rsid w:val="00B41E6B"/>
    <w:rsid w:val="00B45D8B"/>
    <w:rsid w:val="00B530E7"/>
    <w:rsid w:val="00B5444A"/>
    <w:rsid w:val="00B60809"/>
    <w:rsid w:val="00B60EC8"/>
    <w:rsid w:val="00B62D1F"/>
    <w:rsid w:val="00B87456"/>
    <w:rsid w:val="00B96481"/>
    <w:rsid w:val="00BA37BA"/>
    <w:rsid w:val="00BA471A"/>
    <w:rsid w:val="00BA678C"/>
    <w:rsid w:val="00BA6BE1"/>
    <w:rsid w:val="00BB11E1"/>
    <w:rsid w:val="00BC1D6A"/>
    <w:rsid w:val="00BC6484"/>
    <w:rsid w:val="00BC6524"/>
    <w:rsid w:val="00BD51BF"/>
    <w:rsid w:val="00BE092B"/>
    <w:rsid w:val="00BE30EC"/>
    <w:rsid w:val="00BF3380"/>
    <w:rsid w:val="00BF668D"/>
    <w:rsid w:val="00BF7B8B"/>
    <w:rsid w:val="00C01229"/>
    <w:rsid w:val="00C07295"/>
    <w:rsid w:val="00C07333"/>
    <w:rsid w:val="00C10D1E"/>
    <w:rsid w:val="00C126BA"/>
    <w:rsid w:val="00C21E77"/>
    <w:rsid w:val="00C24E66"/>
    <w:rsid w:val="00C26C9B"/>
    <w:rsid w:val="00C27A67"/>
    <w:rsid w:val="00C37C07"/>
    <w:rsid w:val="00C40B42"/>
    <w:rsid w:val="00C600A4"/>
    <w:rsid w:val="00C611F4"/>
    <w:rsid w:val="00C75C1D"/>
    <w:rsid w:val="00C920A4"/>
    <w:rsid w:val="00C93585"/>
    <w:rsid w:val="00C97386"/>
    <w:rsid w:val="00CA1801"/>
    <w:rsid w:val="00CA5C57"/>
    <w:rsid w:val="00CA79FF"/>
    <w:rsid w:val="00CB0932"/>
    <w:rsid w:val="00CB26B3"/>
    <w:rsid w:val="00CB731E"/>
    <w:rsid w:val="00CC4C0D"/>
    <w:rsid w:val="00CD466F"/>
    <w:rsid w:val="00CE0339"/>
    <w:rsid w:val="00CF0BAD"/>
    <w:rsid w:val="00CF1577"/>
    <w:rsid w:val="00D00A68"/>
    <w:rsid w:val="00D03FDF"/>
    <w:rsid w:val="00D11153"/>
    <w:rsid w:val="00D11A85"/>
    <w:rsid w:val="00D12015"/>
    <w:rsid w:val="00D306CC"/>
    <w:rsid w:val="00D3212C"/>
    <w:rsid w:val="00D34832"/>
    <w:rsid w:val="00D378C1"/>
    <w:rsid w:val="00D4360B"/>
    <w:rsid w:val="00D46601"/>
    <w:rsid w:val="00D57707"/>
    <w:rsid w:val="00D578BF"/>
    <w:rsid w:val="00D60153"/>
    <w:rsid w:val="00D601B1"/>
    <w:rsid w:val="00D64BBD"/>
    <w:rsid w:val="00D66631"/>
    <w:rsid w:val="00D73AF7"/>
    <w:rsid w:val="00D749F8"/>
    <w:rsid w:val="00D9493A"/>
    <w:rsid w:val="00D9548F"/>
    <w:rsid w:val="00D96736"/>
    <w:rsid w:val="00DB233A"/>
    <w:rsid w:val="00DB65AA"/>
    <w:rsid w:val="00DC67EE"/>
    <w:rsid w:val="00DD51AF"/>
    <w:rsid w:val="00DD5211"/>
    <w:rsid w:val="00DD6DC2"/>
    <w:rsid w:val="00DE048E"/>
    <w:rsid w:val="00DE1410"/>
    <w:rsid w:val="00DE15CA"/>
    <w:rsid w:val="00DE7284"/>
    <w:rsid w:val="00DF6B51"/>
    <w:rsid w:val="00E00675"/>
    <w:rsid w:val="00E0193B"/>
    <w:rsid w:val="00E04A9D"/>
    <w:rsid w:val="00E10D60"/>
    <w:rsid w:val="00E15D1A"/>
    <w:rsid w:val="00E16D6F"/>
    <w:rsid w:val="00E26BF3"/>
    <w:rsid w:val="00E32777"/>
    <w:rsid w:val="00E327FC"/>
    <w:rsid w:val="00E32A94"/>
    <w:rsid w:val="00E361B1"/>
    <w:rsid w:val="00E50AD1"/>
    <w:rsid w:val="00E50BD8"/>
    <w:rsid w:val="00E50FF0"/>
    <w:rsid w:val="00E632A5"/>
    <w:rsid w:val="00E66BDF"/>
    <w:rsid w:val="00E75444"/>
    <w:rsid w:val="00E763FE"/>
    <w:rsid w:val="00E80030"/>
    <w:rsid w:val="00E8689D"/>
    <w:rsid w:val="00E87623"/>
    <w:rsid w:val="00E91F4E"/>
    <w:rsid w:val="00E95533"/>
    <w:rsid w:val="00E96EDA"/>
    <w:rsid w:val="00EA5722"/>
    <w:rsid w:val="00EB614B"/>
    <w:rsid w:val="00EB674D"/>
    <w:rsid w:val="00EB70E0"/>
    <w:rsid w:val="00EC1390"/>
    <w:rsid w:val="00EC3C20"/>
    <w:rsid w:val="00ED03C0"/>
    <w:rsid w:val="00EE4E61"/>
    <w:rsid w:val="00EE66B6"/>
    <w:rsid w:val="00EF45A2"/>
    <w:rsid w:val="00EF7709"/>
    <w:rsid w:val="00F00348"/>
    <w:rsid w:val="00F051C2"/>
    <w:rsid w:val="00F05F8C"/>
    <w:rsid w:val="00F1334D"/>
    <w:rsid w:val="00F14CF3"/>
    <w:rsid w:val="00F309E1"/>
    <w:rsid w:val="00F3205F"/>
    <w:rsid w:val="00F34045"/>
    <w:rsid w:val="00F3683F"/>
    <w:rsid w:val="00F47892"/>
    <w:rsid w:val="00F504F3"/>
    <w:rsid w:val="00F543CF"/>
    <w:rsid w:val="00F54CAA"/>
    <w:rsid w:val="00F620D4"/>
    <w:rsid w:val="00F66122"/>
    <w:rsid w:val="00F77F9B"/>
    <w:rsid w:val="00F80022"/>
    <w:rsid w:val="00F90422"/>
    <w:rsid w:val="00FA38E3"/>
    <w:rsid w:val="00FB1973"/>
    <w:rsid w:val="00FB7EEE"/>
    <w:rsid w:val="00FC0F79"/>
    <w:rsid w:val="00FC34C8"/>
    <w:rsid w:val="00FC5401"/>
    <w:rsid w:val="00FD2627"/>
    <w:rsid w:val="00FD5D10"/>
    <w:rsid w:val="00FE04EB"/>
    <w:rsid w:val="00FE2D93"/>
    <w:rsid w:val="00FE6FBB"/>
    <w:rsid w:val="00FF475E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 fillcolor="#c0c" stroke="f">
      <v:fill color="#c0c" opacity="20972f" color2="fill darken(118)" o:opacity2="30147f" rotate="t" focusposition=".5,.5" focussize="" method="linear sigma" type="gradientRadial"/>
      <v:stroke on="f"/>
      <o:colormenu v:ext="edit" fillcolor="#0070c0"/>
    </o:shapedefaults>
    <o:shapelayout v:ext="edit">
      <o:idmap v:ext="edit" data="1"/>
    </o:shapelayout>
  </w:shapeDefaults>
  <w:decimalSymbol w:val="."/>
  <w:listSeparator w:val=","/>
  <w15:docId w15:val="{5A378A21-CE9C-45E0-9941-2275895B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8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EC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26B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339</Words>
  <Characters>1938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IWK Health Centre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desldn</dc:creator>
  <cp:lastModifiedBy>Pitre, Carla (ASD-N)</cp:lastModifiedBy>
  <cp:revision>2</cp:revision>
  <cp:lastPrinted>2015-11-27T13:29:00Z</cp:lastPrinted>
  <dcterms:created xsi:type="dcterms:W3CDTF">2016-01-11T13:18:00Z</dcterms:created>
  <dcterms:modified xsi:type="dcterms:W3CDTF">2016-01-11T13:18:00Z</dcterms:modified>
</cp:coreProperties>
</file>