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7118"/>
        <w:gridCol w:w="2458"/>
      </w:tblGrid>
      <w:tr w:rsidR="0018645B" w:rsidTr="0018645B">
        <w:tc>
          <w:tcPr>
            <w:tcW w:w="7038" w:type="dxa"/>
          </w:tcPr>
          <w:p w:rsidR="0018645B" w:rsidRDefault="0018645B" w:rsidP="0018645B">
            <w:pPr>
              <w:spacing w:line="276" w:lineRule="auto"/>
              <w:rPr>
                <w:b/>
                <w:bCs/>
              </w:rPr>
            </w:pPr>
            <w:r w:rsidRPr="00FF1FBC">
              <w:rPr>
                <w:b/>
                <w:bCs/>
              </w:rPr>
              <w:t>Chemistry 23.1</w:t>
            </w:r>
          </w:p>
          <w:p w:rsidR="0018645B" w:rsidRPr="00FF1FBC" w:rsidRDefault="0018645B" w:rsidP="0018645B">
            <w:pPr>
              <w:spacing w:line="276" w:lineRule="auto"/>
            </w:pPr>
          </w:p>
          <w:p w:rsidR="0018645B" w:rsidRPr="00FF1FBC" w:rsidRDefault="0018645B" w:rsidP="0018645B">
            <w:pPr>
              <w:spacing w:line="276" w:lineRule="auto"/>
            </w:pPr>
            <w:r w:rsidRPr="00FF1FBC">
              <w:rPr>
                <w:b/>
                <w:bCs/>
              </w:rPr>
              <w:t>Introduction to Functional Groups</w:t>
            </w:r>
          </w:p>
          <w:p w:rsidR="0018645B" w:rsidRDefault="0018645B" w:rsidP="0018645B">
            <w:pPr>
              <w:spacing w:line="276" w:lineRule="auto"/>
              <w:rPr>
                <w:b/>
                <w:bCs/>
              </w:rPr>
            </w:pPr>
            <w:r w:rsidRPr="00FF1FBC">
              <w:rPr>
                <w:b/>
                <w:bCs/>
              </w:rPr>
              <w:t>From a distance, the musicians in an orchestra may look alike, but each musician contributes a unique sound. In a similar way, one hydrocarbon is nearly identical to another until it picks up a functional group. You will learn how functional groups determine the character of organic compounds.</w:t>
            </w:r>
          </w:p>
          <w:p w:rsidR="0018645B" w:rsidRPr="00FF1FBC" w:rsidRDefault="0018645B" w:rsidP="0018645B">
            <w:pPr>
              <w:spacing w:line="276" w:lineRule="auto"/>
            </w:pPr>
          </w:p>
          <w:p w:rsidR="0018645B" w:rsidRPr="00FF1FBC" w:rsidRDefault="0018645B" w:rsidP="0018645B">
            <w:pPr>
              <w:spacing w:line="276" w:lineRule="auto"/>
            </w:pPr>
            <w:r w:rsidRPr="00FF1FBC">
              <w:rPr>
                <w:b/>
                <w:bCs/>
              </w:rPr>
              <w:t>Functional Groups</w:t>
            </w:r>
          </w:p>
          <w:p w:rsidR="0018645B" w:rsidRPr="00FF1FBC" w:rsidRDefault="0018645B" w:rsidP="0018645B">
            <w:pPr>
              <w:spacing w:line="276" w:lineRule="auto"/>
            </w:pPr>
            <w:r w:rsidRPr="00FF1FBC">
              <w:rPr>
                <w:b/>
                <w:bCs/>
              </w:rPr>
              <w:t>How are organic compounds classified?</w:t>
            </w:r>
          </w:p>
          <w:p w:rsidR="0018645B" w:rsidRPr="00FF1FBC" w:rsidRDefault="0018645B" w:rsidP="0018645B">
            <w:pPr>
              <w:spacing w:line="276" w:lineRule="auto"/>
            </w:pPr>
            <w:r w:rsidRPr="00FF1FBC">
              <w:rPr>
                <w:b/>
                <w:bCs/>
              </w:rPr>
              <w:t>Organic compounds can be classified according to their functional groups.</w:t>
            </w:r>
            <w:r w:rsidRPr="00FF1FBC">
              <w:t xml:space="preserve"> </w:t>
            </w:r>
          </w:p>
          <w:p w:rsidR="0018645B" w:rsidRPr="00FF1FBC" w:rsidRDefault="0018645B" w:rsidP="0018645B">
            <w:pPr>
              <w:numPr>
                <w:ilvl w:val="3"/>
                <w:numId w:val="1"/>
              </w:numPr>
              <w:spacing w:line="276" w:lineRule="auto"/>
            </w:pPr>
            <w:r w:rsidRPr="00FF1FBC">
              <w:t xml:space="preserve">A </w:t>
            </w:r>
            <w:r w:rsidRPr="00FF1FBC">
              <w:rPr>
                <w:b/>
                <w:bCs/>
              </w:rPr>
              <w:t>functional group</w:t>
            </w:r>
            <w:r w:rsidRPr="00FF1FBC">
              <w:t xml:space="preserve"> is a specific arrangement of atoms in an organic compound that is capable of characteristic chemical reactions.</w:t>
            </w:r>
          </w:p>
          <w:p w:rsidR="0018645B" w:rsidRDefault="0018645B" w:rsidP="0018645B">
            <w:pPr>
              <w:spacing w:line="276" w:lineRule="auto"/>
            </w:pPr>
            <w:r w:rsidRPr="00FF1FBC">
              <w:t>The hydrocarbon skeletons in the components of these products are chemically similar. Functional groups give each product unique properties and uses.</w:t>
            </w:r>
          </w:p>
          <w:p w:rsidR="0018645B" w:rsidRPr="00FF1FBC" w:rsidRDefault="0018645B" w:rsidP="0018645B">
            <w:pPr>
              <w:spacing w:line="276" w:lineRule="auto"/>
            </w:pPr>
          </w:p>
          <w:p w:rsidR="0018645B" w:rsidRPr="00FF1FBC" w:rsidRDefault="0018645B" w:rsidP="0018645B">
            <w:pPr>
              <w:spacing w:line="276" w:lineRule="auto"/>
            </w:pPr>
            <w:r w:rsidRPr="00FF1FBC">
              <w:rPr>
                <w:b/>
                <w:bCs/>
              </w:rPr>
              <w:t xml:space="preserve">Halogen </w:t>
            </w:r>
            <w:proofErr w:type="spellStart"/>
            <w:r w:rsidRPr="00FF1FBC">
              <w:rPr>
                <w:b/>
                <w:bCs/>
              </w:rPr>
              <w:t>Substituents</w:t>
            </w:r>
            <w:proofErr w:type="spellEnd"/>
          </w:p>
          <w:p w:rsidR="0018645B" w:rsidRPr="00FF1FBC" w:rsidRDefault="0018645B" w:rsidP="0018645B">
            <w:pPr>
              <w:spacing w:line="276" w:lineRule="auto"/>
            </w:pPr>
            <w:r w:rsidRPr="00FF1FBC">
              <w:rPr>
                <w:b/>
                <w:bCs/>
              </w:rPr>
              <w:t>What is a halocarbon?</w:t>
            </w:r>
          </w:p>
          <w:p w:rsidR="0018645B" w:rsidRPr="00FF1FBC" w:rsidRDefault="0018645B" w:rsidP="0018645B">
            <w:pPr>
              <w:numPr>
                <w:ilvl w:val="3"/>
                <w:numId w:val="2"/>
              </w:numPr>
              <w:spacing w:line="276" w:lineRule="auto"/>
            </w:pPr>
            <w:r w:rsidRPr="00FF1FBC">
              <w:rPr>
                <w:b/>
                <w:bCs/>
              </w:rPr>
              <w:t>A halocarbon is a carbon-containing compound with a halogen substituent.</w:t>
            </w:r>
            <w:r w:rsidRPr="00FF1FBC">
              <w:t xml:space="preserve"> </w:t>
            </w:r>
          </w:p>
          <w:p w:rsidR="0018645B" w:rsidRPr="00FF1FBC" w:rsidRDefault="0018645B" w:rsidP="0018645B">
            <w:pPr>
              <w:numPr>
                <w:ilvl w:val="3"/>
                <w:numId w:val="2"/>
              </w:numPr>
              <w:spacing w:line="276" w:lineRule="auto"/>
            </w:pPr>
            <w:r w:rsidRPr="00FF1FBC">
              <w:rPr>
                <w:b/>
                <w:bCs/>
              </w:rPr>
              <w:t>Halocarbons</w:t>
            </w:r>
            <w:r w:rsidRPr="00FF1FBC">
              <w:t xml:space="preserve"> are a class of organic compounds containing covalently bonded fluorine, chlorine, bromine, or iodine.</w:t>
            </w:r>
          </w:p>
          <w:p w:rsidR="0018645B" w:rsidRPr="00FF1FBC" w:rsidRDefault="0018645B" w:rsidP="0018645B">
            <w:pPr>
              <w:numPr>
                <w:ilvl w:val="3"/>
                <w:numId w:val="3"/>
              </w:numPr>
              <w:spacing w:line="276" w:lineRule="auto"/>
            </w:pPr>
            <w:r w:rsidRPr="00FF1FBC">
              <w:t xml:space="preserve">On the basis of their common names, halocarbons in which a halogen is attached to a carbon of an aliphatic chain are called </w:t>
            </w:r>
            <w:r w:rsidRPr="00FF1FBC">
              <w:rPr>
                <w:b/>
                <w:bCs/>
              </w:rPr>
              <w:t xml:space="preserve">alkyl halides. </w:t>
            </w:r>
          </w:p>
          <w:p w:rsidR="0018645B" w:rsidRPr="00FF1FBC" w:rsidRDefault="0018645B" w:rsidP="0018645B">
            <w:pPr>
              <w:numPr>
                <w:ilvl w:val="3"/>
                <w:numId w:val="3"/>
              </w:numPr>
              <w:spacing w:line="276" w:lineRule="auto"/>
            </w:pPr>
            <w:r w:rsidRPr="00FF1FBC">
              <w:t xml:space="preserve">Halocarbons in which a halogen is attached to a carbon of an </w:t>
            </w:r>
            <w:proofErr w:type="spellStart"/>
            <w:r w:rsidRPr="00FF1FBC">
              <w:t>arene</w:t>
            </w:r>
            <w:proofErr w:type="spellEnd"/>
            <w:r w:rsidRPr="00FF1FBC">
              <w:t xml:space="preserve"> ring are called </w:t>
            </w:r>
            <w:r w:rsidRPr="00FF1FBC">
              <w:rPr>
                <w:b/>
                <w:bCs/>
              </w:rPr>
              <w:t>aryl halides</w:t>
            </w:r>
            <w:r w:rsidRPr="00FF1FBC">
              <w:t>.</w:t>
            </w:r>
          </w:p>
          <w:p w:rsidR="0018645B" w:rsidRPr="00FF1FBC" w:rsidRDefault="0018645B" w:rsidP="0018645B">
            <w:pPr>
              <w:spacing w:line="276" w:lineRule="auto"/>
            </w:pPr>
            <w:r w:rsidRPr="00FF1FBC">
              <w:t>The figure below shows the IUPAC names, structural formulas, and space-filling models for three simple hydrocarbons.</w:t>
            </w:r>
          </w:p>
          <w:p w:rsidR="0018645B" w:rsidRDefault="0018645B" w:rsidP="0018645B">
            <w:pPr>
              <w:rPr>
                <w:b/>
                <w:bCs/>
              </w:rPr>
            </w:pPr>
          </w:p>
          <w:p w:rsidR="0018645B" w:rsidRDefault="0018645B" w:rsidP="0018645B">
            <w:pPr>
              <w:spacing w:line="276" w:lineRule="auto"/>
              <w:rPr>
                <w:b/>
                <w:bCs/>
              </w:rPr>
            </w:pPr>
            <w:r w:rsidRPr="00FF1FBC">
              <w:rPr>
                <w:b/>
                <w:bCs/>
              </w:rPr>
              <w:t>Substitution Reactions</w:t>
            </w:r>
          </w:p>
          <w:p w:rsidR="0018645B" w:rsidRPr="00FF1FBC" w:rsidRDefault="0018645B" w:rsidP="0018645B">
            <w:pPr>
              <w:spacing w:line="276" w:lineRule="auto"/>
            </w:pPr>
            <w:r w:rsidRPr="00FF1FBC">
              <w:rPr>
                <w:b/>
                <w:bCs/>
              </w:rPr>
              <w:t>How may halocarbons be prepared?</w:t>
            </w:r>
          </w:p>
          <w:p w:rsidR="0018645B" w:rsidRPr="00FF1FBC" w:rsidRDefault="0018645B" w:rsidP="0018645B">
            <w:pPr>
              <w:spacing w:line="276" w:lineRule="auto"/>
            </w:pPr>
            <w:r w:rsidRPr="00FF1FBC">
              <w:t xml:space="preserve">A common type of organic reaction is a </w:t>
            </w:r>
            <w:r w:rsidRPr="00FF1FBC">
              <w:rPr>
                <w:b/>
                <w:bCs/>
              </w:rPr>
              <w:t>substitution reaction</w:t>
            </w:r>
            <w:r w:rsidRPr="00FF1FBC">
              <w:t xml:space="preserve">, in which an atom, or a group of atoms, replaces another atom or group of atoms. </w:t>
            </w:r>
          </w:p>
          <w:p w:rsidR="0018645B" w:rsidRPr="00FF1FBC" w:rsidRDefault="0018645B" w:rsidP="0018645B">
            <w:pPr>
              <w:numPr>
                <w:ilvl w:val="3"/>
                <w:numId w:val="4"/>
              </w:numPr>
              <w:spacing w:line="276" w:lineRule="auto"/>
            </w:pPr>
            <w:r w:rsidRPr="00FF1FBC">
              <w:t xml:space="preserve">A halogen can replace a hydrogen atom on an </w:t>
            </w:r>
            <w:proofErr w:type="spellStart"/>
            <w:r w:rsidRPr="00FF1FBC">
              <w:t>alkane</w:t>
            </w:r>
            <w:proofErr w:type="spellEnd"/>
            <w:r w:rsidRPr="00FF1FBC">
              <w:t xml:space="preserve"> to produce a halocarbon.</w:t>
            </w:r>
          </w:p>
          <w:p w:rsidR="0018645B" w:rsidRPr="00FF1FBC" w:rsidRDefault="0018645B" w:rsidP="0018645B">
            <w:pPr>
              <w:spacing w:line="276" w:lineRule="auto"/>
            </w:pPr>
            <w:r w:rsidRPr="00FF1FBC">
              <w:rPr>
                <w:b/>
                <w:bCs/>
              </w:rPr>
              <w:lastRenderedPageBreak/>
              <w:t>A Generalized Equation and a Specific One</w:t>
            </w:r>
            <w:r w:rsidRPr="00FF1FBC">
              <w:t xml:space="preserve"> </w:t>
            </w:r>
          </w:p>
          <w:p w:rsidR="0018645B" w:rsidRPr="00FF1FBC" w:rsidRDefault="0018645B" w:rsidP="0018645B">
            <w:pPr>
              <w:spacing w:line="276" w:lineRule="auto"/>
            </w:pPr>
            <w:r w:rsidRPr="00FF1FBC">
              <w:t>Treating benzene with a halogen in the presence of a catalyst causes the substitution of a hydrogen atom in the ring.</w:t>
            </w:r>
          </w:p>
          <w:p w:rsidR="0018645B" w:rsidRPr="00FF1FBC" w:rsidRDefault="0018645B" w:rsidP="0018645B">
            <w:pPr>
              <w:spacing w:line="276" w:lineRule="auto"/>
            </w:pPr>
            <w:r w:rsidRPr="00FF1FBC">
              <w:t>Halogens on carbon chains are readily displaced by hydroxide ions to produce an alcohol and a salt. The general reaction is as follows.</w:t>
            </w:r>
          </w:p>
          <w:p w:rsidR="0018645B" w:rsidRPr="00FF1FBC" w:rsidRDefault="0018645B" w:rsidP="0018645B">
            <w:pPr>
              <w:spacing w:line="276" w:lineRule="auto"/>
            </w:pPr>
            <w:r w:rsidRPr="00FF1FBC">
              <w:t>Halocarbons also undergo substitution reactions.</w:t>
            </w:r>
          </w:p>
          <w:p w:rsidR="0018645B" w:rsidRDefault="0018645B" w:rsidP="0018645B"/>
          <w:p w:rsidR="0018645B" w:rsidRDefault="0018645B" w:rsidP="0018645B">
            <w:pPr>
              <w:spacing w:line="276" w:lineRule="auto"/>
              <w:rPr>
                <w:b/>
                <w:bCs/>
              </w:rPr>
            </w:pPr>
            <w:r w:rsidRPr="00FF1FBC">
              <w:rPr>
                <w:b/>
                <w:bCs/>
              </w:rPr>
              <w:t>Chemistry 23.2</w:t>
            </w:r>
          </w:p>
          <w:p w:rsidR="0018645B" w:rsidRPr="00FF1FBC" w:rsidRDefault="0018645B" w:rsidP="0018645B">
            <w:pPr>
              <w:spacing w:line="276" w:lineRule="auto"/>
            </w:pPr>
          </w:p>
          <w:p w:rsidR="0018645B" w:rsidRPr="00FF1FBC" w:rsidRDefault="0018645B" w:rsidP="0018645B">
            <w:pPr>
              <w:spacing w:line="276" w:lineRule="auto"/>
            </w:pPr>
            <w:r w:rsidRPr="00FF1FBC">
              <w:rPr>
                <w:b/>
                <w:bCs/>
              </w:rPr>
              <w:t xml:space="preserve">Alcohols and Ethers </w:t>
            </w:r>
          </w:p>
          <w:p w:rsidR="0018645B" w:rsidRPr="00FF1FBC" w:rsidRDefault="0018645B" w:rsidP="0018645B">
            <w:pPr>
              <w:spacing w:line="276" w:lineRule="auto"/>
            </w:pPr>
            <w:r w:rsidRPr="00FF1FBC">
              <w:rPr>
                <w:b/>
                <w:bCs/>
              </w:rPr>
              <w:t>A patient does not experience pain during surgery when given a general anesthetic. The earliest anesthetics, used during the Civil War, belonged to a class of chemical compounds called ethers. You will read about the chemical characteristics of ethers that make them good anesthetics.</w:t>
            </w:r>
          </w:p>
          <w:p w:rsidR="0018645B" w:rsidRPr="00FF1FBC" w:rsidRDefault="0018645B" w:rsidP="0018645B">
            <w:pPr>
              <w:spacing w:line="276" w:lineRule="auto"/>
            </w:pPr>
            <w:r w:rsidRPr="00FF1FBC">
              <w:rPr>
                <w:b/>
                <w:bCs/>
              </w:rPr>
              <w:t>Alcohols</w:t>
            </w:r>
          </w:p>
          <w:p w:rsidR="0018645B" w:rsidRPr="00FF1FBC" w:rsidRDefault="0018645B" w:rsidP="0018645B">
            <w:pPr>
              <w:spacing w:line="276" w:lineRule="auto"/>
            </w:pPr>
            <w:r w:rsidRPr="00FF1FBC">
              <w:rPr>
                <w:b/>
                <w:bCs/>
              </w:rPr>
              <w:t>How are alcohols classified and named?</w:t>
            </w:r>
          </w:p>
          <w:p w:rsidR="0018645B" w:rsidRPr="00FF1FBC" w:rsidRDefault="0018645B" w:rsidP="0018645B">
            <w:pPr>
              <w:numPr>
                <w:ilvl w:val="3"/>
                <w:numId w:val="5"/>
              </w:numPr>
              <w:spacing w:line="276" w:lineRule="auto"/>
            </w:pPr>
            <w:r w:rsidRPr="00FF1FBC">
              <w:t xml:space="preserve">An </w:t>
            </w:r>
            <w:r w:rsidRPr="00FF1FBC">
              <w:rPr>
                <w:b/>
                <w:bCs/>
              </w:rPr>
              <w:t>alcohol</w:t>
            </w:r>
            <w:r w:rsidRPr="00FF1FBC">
              <w:t xml:space="preserve"> is an organic compound with </w:t>
            </w:r>
            <w:proofErr w:type="gramStart"/>
            <w:r w:rsidRPr="00FF1FBC">
              <w:t>an</w:t>
            </w:r>
            <w:proofErr w:type="gramEnd"/>
            <w:r w:rsidRPr="00FF1FBC">
              <w:t xml:space="preserve"> — OH group. </w:t>
            </w:r>
          </w:p>
          <w:p w:rsidR="0018645B" w:rsidRPr="00FF1FBC" w:rsidRDefault="0018645B" w:rsidP="0018645B">
            <w:pPr>
              <w:numPr>
                <w:ilvl w:val="3"/>
                <w:numId w:val="5"/>
              </w:numPr>
              <w:spacing w:line="276" w:lineRule="auto"/>
            </w:pPr>
            <w:r w:rsidRPr="00FF1FBC">
              <w:t xml:space="preserve">The —OH functional group in alcohols is called a </w:t>
            </w:r>
            <w:r w:rsidRPr="00FF1FBC">
              <w:rPr>
                <w:b/>
                <w:bCs/>
              </w:rPr>
              <w:t>hydroxyl group</w:t>
            </w:r>
            <w:r w:rsidRPr="00FF1FBC">
              <w:t xml:space="preserve"> or </w:t>
            </w:r>
            <w:proofErr w:type="spellStart"/>
            <w:r w:rsidRPr="00FF1FBC">
              <w:t>hydroxy</w:t>
            </w:r>
            <w:proofErr w:type="spellEnd"/>
            <w:r w:rsidRPr="00FF1FBC">
              <w:t xml:space="preserve"> function.</w:t>
            </w:r>
          </w:p>
          <w:p w:rsidR="0018645B" w:rsidRPr="00FF1FBC" w:rsidRDefault="0018645B" w:rsidP="0018645B">
            <w:pPr>
              <w:spacing w:line="276" w:lineRule="auto"/>
            </w:pPr>
          </w:p>
          <w:p w:rsidR="0018645B" w:rsidRPr="00FF1FBC" w:rsidRDefault="0018645B" w:rsidP="0018645B">
            <w:pPr>
              <w:spacing w:line="276" w:lineRule="auto"/>
            </w:pPr>
            <w:r w:rsidRPr="00FF1FBC">
              <w:rPr>
                <w:b/>
                <w:bCs/>
              </w:rPr>
              <w:t>Aliphatic alcohols can be classified into structural categories according to the number of R groups attached to the carbon with the hydroxyl group.</w:t>
            </w:r>
          </w:p>
          <w:p w:rsidR="0018645B" w:rsidRDefault="0018645B" w:rsidP="0018645B">
            <w:pPr>
              <w:spacing w:line="276" w:lineRule="auto"/>
              <w:rPr>
                <w:b/>
                <w:bCs/>
              </w:rPr>
            </w:pPr>
            <w:r w:rsidRPr="00FF1FBC">
              <w:rPr>
                <w:b/>
                <w:bCs/>
              </w:rPr>
              <w:t>When using the IUPAC system to name continuous-chain and substituted alcohols, drop the -</w:t>
            </w:r>
            <w:r w:rsidRPr="00FF1FBC">
              <w:rPr>
                <w:b/>
                <w:bCs/>
                <w:i/>
                <w:iCs/>
              </w:rPr>
              <w:t>e</w:t>
            </w:r>
            <w:r w:rsidRPr="00FF1FBC">
              <w:rPr>
                <w:b/>
                <w:bCs/>
              </w:rPr>
              <w:t xml:space="preserve"> ending of the parent </w:t>
            </w:r>
            <w:proofErr w:type="spellStart"/>
            <w:r w:rsidRPr="00FF1FBC">
              <w:rPr>
                <w:b/>
                <w:bCs/>
              </w:rPr>
              <w:t>alkane</w:t>
            </w:r>
            <w:proofErr w:type="spellEnd"/>
            <w:r w:rsidRPr="00FF1FBC">
              <w:rPr>
                <w:b/>
                <w:bCs/>
              </w:rPr>
              <w:t xml:space="preserve"> name and add the ending -</w:t>
            </w:r>
            <w:proofErr w:type="spellStart"/>
            <w:r w:rsidRPr="00FF1FBC">
              <w:rPr>
                <w:b/>
                <w:bCs/>
                <w:i/>
                <w:iCs/>
              </w:rPr>
              <w:t>ol</w:t>
            </w:r>
            <w:proofErr w:type="spellEnd"/>
            <w:r w:rsidRPr="00FF1FBC">
              <w:rPr>
                <w:b/>
                <w:bCs/>
              </w:rPr>
              <w:t>.</w:t>
            </w:r>
          </w:p>
          <w:p w:rsidR="0018645B" w:rsidRPr="00FF1FBC" w:rsidRDefault="0018645B" w:rsidP="0018645B">
            <w:pPr>
              <w:spacing w:line="276" w:lineRule="auto"/>
            </w:pPr>
          </w:p>
          <w:p w:rsidR="0018645B" w:rsidRPr="00FF1FBC" w:rsidRDefault="0018645B" w:rsidP="0018645B">
            <w:pPr>
              <w:spacing w:line="276" w:lineRule="auto"/>
            </w:pPr>
            <w:r w:rsidRPr="00FF1FBC">
              <w:t>Alcohols can have more than one hydroxyl group.</w:t>
            </w:r>
            <w:r>
              <w:t xml:space="preserve"> </w:t>
            </w:r>
            <w:r w:rsidRPr="00FF1FBC">
              <w:t>These alcohols contain one, two, or three hydroxyl groups.</w:t>
            </w:r>
            <w:r>
              <w:t xml:space="preserve"> </w:t>
            </w:r>
            <w:r w:rsidRPr="00FF1FBC">
              <w:t>Ethanol (ethyl alcohol) is a common component of many household products.</w:t>
            </w:r>
            <w:r>
              <w:t xml:space="preserve"> </w:t>
            </w:r>
            <w:r w:rsidRPr="00FF1FBC">
              <w:t>Aliphatic alcohols are used in many household products, including antiseptics, antifreeze, and cosmetics.</w:t>
            </w:r>
          </w:p>
          <w:p w:rsidR="0018645B" w:rsidRPr="00FF1FBC" w:rsidRDefault="0018645B" w:rsidP="0018645B">
            <w:pPr>
              <w:spacing w:line="276" w:lineRule="auto"/>
            </w:pPr>
            <w:r w:rsidRPr="00FF1FBC">
              <w:rPr>
                <w:b/>
                <w:bCs/>
              </w:rPr>
              <w:t>How does the solubility of an alcohol vary with the length of its carbon chain?</w:t>
            </w:r>
          </w:p>
          <w:p w:rsidR="0018645B" w:rsidRDefault="0018645B" w:rsidP="0018645B">
            <w:pPr>
              <w:spacing w:line="276" w:lineRule="auto"/>
              <w:rPr>
                <w:b/>
                <w:bCs/>
              </w:rPr>
            </w:pPr>
            <w:r w:rsidRPr="00FF1FBC">
              <w:rPr>
                <w:b/>
                <w:bCs/>
              </w:rPr>
              <w:t>Alcohols of up to four carbons are soluble in water in all proportions. The solubility of alcohols with four or more carbons in the chain is usually much lower.</w:t>
            </w:r>
          </w:p>
          <w:p w:rsidR="0018645B" w:rsidRPr="00FF1FBC" w:rsidRDefault="0018645B" w:rsidP="0018645B">
            <w:pPr>
              <w:spacing w:line="276" w:lineRule="auto"/>
            </w:pPr>
          </w:p>
          <w:p w:rsidR="0018645B" w:rsidRPr="00FF1FBC" w:rsidRDefault="0018645B" w:rsidP="0018645B">
            <w:pPr>
              <w:spacing w:line="276" w:lineRule="auto"/>
            </w:pPr>
            <w:r w:rsidRPr="00FF1FBC">
              <w:rPr>
                <w:b/>
                <w:bCs/>
              </w:rPr>
              <w:t>Fermentation</w:t>
            </w:r>
            <w:r w:rsidRPr="00FF1FBC">
              <w:t xml:space="preserve"> is the production of ethanol from sugars by the action of yeast or bacteria. A second reaction product, carbon dioxide, causes bread to rise.</w:t>
            </w:r>
          </w:p>
          <w:p w:rsidR="0018645B" w:rsidRDefault="0018645B" w:rsidP="0018645B">
            <w:pPr>
              <w:spacing w:line="276" w:lineRule="auto"/>
            </w:pPr>
            <w:r w:rsidRPr="00FF1FBC">
              <w:t>Ethanol is the intoxicating substance in alcoholic beverages. It is a depressant that can be fatal if taken in large doses at once.</w:t>
            </w:r>
          </w:p>
          <w:p w:rsidR="0018645B" w:rsidRDefault="0018645B" w:rsidP="0018645B">
            <w:pPr>
              <w:spacing w:line="276" w:lineRule="auto"/>
            </w:pPr>
          </w:p>
          <w:p w:rsidR="0018645B" w:rsidRPr="00FF1FBC" w:rsidRDefault="0018645B" w:rsidP="0018645B">
            <w:pPr>
              <w:spacing w:line="276" w:lineRule="auto"/>
            </w:pPr>
          </w:p>
          <w:p w:rsidR="0018645B" w:rsidRPr="00FF1FBC" w:rsidRDefault="0018645B" w:rsidP="0018645B">
            <w:pPr>
              <w:numPr>
                <w:ilvl w:val="3"/>
                <w:numId w:val="6"/>
              </w:numPr>
              <w:spacing w:line="276" w:lineRule="auto"/>
            </w:pPr>
            <w:r w:rsidRPr="00FF1FBC">
              <w:rPr>
                <w:b/>
                <w:bCs/>
              </w:rPr>
              <w:t>Denatured alcohol</w:t>
            </w:r>
            <w:r w:rsidRPr="00FF1FBC">
              <w:t xml:space="preserve"> is ethanol with an added substance to make it toxic (poisonous). </w:t>
            </w:r>
          </w:p>
          <w:p w:rsidR="0018645B" w:rsidRPr="00FF1FBC" w:rsidRDefault="0018645B" w:rsidP="0018645B">
            <w:pPr>
              <w:numPr>
                <w:ilvl w:val="3"/>
                <w:numId w:val="6"/>
              </w:numPr>
              <w:spacing w:line="276" w:lineRule="auto"/>
            </w:pPr>
            <w:r w:rsidRPr="00FF1FBC">
              <w:t>Denatured alcohol is used as a reactant or as a solvent in industrial processes.</w:t>
            </w:r>
          </w:p>
          <w:p w:rsidR="0018645B" w:rsidRDefault="0018645B" w:rsidP="0018645B">
            <w:pPr>
              <w:rPr>
                <w:b/>
                <w:bCs/>
              </w:rPr>
            </w:pPr>
          </w:p>
          <w:p w:rsidR="0018645B" w:rsidRPr="00FF1FBC" w:rsidRDefault="0018645B" w:rsidP="0018645B">
            <w:pPr>
              <w:spacing w:line="276" w:lineRule="auto"/>
            </w:pPr>
            <w:r w:rsidRPr="00FF1FBC">
              <w:rPr>
                <w:b/>
                <w:bCs/>
              </w:rPr>
              <w:t>Addition Reactions</w:t>
            </w:r>
          </w:p>
          <w:p w:rsidR="0018645B" w:rsidRPr="00FF1FBC" w:rsidRDefault="0018645B" w:rsidP="0018645B">
            <w:pPr>
              <w:spacing w:line="276" w:lineRule="auto"/>
            </w:pPr>
            <w:r w:rsidRPr="00FF1FBC">
              <w:rPr>
                <w:b/>
                <w:bCs/>
              </w:rPr>
              <w:t>What reactions of alkenes may be used to introduce functional groups into organic molecules?</w:t>
            </w:r>
          </w:p>
          <w:p w:rsidR="0018645B" w:rsidRDefault="0018645B" w:rsidP="0018645B">
            <w:pPr>
              <w:spacing w:line="276" w:lineRule="auto"/>
            </w:pPr>
            <w:r w:rsidRPr="00FF1FBC">
              <w:rPr>
                <w:b/>
                <w:bCs/>
              </w:rPr>
              <w:t>Addition reactions of alkenes are an important method of introducing new functional groups into organic molecules.</w:t>
            </w:r>
            <w:r w:rsidRPr="00FF1FBC">
              <w:t xml:space="preserve"> </w:t>
            </w:r>
          </w:p>
          <w:p w:rsidR="0018645B" w:rsidRPr="00FF1FBC" w:rsidRDefault="0018645B" w:rsidP="0018645B">
            <w:pPr>
              <w:spacing w:line="276" w:lineRule="auto"/>
            </w:pPr>
          </w:p>
          <w:p w:rsidR="0018645B" w:rsidRDefault="0018645B" w:rsidP="0018645B">
            <w:pPr>
              <w:spacing w:line="276" w:lineRule="auto"/>
            </w:pPr>
            <w:r w:rsidRPr="00FF1FBC">
              <w:t xml:space="preserve">In an </w:t>
            </w:r>
            <w:r w:rsidRPr="00FF1FBC">
              <w:rPr>
                <w:b/>
                <w:bCs/>
              </w:rPr>
              <w:t>addition reaction</w:t>
            </w:r>
            <w:r w:rsidRPr="00FF1FBC">
              <w:t xml:space="preserve">, a substance is added at the double or triple bond of an </w:t>
            </w:r>
            <w:proofErr w:type="spellStart"/>
            <w:r w:rsidRPr="00FF1FBC">
              <w:t>alkene</w:t>
            </w:r>
            <w:proofErr w:type="spellEnd"/>
            <w:r w:rsidRPr="00FF1FBC">
              <w:t xml:space="preserve"> or </w:t>
            </w:r>
            <w:proofErr w:type="spellStart"/>
            <w:r w:rsidRPr="00FF1FBC">
              <w:t>alkyne</w:t>
            </w:r>
            <w:proofErr w:type="spellEnd"/>
            <w:r w:rsidRPr="00FF1FBC">
              <w:t>.</w:t>
            </w:r>
            <w:r>
              <w:t xml:space="preserve"> </w:t>
            </w:r>
            <w:r w:rsidRPr="00FF1FBC">
              <w:t>Double and triple bonds between carbon atoms are much more reactive than single bonds between carbon atoms.</w:t>
            </w:r>
          </w:p>
          <w:p w:rsidR="0018645B" w:rsidRPr="00FF1FBC" w:rsidRDefault="0018645B" w:rsidP="0018645B">
            <w:pPr>
              <w:spacing w:line="276" w:lineRule="auto"/>
            </w:pPr>
          </w:p>
          <w:p w:rsidR="0018645B" w:rsidRPr="00FF1FBC" w:rsidRDefault="0018645B" w:rsidP="0018645B">
            <w:pPr>
              <w:spacing w:line="276" w:lineRule="auto"/>
            </w:pPr>
            <w:r w:rsidRPr="00FF1FBC">
              <w:rPr>
                <w:b/>
                <w:bCs/>
              </w:rPr>
              <w:t>Addition Across a Double Bond</w:t>
            </w:r>
            <w:r w:rsidRPr="00FF1FBC">
              <w:t xml:space="preserve"> </w:t>
            </w:r>
          </w:p>
          <w:p w:rsidR="0018645B" w:rsidRPr="00FF1FBC" w:rsidRDefault="0018645B" w:rsidP="0018645B">
            <w:pPr>
              <w:spacing w:line="276" w:lineRule="auto"/>
            </w:pPr>
            <w:r w:rsidRPr="00FF1FBC">
              <w:t xml:space="preserve">The addition of water to an </w:t>
            </w:r>
            <w:proofErr w:type="spellStart"/>
            <w:r w:rsidRPr="00FF1FBC">
              <w:t>alkene</w:t>
            </w:r>
            <w:proofErr w:type="spellEnd"/>
            <w:r w:rsidRPr="00FF1FBC">
              <w:t xml:space="preserve"> is a </w:t>
            </w:r>
            <w:r w:rsidRPr="00FF1FBC">
              <w:rPr>
                <w:b/>
                <w:bCs/>
              </w:rPr>
              <w:t>hydration reaction.</w:t>
            </w:r>
            <w:r w:rsidRPr="00FF1FBC">
              <w:t xml:space="preserve"> </w:t>
            </w:r>
          </w:p>
          <w:p w:rsidR="0018645B" w:rsidRDefault="0018645B" w:rsidP="0018645B">
            <w:pPr>
              <w:spacing w:line="276" w:lineRule="auto"/>
            </w:pPr>
            <w:r w:rsidRPr="00FF1FBC">
              <w:t xml:space="preserve">The addition of hydrogen to a carbon–carbon double bond to produce an </w:t>
            </w:r>
            <w:proofErr w:type="spellStart"/>
            <w:r w:rsidRPr="00FF1FBC">
              <w:t>alkane</w:t>
            </w:r>
            <w:proofErr w:type="spellEnd"/>
            <w:r w:rsidRPr="00FF1FBC">
              <w:t xml:space="preserve"> is called a </w:t>
            </w:r>
            <w:r w:rsidRPr="00FF1FBC">
              <w:rPr>
                <w:b/>
                <w:bCs/>
              </w:rPr>
              <w:t>hydrogenation reaction.</w:t>
            </w:r>
            <w:r w:rsidRPr="00FF1FBC">
              <w:t xml:space="preserve"> </w:t>
            </w:r>
          </w:p>
          <w:p w:rsidR="0018645B" w:rsidRPr="00FF1FBC" w:rsidRDefault="0018645B" w:rsidP="0018645B">
            <w:pPr>
              <w:spacing w:line="276" w:lineRule="auto"/>
            </w:pPr>
          </w:p>
          <w:p w:rsidR="0018645B" w:rsidRPr="00FF1FBC" w:rsidRDefault="0018645B" w:rsidP="0018645B">
            <w:pPr>
              <w:spacing w:line="276" w:lineRule="auto"/>
            </w:pPr>
            <w:r w:rsidRPr="00FF1FBC">
              <w:rPr>
                <w:b/>
                <w:bCs/>
              </w:rPr>
              <w:t>Ethers</w:t>
            </w:r>
          </w:p>
          <w:p w:rsidR="0018645B" w:rsidRPr="00FF1FBC" w:rsidRDefault="0018645B" w:rsidP="0018645B">
            <w:pPr>
              <w:spacing w:line="276" w:lineRule="auto"/>
            </w:pPr>
            <w:r w:rsidRPr="00FF1FBC">
              <w:rPr>
                <w:b/>
                <w:bCs/>
              </w:rPr>
              <w:t xml:space="preserve">What is the general structure of </w:t>
            </w:r>
            <w:proofErr w:type="gramStart"/>
            <w:r w:rsidRPr="00FF1FBC">
              <w:rPr>
                <w:b/>
                <w:bCs/>
              </w:rPr>
              <w:t>an ether</w:t>
            </w:r>
            <w:proofErr w:type="gramEnd"/>
            <w:r w:rsidRPr="00FF1FBC">
              <w:rPr>
                <w:b/>
                <w:bCs/>
              </w:rPr>
              <w:t xml:space="preserve"> and how are the alkyl groups of an ether named?</w:t>
            </w:r>
          </w:p>
          <w:p w:rsidR="0018645B" w:rsidRPr="00FF1FBC" w:rsidRDefault="0018645B" w:rsidP="0018645B">
            <w:pPr>
              <w:spacing w:line="276" w:lineRule="auto"/>
            </w:pPr>
            <w:r w:rsidRPr="00FF1FBC">
              <w:rPr>
                <w:b/>
                <w:bCs/>
              </w:rPr>
              <w:t xml:space="preserve">The general structure of an ether is R—O—R. The alkyl groups attached to the ether linkage are named in alphabetical order and are followed by the word </w:t>
            </w:r>
            <w:r w:rsidRPr="00FF1FBC">
              <w:rPr>
                <w:b/>
                <w:bCs/>
                <w:i/>
                <w:iCs/>
              </w:rPr>
              <w:t>ether</w:t>
            </w:r>
            <w:r w:rsidRPr="00FF1FBC">
              <w:rPr>
                <w:b/>
                <w:bCs/>
              </w:rPr>
              <w:t>.</w:t>
            </w:r>
          </w:p>
          <w:p w:rsidR="0018645B" w:rsidRPr="00FF1FBC" w:rsidRDefault="0018645B" w:rsidP="0018645B">
            <w:pPr>
              <w:spacing w:line="276" w:lineRule="auto"/>
            </w:pPr>
            <w:proofErr w:type="gramStart"/>
            <w:r w:rsidRPr="00FF1FBC">
              <w:t xml:space="preserve">An </w:t>
            </w:r>
            <w:r w:rsidRPr="00FF1FBC">
              <w:rPr>
                <w:b/>
                <w:bCs/>
              </w:rPr>
              <w:t>ether</w:t>
            </w:r>
            <w:proofErr w:type="gramEnd"/>
            <w:r w:rsidRPr="00FF1FBC">
              <w:t xml:space="preserve"> is a compound in which oxygen is bonded to two carbon groups.</w:t>
            </w:r>
          </w:p>
          <w:p w:rsidR="0018645B" w:rsidRDefault="0018645B" w:rsidP="0018645B"/>
          <w:p w:rsidR="0018645B" w:rsidRDefault="0018645B" w:rsidP="0018645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FF1FBC">
              <w:rPr>
                <w:b/>
                <w:bCs/>
              </w:rPr>
              <w:t>hemistry</w:t>
            </w:r>
            <w:r>
              <w:rPr>
                <w:b/>
                <w:bCs/>
              </w:rPr>
              <w:t xml:space="preserve"> 12.3</w:t>
            </w:r>
          </w:p>
          <w:p w:rsidR="0018645B" w:rsidRPr="00FF1FBC" w:rsidRDefault="0018645B" w:rsidP="0018645B">
            <w:pPr>
              <w:spacing w:line="276" w:lineRule="auto"/>
            </w:pPr>
          </w:p>
          <w:p w:rsidR="0018645B" w:rsidRPr="00FF1FBC" w:rsidRDefault="0018645B" w:rsidP="0018645B">
            <w:pPr>
              <w:spacing w:line="276" w:lineRule="auto"/>
            </w:pPr>
            <w:r w:rsidRPr="00FF1FBC">
              <w:rPr>
                <w:b/>
                <w:bCs/>
              </w:rPr>
              <w:t>Carbonyl Compounds</w:t>
            </w:r>
          </w:p>
          <w:p w:rsidR="0018645B" w:rsidRDefault="0018645B" w:rsidP="0018645B">
            <w:pPr>
              <w:spacing w:line="276" w:lineRule="auto"/>
              <w:rPr>
                <w:b/>
                <w:bCs/>
              </w:rPr>
            </w:pPr>
            <w:r w:rsidRPr="00FF1FBC">
              <w:rPr>
                <w:b/>
                <w:bCs/>
              </w:rPr>
              <w:t xml:space="preserve">Have you heard of </w:t>
            </w:r>
            <w:proofErr w:type="spellStart"/>
            <w:r w:rsidRPr="00FF1FBC">
              <w:rPr>
                <w:b/>
                <w:bCs/>
              </w:rPr>
              <w:t>benzaldehyde</w:t>
            </w:r>
            <w:proofErr w:type="spellEnd"/>
            <w:r w:rsidRPr="00FF1FBC">
              <w:rPr>
                <w:b/>
                <w:bCs/>
              </w:rPr>
              <w:t xml:space="preserve"> or vanillin? It is likely that you have eaten these organic molecules, called </w:t>
            </w:r>
            <w:proofErr w:type="spellStart"/>
            <w:r w:rsidRPr="00FF1FBC">
              <w:rPr>
                <w:b/>
                <w:bCs/>
              </w:rPr>
              <w:t>aldehydes</w:t>
            </w:r>
            <w:proofErr w:type="spellEnd"/>
            <w:r w:rsidRPr="00FF1FBC">
              <w:rPr>
                <w:b/>
                <w:bCs/>
              </w:rPr>
              <w:t xml:space="preserve">, in ice cream or cookies. You will read about the properties that are associated with carbonyl compounds, such as </w:t>
            </w:r>
            <w:proofErr w:type="spellStart"/>
            <w:r w:rsidRPr="00FF1FBC">
              <w:rPr>
                <w:b/>
                <w:bCs/>
              </w:rPr>
              <w:t>aldehydes</w:t>
            </w:r>
            <w:proofErr w:type="spellEnd"/>
            <w:r w:rsidRPr="00FF1FBC">
              <w:rPr>
                <w:b/>
                <w:bCs/>
              </w:rPr>
              <w:t>.</w:t>
            </w:r>
          </w:p>
          <w:p w:rsidR="0018645B" w:rsidRPr="00FF1FBC" w:rsidRDefault="0018645B" w:rsidP="0018645B">
            <w:pPr>
              <w:spacing w:line="276" w:lineRule="auto"/>
            </w:pPr>
          </w:p>
          <w:p w:rsidR="0018645B" w:rsidRPr="00FF1FBC" w:rsidRDefault="0018645B" w:rsidP="0018645B">
            <w:pPr>
              <w:spacing w:line="276" w:lineRule="auto"/>
            </w:pPr>
            <w:proofErr w:type="spellStart"/>
            <w:r w:rsidRPr="00FF1FBC">
              <w:rPr>
                <w:b/>
                <w:bCs/>
              </w:rPr>
              <w:t>Aldehydes</w:t>
            </w:r>
            <w:proofErr w:type="spellEnd"/>
            <w:r w:rsidRPr="00FF1FBC">
              <w:rPr>
                <w:b/>
                <w:bCs/>
              </w:rPr>
              <w:t xml:space="preserve"> and </w:t>
            </w:r>
            <w:proofErr w:type="spellStart"/>
            <w:r w:rsidRPr="00FF1FBC">
              <w:rPr>
                <w:b/>
                <w:bCs/>
              </w:rPr>
              <w:t>Ketones</w:t>
            </w:r>
            <w:proofErr w:type="spellEnd"/>
          </w:p>
          <w:p w:rsidR="0018645B" w:rsidRPr="00FF1FBC" w:rsidRDefault="0018645B" w:rsidP="0018645B">
            <w:pPr>
              <w:spacing w:line="276" w:lineRule="auto"/>
            </w:pPr>
            <w:r w:rsidRPr="00FF1FBC">
              <w:rPr>
                <w:b/>
                <w:bCs/>
              </w:rPr>
              <w:t xml:space="preserve">What is the structure of a carbonyl group found in </w:t>
            </w:r>
            <w:proofErr w:type="spellStart"/>
            <w:r w:rsidRPr="00FF1FBC">
              <w:rPr>
                <w:b/>
                <w:bCs/>
              </w:rPr>
              <w:t>aldehydes</w:t>
            </w:r>
            <w:proofErr w:type="spellEnd"/>
            <w:r w:rsidRPr="00FF1FBC">
              <w:rPr>
                <w:b/>
                <w:bCs/>
              </w:rPr>
              <w:t xml:space="preserve"> and </w:t>
            </w:r>
            <w:proofErr w:type="spellStart"/>
            <w:r w:rsidRPr="00FF1FBC">
              <w:rPr>
                <w:b/>
                <w:bCs/>
              </w:rPr>
              <w:t>ketones</w:t>
            </w:r>
            <w:proofErr w:type="spellEnd"/>
            <w:r w:rsidRPr="00FF1FBC">
              <w:rPr>
                <w:b/>
                <w:bCs/>
              </w:rPr>
              <w:t>?</w:t>
            </w:r>
          </w:p>
          <w:p w:rsidR="0018645B" w:rsidRPr="00FF1FBC" w:rsidRDefault="0018645B" w:rsidP="0018645B">
            <w:pPr>
              <w:spacing w:line="276" w:lineRule="auto"/>
            </w:pPr>
            <w:r w:rsidRPr="00FF1FBC">
              <w:t xml:space="preserve">A </w:t>
            </w:r>
            <w:r w:rsidRPr="00FF1FBC">
              <w:rPr>
                <w:b/>
                <w:bCs/>
              </w:rPr>
              <w:t>carbonyl group</w:t>
            </w:r>
            <w:r w:rsidRPr="00FF1FBC">
              <w:t xml:space="preserve"> is a functional group with the general structure C</w:t>
            </w:r>
            <w:r w:rsidRPr="00FF1FBC">
              <w:rPr>
                <w:rFonts w:ascii="Arial" w:hAnsi="Arial" w:cs="Arial"/>
              </w:rPr>
              <w:t>═</w:t>
            </w:r>
            <w:r w:rsidRPr="00FF1FBC">
              <w:t>O.</w:t>
            </w:r>
          </w:p>
          <w:p w:rsidR="0018645B" w:rsidRPr="00FF1FBC" w:rsidRDefault="0018645B" w:rsidP="0018645B">
            <w:pPr>
              <w:numPr>
                <w:ilvl w:val="3"/>
                <w:numId w:val="7"/>
              </w:numPr>
              <w:spacing w:line="276" w:lineRule="auto"/>
            </w:pPr>
            <w:r w:rsidRPr="00FF1FBC">
              <w:t>The C</w:t>
            </w:r>
            <w:r w:rsidRPr="00FF1FBC">
              <w:rPr>
                <w:rFonts w:ascii="Arial" w:hAnsi="Arial" w:cs="Arial"/>
              </w:rPr>
              <w:t>═</w:t>
            </w:r>
            <w:r w:rsidRPr="00FF1FBC">
              <w:t xml:space="preserve">O functional group is present in </w:t>
            </w:r>
            <w:proofErr w:type="spellStart"/>
            <w:r w:rsidRPr="00FF1FBC">
              <w:t>aldehydes</w:t>
            </w:r>
            <w:proofErr w:type="spellEnd"/>
            <w:r w:rsidRPr="00FF1FBC">
              <w:t xml:space="preserve"> and </w:t>
            </w:r>
            <w:proofErr w:type="spellStart"/>
            <w:r w:rsidRPr="00FF1FBC">
              <w:t>ketones</w:t>
            </w:r>
            <w:proofErr w:type="spellEnd"/>
            <w:r w:rsidRPr="00FF1FBC">
              <w:t>.</w:t>
            </w:r>
          </w:p>
          <w:p w:rsidR="0018645B" w:rsidRPr="00FF1FBC" w:rsidRDefault="0018645B" w:rsidP="0018645B">
            <w:pPr>
              <w:spacing w:line="276" w:lineRule="auto"/>
            </w:pPr>
            <w:r w:rsidRPr="00FF1FBC">
              <w:lastRenderedPageBreak/>
              <w:t xml:space="preserve">An </w:t>
            </w:r>
            <w:proofErr w:type="spellStart"/>
            <w:r w:rsidRPr="00FF1FBC">
              <w:rPr>
                <w:b/>
                <w:bCs/>
              </w:rPr>
              <w:t>aldehyde</w:t>
            </w:r>
            <w:proofErr w:type="spellEnd"/>
            <w:r w:rsidRPr="00FF1FBC">
              <w:t xml:space="preserve"> is an organic compound in which the carbon of the carbonyl group is always joined </w:t>
            </w:r>
            <w:proofErr w:type="gramStart"/>
            <w:r w:rsidRPr="00FF1FBC">
              <w:t>to at least one hydrogen</w:t>
            </w:r>
            <w:proofErr w:type="gramEnd"/>
            <w:r w:rsidRPr="00FF1FBC">
              <w:t>.</w:t>
            </w:r>
          </w:p>
          <w:p w:rsidR="0018645B" w:rsidRPr="00FF1FBC" w:rsidRDefault="0018645B" w:rsidP="0018645B">
            <w:pPr>
              <w:spacing w:line="276" w:lineRule="auto"/>
            </w:pPr>
            <w:r w:rsidRPr="00FF1FBC">
              <w:t xml:space="preserve">A </w:t>
            </w:r>
            <w:proofErr w:type="spellStart"/>
            <w:r w:rsidRPr="00FF1FBC">
              <w:rPr>
                <w:b/>
                <w:bCs/>
              </w:rPr>
              <w:t>ketone</w:t>
            </w:r>
            <w:proofErr w:type="spellEnd"/>
            <w:r w:rsidRPr="00FF1FBC">
              <w:t xml:space="preserve"> is an organic compound in which the carbon of the carbonyl group is joined to two other carbons.</w:t>
            </w:r>
          </w:p>
          <w:p w:rsidR="0018645B" w:rsidRPr="00FF1FBC" w:rsidRDefault="0018645B" w:rsidP="0018645B">
            <w:pPr>
              <w:spacing w:line="276" w:lineRule="auto"/>
            </w:pPr>
            <w:r w:rsidRPr="00FF1FBC">
              <w:rPr>
                <w:b/>
                <w:bCs/>
              </w:rPr>
              <w:t xml:space="preserve">Properties of </w:t>
            </w:r>
            <w:proofErr w:type="spellStart"/>
            <w:r w:rsidRPr="00FF1FBC">
              <w:rPr>
                <w:b/>
                <w:bCs/>
              </w:rPr>
              <w:t>Aldehydes</w:t>
            </w:r>
            <w:proofErr w:type="spellEnd"/>
            <w:r w:rsidRPr="00FF1FBC">
              <w:rPr>
                <w:b/>
                <w:bCs/>
              </w:rPr>
              <w:t xml:space="preserve"> and </w:t>
            </w:r>
            <w:proofErr w:type="spellStart"/>
            <w:r w:rsidRPr="00FF1FBC">
              <w:rPr>
                <w:b/>
                <w:bCs/>
              </w:rPr>
              <w:t>Ketones</w:t>
            </w:r>
            <w:proofErr w:type="spellEnd"/>
          </w:p>
          <w:p w:rsidR="0018645B" w:rsidRPr="00FF1FBC" w:rsidRDefault="0018645B" w:rsidP="0018645B">
            <w:pPr>
              <w:spacing w:line="276" w:lineRule="auto"/>
            </w:pPr>
            <w:r w:rsidRPr="00FF1FBC">
              <w:rPr>
                <w:b/>
                <w:bCs/>
              </w:rPr>
              <w:t xml:space="preserve">Uses of </w:t>
            </w:r>
            <w:proofErr w:type="spellStart"/>
            <w:r w:rsidRPr="00FF1FBC">
              <w:rPr>
                <w:b/>
                <w:bCs/>
              </w:rPr>
              <w:t>Aldehydes</w:t>
            </w:r>
            <w:proofErr w:type="spellEnd"/>
            <w:r w:rsidRPr="00FF1FBC">
              <w:rPr>
                <w:b/>
                <w:bCs/>
              </w:rPr>
              <w:t xml:space="preserve"> and </w:t>
            </w:r>
            <w:proofErr w:type="spellStart"/>
            <w:r w:rsidRPr="00FF1FBC">
              <w:rPr>
                <w:b/>
                <w:bCs/>
              </w:rPr>
              <w:t>Ketones</w:t>
            </w:r>
            <w:proofErr w:type="spellEnd"/>
          </w:p>
          <w:p w:rsidR="0018645B" w:rsidRPr="00FF1FBC" w:rsidRDefault="0018645B" w:rsidP="0018645B">
            <w:pPr>
              <w:spacing w:line="276" w:lineRule="auto"/>
            </w:pPr>
            <w:r w:rsidRPr="00FF1FBC">
              <w:t xml:space="preserve">Many </w:t>
            </w:r>
            <w:proofErr w:type="spellStart"/>
            <w:r w:rsidRPr="00FF1FBC">
              <w:t>aldehydes</w:t>
            </w:r>
            <w:proofErr w:type="spellEnd"/>
            <w:r w:rsidRPr="00FF1FBC">
              <w:t xml:space="preserve"> and </w:t>
            </w:r>
            <w:proofErr w:type="spellStart"/>
            <w:r w:rsidRPr="00FF1FBC">
              <w:t>ketones</w:t>
            </w:r>
            <w:proofErr w:type="spellEnd"/>
            <w:r w:rsidRPr="00FF1FBC">
              <w:t xml:space="preserve"> have distinctive odors.</w:t>
            </w:r>
          </w:p>
          <w:p w:rsidR="0018645B" w:rsidRPr="00FF1FBC" w:rsidRDefault="0018645B" w:rsidP="0018645B">
            <w:pPr>
              <w:numPr>
                <w:ilvl w:val="3"/>
                <w:numId w:val="8"/>
              </w:numPr>
              <w:spacing w:line="276" w:lineRule="auto"/>
            </w:pPr>
            <w:r w:rsidRPr="00FF1FBC">
              <w:t xml:space="preserve">Aromatic </w:t>
            </w:r>
            <w:proofErr w:type="spellStart"/>
            <w:r w:rsidRPr="00FF1FBC">
              <w:t>aldehydes</w:t>
            </w:r>
            <w:proofErr w:type="spellEnd"/>
            <w:r w:rsidRPr="00FF1FBC">
              <w:t xml:space="preserve"> are often used as flavoring agents. </w:t>
            </w:r>
          </w:p>
          <w:p w:rsidR="0018645B" w:rsidRPr="00FF1FBC" w:rsidRDefault="0018645B" w:rsidP="0018645B">
            <w:pPr>
              <w:numPr>
                <w:ilvl w:val="3"/>
                <w:numId w:val="8"/>
              </w:numPr>
              <w:spacing w:line="276" w:lineRule="auto"/>
            </w:pPr>
            <w:proofErr w:type="spellStart"/>
            <w:r w:rsidRPr="00FF1FBC">
              <w:t>Benzaldehyde</w:t>
            </w:r>
            <w:proofErr w:type="spellEnd"/>
            <w:r w:rsidRPr="00FF1FBC">
              <w:t xml:space="preserve"> is known as oil of bitter almond. </w:t>
            </w:r>
          </w:p>
          <w:p w:rsidR="0018645B" w:rsidRPr="00FF1FBC" w:rsidRDefault="0018645B" w:rsidP="0018645B">
            <w:pPr>
              <w:numPr>
                <w:ilvl w:val="3"/>
                <w:numId w:val="8"/>
              </w:numPr>
              <w:spacing w:line="276" w:lineRule="auto"/>
            </w:pPr>
            <w:proofErr w:type="spellStart"/>
            <w:r w:rsidRPr="00FF1FBC">
              <w:t>Cinnamaldehyde</w:t>
            </w:r>
            <w:proofErr w:type="spellEnd"/>
            <w:r w:rsidRPr="00FF1FBC">
              <w:t xml:space="preserve"> is the source of the odor of oil of cinnamon.</w:t>
            </w:r>
          </w:p>
          <w:p w:rsidR="0018645B" w:rsidRPr="00FF1FBC" w:rsidRDefault="0018645B" w:rsidP="0018645B">
            <w:pPr>
              <w:spacing w:line="276" w:lineRule="auto"/>
            </w:pPr>
            <w:r w:rsidRPr="00FF1FBC">
              <w:t xml:space="preserve">Vanillin, an </w:t>
            </w:r>
            <w:proofErr w:type="spellStart"/>
            <w:r w:rsidRPr="00FF1FBC">
              <w:t>aldehyde</w:t>
            </w:r>
            <w:proofErr w:type="spellEnd"/>
            <w:r w:rsidRPr="00FF1FBC">
              <w:t>, comes from vanilla beans.</w:t>
            </w:r>
          </w:p>
          <w:p w:rsidR="0018645B" w:rsidRPr="00FF1FBC" w:rsidRDefault="0018645B" w:rsidP="0018645B">
            <w:pPr>
              <w:spacing w:line="276" w:lineRule="auto"/>
            </w:pPr>
            <w:r w:rsidRPr="00FF1FBC">
              <w:t xml:space="preserve">A solvent used to remove nail polish is acetone, a </w:t>
            </w:r>
            <w:proofErr w:type="spellStart"/>
            <w:r w:rsidRPr="00FF1FBC">
              <w:t>ketone</w:t>
            </w:r>
            <w:proofErr w:type="spellEnd"/>
            <w:r w:rsidRPr="00FF1FBC">
              <w:t>.</w:t>
            </w:r>
          </w:p>
          <w:p w:rsidR="0018645B" w:rsidRDefault="0018645B" w:rsidP="0018645B">
            <w:pPr>
              <w:rPr>
                <w:b/>
                <w:bCs/>
              </w:rPr>
            </w:pPr>
          </w:p>
          <w:p w:rsidR="0018645B" w:rsidRPr="00FF1FBC" w:rsidRDefault="0018645B" w:rsidP="0018645B">
            <w:pPr>
              <w:spacing w:line="276" w:lineRule="auto"/>
            </w:pPr>
            <w:r w:rsidRPr="00FF1FBC">
              <w:rPr>
                <w:b/>
                <w:bCs/>
              </w:rPr>
              <w:t>Carboxylic Acids</w:t>
            </w:r>
          </w:p>
          <w:p w:rsidR="0018645B" w:rsidRPr="00FF1FBC" w:rsidRDefault="0018645B" w:rsidP="0018645B">
            <w:pPr>
              <w:spacing w:line="276" w:lineRule="auto"/>
            </w:pPr>
            <w:r w:rsidRPr="00FF1FBC">
              <w:rPr>
                <w:b/>
                <w:bCs/>
              </w:rPr>
              <w:t>What is the general formula for a carboxylic acid?</w:t>
            </w:r>
          </w:p>
          <w:p w:rsidR="0018645B" w:rsidRPr="00FF1FBC" w:rsidRDefault="0018645B" w:rsidP="0018645B">
            <w:pPr>
              <w:numPr>
                <w:ilvl w:val="3"/>
                <w:numId w:val="9"/>
              </w:numPr>
              <w:spacing w:line="276" w:lineRule="auto"/>
            </w:pPr>
            <w:r w:rsidRPr="00FF1FBC">
              <w:t xml:space="preserve">A </w:t>
            </w:r>
            <w:r w:rsidRPr="00FF1FBC">
              <w:rPr>
                <w:b/>
                <w:bCs/>
              </w:rPr>
              <w:t>carboxyl group</w:t>
            </w:r>
            <w:r w:rsidRPr="00FF1FBC">
              <w:t xml:space="preserve"> consists of a carbonyl group attached to a hydroxyl group. </w:t>
            </w:r>
          </w:p>
          <w:p w:rsidR="0018645B" w:rsidRPr="00FF1FBC" w:rsidRDefault="0018645B" w:rsidP="0018645B">
            <w:pPr>
              <w:numPr>
                <w:ilvl w:val="3"/>
                <w:numId w:val="9"/>
              </w:numPr>
              <w:spacing w:line="276" w:lineRule="auto"/>
            </w:pPr>
            <w:r w:rsidRPr="00FF1FBC">
              <w:t xml:space="preserve">A </w:t>
            </w:r>
            <w:r w:rsidRPr="00FF1FBC">
              <w:rPr>
                <w:b/>
                <w:bCs/>
              </w:rPr>
              <w:t>carboxylic acid</w:t>
            </w:r>
            <w:r w:rsidRPr="00FF1FBC">
              <w:t xml:space="preserve"> is a compound with a carboxyl group. </w:t>
            </w:r>
          </w:p>
          <w:p w:rsidR="0018645B" w:rsidRPr="00FF1FBC" w:rsidRDefault="0018645B" w:rsidP="0018645B">
            <w:pPr>
              <w:spacing w:line="276" w:lineRule="auto"/>
            </w:pPr>
            <w:r w:rsidRPr="00FF1FBC">
              <w:rPr>
                <w:b/>
                <w:bCs/>
              </w:rPr>
              <w:t xml:space="preserve">The general formula for a carboxylic acid is RCOOH. </w:t>
            </w:r>
          </w:p>
          <w:p w:rsidR="0018645B" w:rsidRPr="00FF1FBC" w:rsidRDefault="0018645B" w:rsidP="0018645B">
            <w:pPr>
              <w:numPr>
                <w:ilvl w:val="3"/>
                <w:numId w:val="10"/>
              </w:numPr>
              <w:spacing w:line="276" w:lineRule="auto"/>
            </w:pPr>
            <w:r w:rsidRPr="00FF1FBC">
              <w:t xml:space="preserve">Carboxylic acids are weak because they ionize slightly in solution to give a </w:t>
            </w:r>
            <w:proofErr w:type="spellStart"/>
            <w:r w:rsidRPr="00FF1FBC">
              <w:t>carboxylate</w:t>
            </w:r>
            <w:proofErr w:type="spellEnd"/>
            <w:r w:rsidRPr="00FF1FBC">
              <w:t xml:space="preserve"> ion and a hydrogen ion.</w:t>
            </w:r>
          </w:p>
          <w:p w:rsidR="0018645B" w:rsidRPr="00FF1FBC" w:rsidRDefault="0018645B" w:rsidP="0018645B">
            <w:pPr>
              <w:spacing w:line="276" w:lineRule="auto"/>
            </w:pPr>
            <w:r w:rsidRPr="00FF1FBC">
              <w:t>Carboxylic acids give a variety of foods—spoiled as well as fresh—a distinctive sour taste.</w:t>
            </w:r>
          </w:p>
          <w:p w:rsidR="0018645B" w:rsidRPr="00FF1FBC" w:rsidRDefault="0018645B" w:rsidP="0018645B">
            <w:pPr>
              <w:numPr>
                <w:ilvl w:val="3"/>
                <w:numId w:val="11"/>
              </w:numPr>
              <w:spacing w:line="276" w:lineRule="auto"/>
            </w:pPr>
            <w:r w:rsidRPr="00FF1FBC">
              <w:t xml:space="preserve">Low-molar-mass carboxylic acids are volatile liquids with sharp, unpleasant odors. </w:t>
            </w:r>
          </w:p>
          <w:p w:rsidR="0018645B" w:rsidRPr="00FF1FBC" w:rsidRDefault="0018645B" w:rsidP="0018645B">
            <w:pPr>
              <w:numPr>
                <w:ilvl w:val="3"/>
                <w:numId w:val="11"/>
              </w:numPr>
              <w:spacing w:line="276" w:lineRule="auto"/>
            </w:pPr>
            <w:r w:rsidRPr="00FF1FBC">
              <w:t>The higher-mass carboxylic acids are nonvolatile, waxy, odorless solids with low melting points.</w:t>
            </w:r>
          </w:p>
          <w:p w:rsidR="0018645B" w:rsidRPr="00FF1FBC" w:rsidRDefault="0018645B" w:rsidP="0018645B">
            <w:pPr>
              <w:numPr>
                <w:ilvl w:val="3"/>
                <w:numId w:val="12"/>
              </w:numPr>
              <w:spacing w:line="276" w:lineRule="auto"/>
            </w:pPr>
            <w:r w:rsidRPr="00FF1FBC">
              <w:t xml:space="preserve">Many continuous-chain carboxylic acids were first isolated from fats and are called </w:t>
            </w:r>
            <w:r w:rsidRPr="00FF1FBC">
              <w:rPr>
                <w:b/>
                <w:bCs/>
              </w:rPr>
              <w:t>fatty acids.</w:t>
            </w:r>
            <w:r w:rsidRPr="00FF1FBC">
              <w:t xml:space="preserve"> </w:t>
            </w:r>
          </w:p>
          <w:p w:rsidR="0018645B" w:rsidRDefault="0018645B" w:rsidP="0018645B">
            <w:pPr>
              <w:numPr>
                <w:ilvl w:val="3"/>
                <w:numId w:val="12"/>
              </w:numPr>
              <w:spacing w:line="276" w:lineRule="auto"/>
            </w:pPr>
            <w:proofErr w:type="spellStart"/>
            <w:r w:rsidRPr="00FF1FBC">
              <w:t>Stearic</w:t>
            </w:r>
            <w:proofErr w:type="spellEnd"/>
            <w:r w:rsidRPr="00FF1FBC">
              <w:t xml:space="preserve"> acid, an 18-carbon acid obtained from beef fat, is used to make inexpensive wax candles.</w:t>
            </w:r>
          </w:p>
          <w:p w:rsidR="0018645B" w:rsidRDefault="0018645B" w:rsidP="0018645B">
            <w:pPr>
              <w:spacing w:line="276" w:lineRule="auto"/>
            </w:pPr>
          </w:p>
          <w:p w:rsidR="0018645B" w:rsidRDefault="0018645B" w:rsidP="0018645B">
            <w:pPr>
              <w:spacing w:line="276" w:lineRule="auto"/>
            </w:pPr>
          </w:p>
          <w:p w:rsidR="0018645B" w:rsidRPr="00FF1FBC" w:rsidRDefault="0018645B" w:rsidP="0018645B">
            <w:pPr>
              <w:spacing w:line="276" w:lineRule="auto"/>
            </w:pPr>
          </w:p>
          <w:p w:rsidR="0018645B" w:rsidRPr="00FF1FBC" w:rsidRDefault="0018645B" w:rsidP="0018645B">
            <w:pPr>
              <w:spacing w:line="276" w:lineRule="auto"/>
            </w:pPr>
            <w:r w:rsidRPr="00FF1FBC">
              <w:rPr>
                <w:b/>
                <w:bCs/>
              </w:rPr>
              <w:lastRenderedPageBreak/>
              <w:t>Esters</w:t>
            </w:r>
          </w:p>
          <w:p w:rsidR="0018645B" w:rsidRPr="00FF1FBC" w:rsidRDefault="0018645B" w:rsidP="0018645B">
            <w:pPr>
              <w:spacing w:line="276" w:lineRule="auto"/>
            </w:pPr>
            <w:r w:rsidRPr="00FF1FBC">
              <w:rPr>
                <w:b/>
                <w:bCs/>
              </w:rPr>
              <w:t>What is the general structure of an ester?</w:t>
            </w:r>
          </w:p>
          <w:p w:rsidR="0018645B" w:rsidRPr="00FF1FBC" w:rsidRDefault="0018645B" w:rsidP="0018645B">
            <w:pPr>
              <w:spacing w:line="276" w:lineRule="auto"/>
            </w:pPr>
            <w:r w:rsidRPr="00FF1FBC">
              <w:rPr>
                <w:b/>
                <w:bCs/>
              </w:rPr>
              <w:t xml:space="preserve">Esters contain a carbonyl group and an ether link to the carbonyl carbon. The general formula for an ester is RCOOR. </w:t>
            </w:r>
          </w:p>
          <w:p w:rsidR="0018645B" w:rsidRPr="00FF1FBC" w:rsidRDefault="0018645B" w:rsidP="0018645B">
            <w:pPr>
              <w:spacing w:line="276" w:lineRule="auto"/>
            </w:pPr>
            <w:r w:rsidRPr="00FF1FBC">
              <w:rPr>
                <w:b/>
                <w:bCs/>
              </w:rPr>
              <w:t>Esters</w:t>
            </w:r>
            <w:r w:rsidRPr="00FF1FBC">
              <w:t xml:space="preserve"> are derivatives of carboxylic acids in which the —OH of the carboxyl group has been replaced by </w:t>
            </w:r>
            <w:proofErr w:type="gramStart"/>
            <w:r w:rsidRPr="00FF1FBC">
              <w:t>an</w:t>
            </w:r>
            <w:proofErr w:type="gramEnd"/>
            <w:r w:rsidRPr="00FF1FBC">
              <w:t xml:space="preserve"> —OR from an alcohol.</w:t>
            </w:r>
          </w:p>
          <w:p w:rsidR="0018645B" w:rsidRPr="00FF1FBC" w:rsidRDefault="0018645B" w:rsidP="0018645B">
            <w:pPr>
              <w:spacing w:line="276" w:lineRule="auto"/>
            </w:pPr>
            <w:r w:rsidRPr="00FF1FBC">
              <w:t>Esters may be prepared from a carboxylic acid and an alcohol.</w:t>
            </w:r>
          </w:p>
          <w:p w:rsidR="0018645B" w:rsidRPr="00FF1FBC" w:rsidRDefault="0018645B" w:rsidP="0018645B">
            <w:pPr>
              <w:spacing w:line="276" w:lineRule="auto"/>
            </w:pPr>
            <w:r w:rsidRPr="00FF1FBC">
              <w:t xml:space="preserve">Ethyl </w:t>
            </w:r>
            <w:proofErr w:type="spellStart"/>
            <w:r w:rsidRPr="00FF1FBC">
              <w:t>ethanoate</w:t>
            </w:r>
            <w:proofErr w:type="spellEnd"/>
            <w:r w:rsidRPr="00FF1FBC">
              <w:t xml:space="preserve"> is a low-molar-mass ester.</w:t>
            </w:r>
          </w:p>
          <w:p w:rsidR="0018645B" w:rsidRDefault="0018645B" w:rsidP="0018645B"/>
          <w:p w:rsidR="0018645B" w:rsidRDefault="0018645B" w:rsidP="0018645B"/>
          <w:p w:rsidR="0018645B" w:rsidRDefault="0018645B" w:rsidP="0018645B">
            <w:pPr>
              <w:spacing w:line="276" w:lineRule="auto"/>
              <w:rPr>
                <w:b/>
                <w:bCs/>
              </w:rPr>
            </w:pPr>
            <w:r w:rsidRPr="00FF1FBC">
              <w:rPr>
                <w:b/>
                <w:bCs/>
              </w:rPr>
              <w:t>Chemistry</w:t>
            </w:r>
            <w:r>
              <w:rPr>
                <w:b/>
                <w:bCs/>
              </w:rPr>
              <w:t xml:space="preserve"> 12.4</w:t>
            </w:r>
          </w:p>
          <w:p w:rsidR="0018645B" w:rsidRPr="00FF1FBC" w:rsidRDefault="0018645B" w:rsidP="0018645B">
            <w:pPr>
              <w:spacing w:line="276" w:lineRule="auto"/>
            </w:pPr>
          </w:p>
          <w:p w:rsidR="0018645B" w:rsidRPr="00FF1FBC" w:rsidRDefault="0018645B" w:rsidP="0018645B">
            <w:pPr>
              <w:spacing w:line="276" w:lineRule="auto"/>
            </w:pPr>
            <w:r w:rsidRPr="00FF1FBC">
              <w:rPr>
                <w:b/>
                <w:bCs/>
              </w:rPr>
              <w:t>Polymerization</w:t>
            </w:r>
          </w:p>
          <w:p w:rsidR="0018645B" w:rsidRDefault="0018645B" w:rsidP="0018645B">
            <w:pPr>
              <w:spacing w:line="276" w:lineRule="auto"/>
              <w:rPr>
                <w:b/>
                <w:bCs/>
              </w:rPr>
            </w:pPr>
            <w:r w:rsidRPr="00FF1FBC">
              <w:rPr>
                <w:b/>
                <w:bCs/>
              </w:rPr>
              <w:t>Snap beads are a favorite toy for toddlers. Chemical compounds called monomers and polymers resemble snap beads. Monomers are joined end-to-end to form long chains called polymers. You will learn about monomers and polymers.</w:t>
            </w:r>
          </w:p>
          <w:p w:rsidR="0018645B" w:rsidRPr="00FF1FBC" w:rsidRDefault="0018645B" w:rsidP="0018645B">
            <w:pPr>
              <w:spacing w:line="276" w:lineRule="auto"/>
            </w:pPr>
          </w:p>
          <w:p w:rsidR="0018645B" w:rsidRPr="00FF1FBC" w:rsidRDefault="0018645B" w:rsidP="0018645B">
            <w:pPr>
              <w:spacing w:line="276" w:lineRule="auto"/>
            </w:pPr>
            <w:r w:rsidRPr="00FF1FBC">
              <w:rPr>
                <w:b/>
                <w:bCs/>
              </w:rPr>
              <w:t>Addition Polymers</w:t>
            </w:r>
          </w:p>
          <w:p w:rsidR="0018645B" w:rsidRPr="00FF1FBC" w:rsidRDefault="0018645B" w:rsidP="0018645B">
            <w:pPr>
              <w:spacing w:line="276" w:lineRule="auto"/>
            </w:pPr>
            <w:r w:rsidRPr="00FF1FBC">
              <w:rPr>
                <w:b/>
                <w:bCs/>
              </w:rPr>
              <w:t>How does an addition polymer form?</w:t>
            </w:r>
          </w:p>
          <w:p w:rsidR="0018645B" w:rsidRPr="00FF1FBC" w:rsidRDefault="0018645B" w:rsidP="0018645B">
            <w:pPr>
              <w:numPr>
                <w:ilvl w:val="3"/>
                <w:numId w:val="13"/>
              </w:numPr>
              <w:spacing w:line="276" w:lineRule="auto"/>
            </w:pPr>
            <w:r w:rsidRPr="00FF1FBC">
              <w:t xml:space="preserve">A </w:t>
            </w:r>
            <w:r w:rsidRPr="00FF1FBC">
              <w:rPr>
                <w:b/>
                <w:bCs/>
              </w:rPr>
              <w:t>polymer</w:t>
            </w:r>
            <w:r w:rsidRPr="00FF1FBC">
              <w:t xml:space="preserve"> is a large molecule formed by the covalent bonding of repeating smaller molecules. </w:t>
            </w:r>
          </w:p>
          <w:p w:rsidR="0018645B" w:rsidRDefault="0018645B" w:rsidP="0018645B">
            <w:pPr>
              <w:numPr>
                <w:ilvl w:val="3"/>
                <w:numId w:val="13"/>
              </w:numPr>
              <w:spacing w:line="276" w:lineRule="auto"/>
            </w:pPr>
            <w:r w:rsidRPr="00FF1FBC">
              <w:t xml:space="preserve">The smaller molecules that combine to form a polymer are called </w:t>
            </w:r>
            <w:r w:rsidRPr="00FF1FBC">
              <w:rPr>
                <w:b/>
                <w:bCs/>
              </w:rPr>
              <w:t>monomers</w:t>
            </w:r>
            <w:r w:rsidRPr="00FF1FBC">
              <w:t>.</w:t>
            </w:r>
          </w:p>
          <w:p w:rsidR="0018645B" w:rsidRPr="00FF1FBC" w:rsidRDefault="0018645B" w:rsidP="0018645B">
            <w:pPr>
              <w:spacing w:line="276" w:lineRule="auto"/>
              <w:ind w:left="2880"/>
            </w:pPr>
          </w:p>
          <w:p w:rsidR="0018645B" w:rsidRPr="00FF1FBC" w:rsidRDefault="0018645B" w:rsidP="0018645B">
            <w:pPr>
              <w:spacing w:line="276" w:lineRule="auto"/>
            </w:pPr>
            <w:r w:rsidRPr="00FF1FBC">
              <w:rPr>
                <w:b/>
                <w:bCs/>
              </w:rPr>
              <w:t>An addition polymer forms when unsaturated monomers react to form a polymer.</w:t>
            </w:r>
          </w:p>
          <w:p w:rsidR="0018645B" w:rsidRPr="00FF1FBC" w:rsidRDefault="0018645B" w:rsidP="0018645B">
            <w:pPr>
              <w:spacing w:line="276" w:lineRule="auto"/>
            </w:pPr>
            <w:r w:rsidRPr="00FF1FBC">
              <w:t>Polyethylene is used to make many household items, including plastic bottles, bags, and food containers.</w:t>
            </w:r>
          </w:p>
          <w:p w:rsidR="0018645B" w:rsidRPr="00FF1FBC" w:rsidRDefault="0018645B" w:rsidP="0018645B">
            <w:pPr>
              <w:spacing w:line="276" w:lineRule="auto"/>
            </w:pPr>
            <w:r w:rsidRPr="00FF1FBC">
              <w:t>Polypropylene, a stiffer polymer than polyethylene, is used to make plastic utensils and containers, and other items such as this whistle.</w:t>
            </w:r>
          </w:p>
          <w:p w:rsidR="0018645B" w:rsidRPr="00FF1FBC" w:rsidRDefault="0018645B" w:rsidP="0018645B">
            <w:pPr>
              <w:spacing w:line="276" w:lineRule="auto"/>
            </w:pPr>
            <w:r w:rsidRPr="00FF1FBC">
              <w:t xml:space="preserve">Polypropylene is prepared by the polymerization of </w:t>
            </w:r>
            <w:proofErr w:type="spellStart"/>
            <w:r w:rsidRPr="00FF1FBC">
              <w:t>propene</w:t>
            </w:r>
            <w:proofErr w:type="spellEnd"/>
            <w:r w:rsidRPr="00FF1FBC">
              <w:t>.</w:t>
            </w:r>
          </w:p>
          <w:p w:rsidR="0018645B" w:rsidRPr="00FF1FBC" w:rsidRDefault="0018645B" w:rsidP="0018645B">
            <w:pPr>
              <w:spacing w:line="276" w:lineRule="auto"/>
            </w:pPr>
            <w:r w:rsidRPr="00FF1FBC">
              <w:t>Polystyrene foam is a poor heat conductor, useful for insulating homes and for molded items such as coffee cups and picnic coolers.</w:t>
            </w:r>
          </w:p>
          <w:p w:rsidR="0018645B" w:rsidRPr="00FF1FBC" w:rsidRDefault="0018645B" w:rsidP="0018645B">
            <w:pPr>
              <w:spacing w:line="276" w:lineRule="auto"/>
            </w:pPr>
            <w:r w:rsidRPr="00FF1FBC">
              <w:t>Polyvinyl chloride (PVC) is used for pipes in plumbing. It is also produced in sheets, sometimes with a fabric backing, for use as a tough plastic upholstery covering.</w:t>
            </w:r>
          </w:p>
          <w:p w:rsidR="0018645B" w:rsidRPr="00FF1FBC" w:rsidRDefault="0018645B" w:rsidP="0018645B">
            <w:pPr>
              <w:spacing w:line="276" w:lineRule="auto"/>
            </w:pPr>
            <w:r w:rsidRPr="00FF1FBC">
              <w:t>Polyvinyl chloride (PVC) is a halocarbon polymer. Vinyl chloride is the monomer of polyvinyl chloride.</w:t>
            </w:r>
          </w:p>
          <w:p w:rsidR="0018645B" w:rsidRPr="00FF1FBC" w:rsidRDefault="0018645B" w:rsidP="0018645B">
            <w:pPr>
              <w:spacing w:line="276" w:lineRule="auto"/>
            </w:pPr>
            <w:proofErr w:type="spellStart"/>
            <w:r w:rsidRPr="00FF1FBC">
              <w:t>Polytetrafluoroethene</w:t>
            </w:r>
            <w:proofErr w:type="spellEnd"/>
            <w:r w:rsidRPr="00FF1FBC">
              <w:t xml:space="preserve"> (</w:t>
            </w:r>
            <w:proofErr w:type="spellStart"/>
            <w:r w:rsidRPr="00FF1FBC">
              <w:t>Teflon™or</w:t>
            </w:r>
            <w:proofErr w:type="spellEnd"/>
            <w:r w:rsidRPr="00FF1FBC">
              <w:t xml:space="preserve"> PTFE) is the product of the polymerization of </w:t>
            </w:r>
            <w:proofErr w:type="spellStart"/>
            <w:r w:rsidRPr="00FF1FBC">
              <w:t>tetrafluoroethene</w:t>
            </w:r>
            <w:proofErr w:type="spellEnd"/>
            <w:r w:rsidRPr="00FF1FBC">
              <w:t xml:space="preserve"> monomers. </w:t>
            </w:r>
          </w:p>
          <w:p w:rsidR="0018645B" w:rsidRPr="00FF1FBC" w:rsidRDefault="0018645B" w:rsidP="0018645B">
            <w:pPr>
              <w:spacing w:line="276" w:lineRule="auto"/>
            </w:pPr>
            <w:r w:rsidRPr="00FF1FBC">
              <w:lastRenderedPageBreak/>
              <w:t>PTFE is very resistant to heat and chemical corrosion. It is used to coat cookware and to insulate wires, cables, motors, and generators.</w:t>
            </w:r>
          </w:p>
          <w:p w:rsidR="0018645B" w:rsidRPr="00FF1FBC" w:rsidRDefault="0018645B" w:rsidP="0018645B">
            <w:pPr>
              <w:spacing w:line="276" w:lineRule="auto"/>
            </w:pPr>
            <w:r w:rsidRPr="00FF1FBC">
              <w:t>Rubber is harvested from tropical plants and is used in a variety of products.</w:t>
            </w:r>
          </w:p>
          <w:p w:rsidR="0018645B" w:rsidRDefault="0018645B" w:rsidP="0018645B">
            <w:pPr>
              <w:spacing w:line="276" w:lineRule="auto"/>
            </w:pPr>
            <w:proofErr w:type="spellStart"/>
            <w:r w:rsidRPr="00FF1FBC">
              <w:t>Polyisoprene</w:t>
            </w:r>
            <w:proofErr w:type="spellEnd"/>
            <w:r w:rsidRPr="00FF1FBC">
              <w:t>, harvested from tropical plants such as a rubber tree, is the polymer that constitutes rubber.</w:t>
            </w:r>
          </w:p>
          <w:p w:rsidR="0018645B" w:rsidRPr="00FF1FBC" w:rsidRDefault="0018645B" w:rsidP="0018645B">
            <w:pPr>
              <w:spacing w:line="276" w:lineRule="auto"/>
            </w:pPr>
          </w:p>
          <w:p w:rsidR="0018645B" w:rsidRPr="00FF1FBC" w:rsidRDefault="0018645B" w:rsidP="0018645B">
            <w:pPr>
              <w:spacing w:line="276" w:lineRule="auto"/>
            </w:pPr>
            <w:r w:rsidRPr="00FF1FBC">
              <w:rPr>
                <w:b/>
                <w:bCs/>
              </w:rPr>
              <w:t>Condensation Polymers</w:t>
            </w:r>
          </w:p>
          <w:p w:rsidR="0018645B" w:rsidRPr="00FF1FBC" w:rsidRDefault="0018645B" w:rsidP="0018645B">
            <w:pPr>
              <w:spacing w:line="276" w:lineRule="auto"/>
            </w:pPr>
            <w:r w:rsidRPr="00FF1FBC">
              <w:rPr>
                <w:b/>
                <w:bCs/>
              </w:rPr>
              <w:t xml:space="preserve">How </w:t>
            </w:r>
            <w:proofErr w:type="gramStart"/>
            <w:r w:rsidRPr="00FF1FBC">
              <w:rPr>
                <w:b/>
                <w:bCs/>
              </w:rPr>
              <w:t>are</w:t>
            </w:r>
            <w:proofErr w:type="gramEnd"/>
            <w:r w:rsidRPr="00FF1FBC">
              <w:rPr>
                <w:b/>
                <w:bCs/>
              </w:rPr>
              <w:t xml:space="preserve"> condensation polymers formed?</w:t>
            </w:r>
          </w:p>
          <w:p w:rsidR="0018645B" w:rsidRPr="00FF1FBC" w:rsidRDefault="0018645B" w:rsidP="0018645B">
            <w:pPr>
              <w:spacing w:line="276" w:lineRule="auto"/>
            </w:pPr>
            <w:r w:rsidRPr="00FF1FBC">
              <w:rPr>
                <w:b/>
                <w:bCs/>
              </w:rPr>
              <w:t>Condensation polymers are formed by the head-to-tail joining of monomer units.</w:t>
            </w:r>
          </w:p>
          <w:p w:rsidR="0018645B" w:rsidRPr="00FF1FBC" w:rsidRDefault="0018645B" w:rsidP="0018645B">
            <w:pPr>
              <w:spacing w:line="276" w:lineRule="auto"/>
            </w:pPr>
            <w:r w:rsidRPr="00FF1FBC">
              <w:t xml:space="preserve">Polyesters are made by linking </w:t>
            </w:r>
            <w:proofErr w:type="spellStart"/>
            <w:r w:rsidRPr="00FF1FBC">
              <w:t>dicarboxylic</w:t>
            </w:r>
            <w:proofErr w:type="spellEnd"/>
            <w:r w:rsidRPr="00FF1FBC">
              <w:t xml:space="preserve"> acids and </w:t>
            </w:r>
            <w:proofErr w:type="spellStart"/>
            <w:r w:rsidRPr="00FF1FBC">
              <w:t>dihydroxy</w:t>
            </w:r>
            <w:proofErr w:type="spellEnd"/>
            <w:r w:rsidRPr="00FF1FBC">
              <w:t xml:space="preserve"> alcohols. The polyester polyethylene </w:t>
            </w:r>
            <w:proofErr w:type="spellStart"/>
            <w:r w:rsidRPr="00FF1FBC">
              <w:t>terephthalate</w:t>
            </w:r>
            <w:proofErr w:type="spellEnd"/>
            <w:r w:rsidRPr="00FF1FBC">
              <w:t xml:space="preserve"> (PET) is formed from </w:t>
            </w:r>
            <w:proofErr w:type="spellStart"/>
            <w:r w:rsidRPr="00FF1FBC">
              <w:t>terephthalic</w:t>
            </w:r>
            <w:proofErr w:type="spellEnd"/>
            <w:r w:rsidRPr="00FF1FBC">
              <w:t xml:space="preserve"> acid and ethylene glycol.</w:t>
            </w:r>
          </w:p>
          <w:p w:rsidR="0018645B" w:rsidRPr="00FF1FBC" w:rsidRDefault="0018645B" w:rsidP="0018645B">
            <w:pPr>
              <w:spacing w:line="276" w:lineRule="auto"/>
            </w:pPr>
            <w:r w:rsidRPr="00FF1FBC">
              <w:t>Woven Dacron (PET fibers) tubing can be used to replace major blood vessels.</w:t>
            </w:r>
          </w:p>
          <w:p w:rsidR="0018645B" w:rsidRPr="00FF1FBC" w:rsidRDefault="0018645B" w:rsidP="0018645B">
            <w:pPr>
              <w:spacing w:line="276" w:lineRule="auto"/>
            </w:pPr>
            <w:r w:rsidRPr="00FF1FBC">
              <w:t>Polyamides are polymers in which the carboxylic acid and amine monomer units are linked by amide bonds.</w:t>
            </w:r>
          </w:p>
          <w:p w:rsidR="0018645B" w:rsidRPr="00FF1FBC" w:rsidRDefault="0018645B" w:rsidP="0018645B">
            <w:pPr>
              <w:spacing w:line="276" w:lineRule="auto"/>
            </w:pPr>
            <w:r w:rsidRPr="00FF1FBC">
              <w:t>The representative polymer unit of nylon is derived from 6-aminohexanoic acid, a compound that contains both carboxyl and amino functional groups.</w:t>
            </w:r>
          </w:p>
          <w:p w:rsidR="0018645B" w:rsidRPr="00FF1FBC" w:rsidRDefault="0018645B" w:rsidP="0018645B">
            <w:pPr>
              <w:spacing w:line="276" w:lineRule="auto"/>
            </w:pPr>
            <w:r w:rsidRPr="00FF1FBC">
              <w:t>Nylon fibers are used for carpeting, tire cord, fishing lines, sheer hosiery, and textiles.</w:t>
            </w:r>
          </w:p>
          <w:p w:rsidR="0018645B" w:rsidRPr="00FF1FBC" w:rsidRDefault="0018645B" w:rsidP="0018645B">
            <w:pPr>
              <w:spacing w:line="276" w:lineRule="auto"/>
            </w:pPr>
            <w:proofErr w:type="spellStart"/>
            <w:r w:rsidRPr="00FF1FBC">
              <w:t>Kevlar™is</w:t>
            </w:r>
            <w:proofErr w:type="spellEnd"/>
            <w:r w:rsidRPr="00FF1FBC">
              <w:t xml:space="preserve"> a polyamide made from </w:t>
            </w:r>
            <w:proofErr w:type="spellStart"/>
            <w:r w:rsidRPr="00FF1FBC">
              <w:t>terephthalic</w:t>
            </w:r>
            <w:proofErr w:type="spellEnd"/>
            <w:r w:rsidRPr="00FF1FBC">
              <w:t xml:space="preserve"> acid and p-</w:t>
            </w:r>
            <w:proofErr w:type="spellStart"/>
            <w:r w:rsidRPr="00FF1FBC">
              <w:t>phenylenediamine</w:t>
            </w:r>
            <w:proofErr w:type="spellEnd"/>
            <w:r w:rsidRPr="00FF1FBC">
              <w:t>.</w:t>
            </w:r>
          </w:p>
          <w:p w:rsidR="0018645B" w:rsidRPr="00FF1FBC" w:rsidRDefault="0018645B" w:rsidP="0018645B">
            <w:pPr>
              <w:spacing w:line="276" w:lineRule="auto"/>
            </w:pPr>
            <w:r w:rsidRPr="00FF1FBC">
              <w:t>Kevlar is used extensively where strength and flame resistance are needed. Bulletproof vests are made of Kevlar.</w:t>
            </w:r>
          </w:p>
          <w:p w:rsidR="0018645B" w:rsidRDefault="0018645B" w:rsidP="0018645B"/>
          <w:p w:rsidR="0018645B" w:rsidRDefault="0018645B" w:rsidP="00FF1FBC">
            <w:pPr>
              <w:rPr>
                <w:b/>
                <w:bCs/>
              </w:rPr>
            </w:pPr>
          </w:p>
        </w:tc>
        <w:tc>
          <w:tcPr>
            <w:tcW w:w="2538" w:type="dxa"/>
          </w:tcPr>
          <w:p w:rsidR="0018645B" w:rsidRDefault="0018645B" w:rsidP="00FF1FBC">
            <w:pPr>
              <w:rPr>
                <w:b/>
                <w:bCs/>
              </w:rPr>
            </w:pPr>
          </w:p>
        </w:tc>
      </w:tr>
    </w:tbl>
    <w:p w:rsidR="0018645B" w:rsidRDefault="0018645B" w:rsidP="00FF1FBC">
      <w:pPr>
        <w:spacing w:after="0"/>
        <w:rPr>
          <w:b/>
          <w:bCs/>
        </w:rPr>
      </w:pPr>
    </w:p>
    <w:sectPr w:rsidR="0018645B" w:rsidSect="00C71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A4F"/>
    <w:multiLevelType w:val="hybridMultilevel"/>
    <w:tmpl w:val="F01C22E6"/>
    <w:lvl w:ilvl="0" w:tplc="21867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E27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983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764EF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F4A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9CA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422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E68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C64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5A63F3D"/>
    <w:multiLevelType w:val="hybridMultilevel"/>
    <w:tmpl w:val="523E8DA4"/>
    <w:lvl w:ilvl="0" w:tplc="3F945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067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28D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E823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8C4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405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247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9C8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F41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7247F0A"/>
    <w:multiLevelType w:val="hybridMultilevel"/>
    <w:tmpl w:val="C9240304"/>
    <w:lvl w:ilvl="0" w:tplc="F8521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545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123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12761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D0C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40C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B63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25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E2A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56119BC"/>
    <w:multiLevelType w:val="hybridMultilevel"/>
    <w:tmpl w:val="C8FAADCA"/>
    <w:lvl w:ilvl="0" w:tplc="98B83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645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785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1A50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EAB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142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3AF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2C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2F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BE91C34"/>
    <w:multiLevelType w:val="hybridMultilevel"/>
    <w:tmpl w:val="75C68D88"/>
    <w:lvl w:ilvl="0" w:tplc="1576C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98E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B60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A8561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EC1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9A5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748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8A9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1A6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0CE513C"/>
    <w:multiLevelType w:val="hybridMultilevel"/>
    <w:tmpl w:val="5CEC5706"/>
    <w:lvl w:ilvl="0" w:tplc="15803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805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EC9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36429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843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C0F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BCC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AE4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FAE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DD04F4E"/>
    <w:multiLevelType w:val="hybridMultilevel"/>
    <w:tmpl w:val="34D8A85A"/>
    <w:lvl w:ilvl="0" w:tplc="F9AA8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CE4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EEB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74CCB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E03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EEC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4A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0E1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5AC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541376F"/>
    <w:multiLevelType w:val="hybridMultilevel"/>
    <w:tmpl w:val="9F200E2E"/>
    <w:lvl w:ilvl="0" w:tplc="53820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561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A6B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68E82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4CA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847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2E6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A60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648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A53408B"/>
    <w:multiLevelType w:val="hybridMultilevel"/>
    <w:tmpl w:val="B46E5DEC"/>
    <w:lvl w:ilvl="0" w:tplc="88E89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425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922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5A27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9C3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EAC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E61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58F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C6C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AE3467D"/>
    <w:multiLevelType w:val="hybridMultilevel"/>
    <w:tmpl w:val="BDA04CD8"/>
    <w:lvl w:ilvl="0" w:tplc="79426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C2F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60D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A6975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A8B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221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340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00A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808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4FB060E"/>
    <w:multiLevelType w:val="hybridMultilevel"/>
    <w:tmpl w:val="DB669184"/>
    <w:lvl w:ilvl="0" w:tplc="E1A62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7E1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525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58979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4A0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B02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D2E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B8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D24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5E35123"/>
    <w:multiLevelType w:val="hybridMultilevel"/>
    <w:tmpl w:val="C29C9398"/>
    <w:lvl w:ilvl="0" w:tplc="D7FC6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F0D8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B0D7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8A3B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8E4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B6A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40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86E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FCB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FA3586C"/>
    <w:multiLevelType w:val="hybridMultilevel"/>
    <w:tmpl w:val="C73A9A54"/>
    <w:lvl w:ilvl="0" w:tplc="247AA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627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DC7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C4E73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003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EE8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A4A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A48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823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2"/>
  </w:num>
  <w:num w:numId="5">
    <w:abstractNumId w:val="5"/>
  </w:num>
  <w:num w:numId="6">
    <w:abstractNumId w:val="8"/>
  </w:num>
  <w:num w:numId="7">
    <w:abstractNumId w:val="6"/>
  </w:num>
  <w:num w:numId="8">
    <w:abstractNumId w:val="10"/>
  </w:num>
  <w:num w:numId="9">
    <w:abstractNumId w:val="4"/>
  </w:num>
  <w:num w:numId="10">
    <w:abstractNumId w:val="9"/>
  </w:num>
  <w:num w:numId="11">
    <w:abstractNumId w:val="0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1FBC"/>
    <w:rsid w:val="0018645B"/>
    <w:rsid w:val="002D7283"/>
    <w:rsid w:val="00787567"/>
    <w:rsid w:val="0091768C"/>
    <w:rsid w:val="00C7148D"/>
    <w:rsid w:val="00FF1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48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2346">
          <w:marLeft w:val="144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2912">
          <w:marLeft w:val="144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3216">
          <w:marLeft w:val="144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258">
          <w:marLeft w:val="144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6110">
          <w:marLeft w:val="144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260">
          <w:marLeft w:val="144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691">
          <w:marLeft w:val="144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1003">
          <w:marLeft w:val="144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712">
          <w:marLeft w:val="144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916">
          <w:marLeft w:val="144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015">
          <w:marLeft w:val="144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1708">
          <w:marLeft w:val="144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277">
          <w:marLeft w:val="144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507">
          <w:marLeft w:val="144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5804">
          <w:marLeft w:val="144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2260">
          <w:marLeft w:val="144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8144">
          <w:marLeft w:val="144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2552">
          <w:marLeft w:val="144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627">
          <w:marLeft w:val="144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478">
          <w:marLeft w:val="144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329">
          <w:marLeft w:val="144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049">
          <w:marLeft w:val="144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9558">
          <w:marLeft w:val="144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DT16</cp:lastModifiedBy>
  <cp:revision>1</cp:revision>
  <cp:lastPrinted>2014-09-25T17:53:00Z</cp:lastPrinted>
  <dcterms:created xsi:type="dcterms:W3CDTF">2014-09-25T17:33:00Z</dcterms:created>
  <dcterms:modified xsi:type="dcterms:W3CDTF">2014-09-25T17:54:00Z</dcterms:modified>
</cp:coreProperties>
</file>