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2" w:rsidRPr="00127FDC" w:rsidRDefault="007B5262" w:rsidP="00C52D32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11088" w:type="dxa"/>
        <w:tblLook w:val="04A0"/>
      </w:tblPr>
      <w:tblGrid>
        <w:gridCol w:w="2772"/>
        <w:gridCol w:w="2772"/>
        <w:gridCol w:w="2772"/>
        <w:gridCol w:w="2772"/>
      </w:tblGrid>
      <w:tr w:rsidR="00C52D32" w:rsidRPr="00127FDC" w:rsidTr="004A72E4">
        <w:tc>
          <w:tcPr>
            <w:tcW w:w="11088" w:type="dxa"/>
            <w:gridSpan w:val="4"/>
          </w:tcPr>
          <w:p w:rsidR="00C52D32" w:rsidRPr="00127FDC" w:rsidRDefault="0086199A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Sujet :</w:t>
            </w:r>
          </w:p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4A72E4">
        <w:trPr>
          <w:trHeight w:val="1104"/>
        </w:trPr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Nom des sites :</w:t>
            </w:r>
          </w:p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(site crédible? Un en français?)</w:t>
            </w:r>
          </w:p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URL</w:t>
            </w: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Date consultée</w:t>
            </w: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Auteur</w:t>
            </w: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1.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2.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3.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4.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</w:tbl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p w:rsidR="004A72E4" w:rsidRPr="00127FDC" w:rsidRDefault="004A72E4">
      <w:pPr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br w:type="page"/>
      </w:r>
    </w:p>
    <w:p w:rsidR="00C52D32" w:rsidRPr="00127FDC" w:rsidRDefault="00C52D32" w:rsidP="00C52D32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11088" w:type="dxa"/>
        <w:tblLook w:val="04A0"/>
      </w:tblPr>
      <w:tblGrid>
        <w:gridCol w:w="2772"/>
        <w:gridCol w:w="2772"/>
        <w:gridCol w:w="2772"/>
        <w:gridCol w:w="2772"/>
      </w:tblGrid>
      <w:tr w:rsidR="004A72E4" w:rsidRPr="00127FDC" w:rsidTr="00551172">
        <w:tc>
          <w:tcPr>
            <w:tcW w:w="11088" w:type="dxa"/>
            <w:gridSpan w:val="4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Sujet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rPr>
          <w:trHeight w:val="1104"/>
        </w:trPr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Nom des sites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(site crédible? Un en français?)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URL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Date consultée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Auteur</w:t>
            </w: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1.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2.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3.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4.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</w:tbl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p w:rsidR="004A72E4" w:rsidRPr="00127FDC" w:rsidRDefault="004A72E4">
      <w:pPr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br w:type="page"/>
      </w:r>
    </w:p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11088" w:type="dxa"/>
        <w:tblLook w:val="04A0"/>
      </w:tblPr>
      <w:tblGrid>
        <w:gridCol w:w="2772"/>
        <w:gridCol w:w="2772"/>
        <w:gridCol w:w="2772"/>
        <w:gridCol w:w="2772"/>
      </w:tblGrid>
      <w:tr w:rsidR="004A72E4" w:rsidRPr="00127FDC" w:rsidTr="00551172">
        <w:tc>
          <w:tcPr>
            <w:tcW w:w="11088" w:type="dxa"/>
            <w:gridSpan w:val="4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Sujet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rPr>
          <w:trHeight w:val="1104"/>
        </w:trPr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Nom des sites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(site crédible? Un en français?)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URL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Date consultée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Auteur</w:t>
            </w: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1.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2.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3.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4.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</w:tbl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p w:rsidR="00FB286F" w:rsidRPr="00127FDC" w:rsidRDefault="00FB286F" w:rsidP="00C52D32">
      <w:pPr>
        <w:spacing w:after="0" w:line="240" w:lineRule="auto"/>
        <w:rPr>
          <w:rFonts w:cstheme="minorHAnsi"/>
          <w:lang w:val="fr-CA"/>
        </w:rPr>
        <w:sectPr w:rsidR="00FB286F" w:rsidRPr="00127FDC" w:rsidSect="004A72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86F" w:rsidRPr="00127FDC" w:rsidRDefault="00FB286F" w:rsidP="00FB286F">
      <w:pPr>
        <w:rPr>
          <w:rFonts w:cstheme="minorHAnsi"/>
        </w:rPr>
      </w:pPr>
      <w:r w:rsidRPr="00127FDC">
        <w:rPr>
          <w:rFonts w:cstheme="minorHAnsi"/>
        </w:rPr>
        <w:lastRenderedPageBreak/>
        <w:t>Nom: ____________________</w:t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  <w:t>Titre du</w:t>
      </w:r>
      <w:r w:rsidRPr="00127FDC">
        <w:rPr>
          <w:rFonts w:cstheme="minorHAnsi"/>
          <w:lang w:val="fr-CA"/>
        </w:rPr>
        <w:t xml:space="preserve"> projet</w:t>
      </w:r>
      <w:r w:rsidRPr="00127FDC">
        <w:rPr>
          <w:rFonts w:cstheme="minorHAnsi"/>
        </w:rPr>
        <w:t>: _________________</w:t>
      </w:r>
    </w:p>
    <w:tbl>
      <w:tblPr>
        <w:tblStyle w:val="TableElegant"/>
        <w:tblW w:w="0" w:type="auto"/>
        <w:tblLook w:val="01E0"/>
      </w:tblPr>
      <w:tblGrid>
        <w:gridCol w:w="14616"/>
      </w:tblGrid>
      <w:tr w:rsidR="00FB286F" w:rsidRPr="00127FDC" w:rsidTr="00551172">
        <w:trPr>
          <w:cnfStyle w:val="100000000000"/>
        </w:trPr>
        <w:tc>
          <w:tcPr>
            <w:tcW w:w="0" w:type="auto"/>
            <w:tcBorders>
              <w:top w:val="double" w:sz="6" w:space="0" w:color="000000"/>
            </w:tcBorders>
          </w:tcPr>
          <w:p w:rsidR="00FB286F" w:rsidRPr="00127FDC" w:rsidRDefault="00FB286F" w:rsidP="006F556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/>
              </w:rPr>
            </w:pPr>
            <w:r w:rsidRPr="00127FD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/>
              </w:rPr>
              <w:t xml:space="preserve">Projet de la Révolution </w:t>
            </w:r>
            <w:r w:rsidR="00FB3BA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/>
              </w:rPr>
              <w:t>Industrielle</w:t>
            </w:r>
          </w:p>
        </w:tc>
      </w:tr>
      <w:tr w:rsidR="00FB286F" w:rsidRPr="00127FDC" w:rsidTr="00897096">
        <w:trPr>
          <w:trHeight w:val="2286"/>
        </w:trPr>
        <w:tc>
          <w:tcPr>
            <w:tcW w:w="0" w:type="auto"/>
            <w:tcBorders>
              <w:bottom w:val="double" w:sz="6" w:space="0" w:color="000000"/>
            </w:tcBorders>
          </w:tcPr>
          <w:tbl>
            <w:tblPr>
              <w:tblW w:w="0" w:type="auto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608"/>
              <w:gridCol w:w="3192"/>
              <w:gridCol w:w="3194"/>
              <w:gridCol w:w="3193"/>
              <w:gridCol w:w="3193"/>
            </w:tblGrid>
            <w:tr w:rsidR="006F5565" w:rsidRPr="00127FDC" w:rsidTr="00FB3BA6">
              <w:trPr>
                <w:trHeight w:val="325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551172">
                  <w:pPr>
                    <w:rPr>
                      <w:rFonts w:cstheme="minorHAnsi"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D"/>
                    </w:rPr>
                  </w:pPr>
                  <w:r w:rsidRPr="00127FDC">
                    <w:rPr>
                      <w:rFonts w:cstheme="minorHAnsi"/>
                      <w:noProof/>
                    </w:rPr>
                    <w:t>Incomplète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127FDC">
                    <w:rPr>
                      <w:rFonts w:cstheme="minorHAnsi"/>
                      <w:lang w:val="fr-CD"/>
                    </w:rPr>
                    <w:t>Limité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127FDC">
                    <w:rPr>
                      <w:rFonts w:cstheme="minorHAnsi"/>
                      <w:noProof/>
                    </w:rPr>
                    <w:t>Acceptable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Avancé</w:t>
                  </w:r>
                </w:p>
              </w:tc>
            </w:tr>
            <w:tr w:rsidR="006F5565" w:rsidRPr="00127FDC" w:rsidTr="00FB3BA6">
              <w:trPr>
                <w:trHeight w:val="844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897096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Sources d’information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83D0A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Ne suis pas le modèle de </w:t>
                  </w:r>
                  <w:r w:rsidR="006F5565" w:rsidRPr="00127FDC">
                    <w:rPr>
                      <w:rFonts w:cstheme="minorHAnsi"/>
                      <w:noProof/>
                      <w:lang w:val="fr-CA"/>
                    </w:rPr>
                    <w:t xml:space="preserve">comment faire une liste </w:t>
                  </w:r>
                  <w:r w:rsidRPr="00127FDC">
                    <w:rPr>
                      <w:rFonts w:cstheme="minorHAnsi"/>
                      <w:noProof/>
                      <w:lang w:val="fr-CA"/>
                    </w:rPr>
                    <w:t>citation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83D0A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Les sites sont listées mais les sources ne sont pas trop fiable</w:t>
                  </w:r>
                  <w:r w:rsidR="006F5565" w:rsidRPr="00127FDC">
                    <w:rPr>
                      <w:rFonts w:cstheme="minorHAnsi"/>
                      <w:noProof/>
                      <w:lang w:val="fr-CA"/>
                    </w:rPr>
                    <w:t>s et il y a des problèmes avec le format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Suit le formant avec peu d’erreurs</w:t>
                  </w:r>
                  <w:r w:rsidR="00F83D0A" w:rsidRPr="00127FDC">
                    <w:rPr>
                      <w:rFonts w:cstheme="minorHAnsi"/>
                      <w:noProof/>
                      <w:lang w:val="fr-CA"/>
                    </w:rPr>
                    <w:t xml:space="preserve"> et les sources sont crédibles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01103E">
                    <w:rPr>
                      <w:rFonts w:cstheme="minorHAnsi"/>
                      <w:b/>
                      <w:i/>
                      <w:noProof/>
                      <w:lang w:val="fr-CA"/>
                    </w:rPr>
                    <w:t>Suit le format sans fautes</w:t>
                  </w: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 – les sources sont credibles et une site est française</w:t>
                  </w:r>
                </w:p>
              </w:tc>
            </w:tr>
            <w:tr w:rsidR="006F5565" w:rsidRPr="00127FDC" w:rsidTr="00FB3BA6">
              <w:trPr>
                <w:trHeight w:val="304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6  6.5  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7  7.5  8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8.5  9  9.5   10</w:t>
                  </w:r>
                </w:p>
              </w:tc>
            </w:tr>
            <w:tr w:rsidR="006F5565" w:rsidRPr="00127FDC" w:rsidTr="00FB3BA6">
              <w:trPr>
                <w:trHeight w:val="304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83D0A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lang w:val="fr-CA"/>
                    </w:rPr>
                    <w:t>Présentation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6F5565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La présentation a besoin de raffinement pour 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6F5565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lang w:val="fr-CA"/>
                    </w:rPr>
                    <w:t xml:space="preserve">La présentation démontre bien l’information mais sans vraiment </w:t>
                  </w:r>
                  <w:r w:rsidR="00F73379" w:rsidRPr="00127FDC">
                    <w:rPr>
                      <w:rFonts w:cstheme="minorHAnsi"/>
                      <w:lang w:val="fr-CA"/>
                    </w:rPr>
                    <w:t>engager</w:t>
                  </w:r>
                  <w:r w:rsidRPr="00127FDC">
                    <w:rPr>
                      <w:rFonts w:cstheme="minorHAnsi"/>
                      <w:lang w:val="fr-CA"/>
                    </w:rPr>
                    <w:t xml:space="preserve"> ou considérer l’audience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6F5565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Un effort à bien présenter qui comminque clairement à l’audience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83D0A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lang w:val="fr-CA"/>
                    </w:rPr>
                    <w:t xml:space="preserve">Énormément de créativité et attention aux </w:t>
                  </w:r>
                  <w:r w:rsidR="006F5565" w:rsidRPr="00127FDC">
                    <w:rPr>
                      <w:rFonts w:cstheme="minorHAnsi"/>
                      <w:lang w:val="fr-CA"/>
                    </w:rPr>
                    <w:t>détails</w:t>
                  </w:r>
                  <w:r w:rsidRPr="00127FDC">
                    <w:rPr>
                      <w:rFonts w:cstheme="minorHAnsi"/>
                      <w:lang w:val="fr-CA"/>
                    </w:rPr>
                    <w:t>. La recherche est très bien partager avec la classe</w:t>
                  </w:r>
                </w:p>
              </w:tc>
            </w:tr>
            <w:tr w:rsidR="000E1F87" w:rsidRPr="00127FDC" w:rsidTr="00FB3BA6">
              <w:trPr>
                <w:trHeight w:val="304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</w:t>
                  </w:r>
                  <w:r>
                    <w:rPr>
                      <w:rFonts w:cstheme="minorHAnsi"/>
                      <w:noProof/>
                      <w:lang w:val="fr-CA"/>
                    </w:rPr>
                    <w:t>2.5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3.5   4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E1F87" w:rsidRPr="008C634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noProof/>
                      <w:lang w:val="fr-CA"/>
                    </w:rPr>
                  </w:pPr>
                  <w:r w:rsidRPr="008C634C">
                    <w:rPr>
                      <w:rFonts w:cstheme="minorHAnsi"/>
                      <w:b/>
                      <w:noProof/>
                      <w:lang w:val="fr-CA"/>
                    </w:rPr>
                    <w:t>4.5  5</w:t>
                  </w:r>
                </w:p>
              </w:tc>
            </w:tr>
            <w:tr w:rsidR="006F5565" w:rsidRPr="00127FDC" w:rsidTr="00FB3BA6">
              <w:trPr>
                <w:trHeight w:val="822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Recherche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Peu de recherche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Recherche limité</w:t>
                  </w:r>
                  <w:r w:rsidR="00897096" w:rsidRPr="00127FDC">
                    <w:rPr>
                      <w:rFonts w:cstheme="minorHAnsi"/>
                      <w:noProof/>
                      <w:lang w:val="fr-CA"/>
                    </w:rPr>
                    <w:t xml:space="preserve"> les faits semble limité à quelques faits importants</w:t>
                  </w:r>
                </w:p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lang w:val="fr-CA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Recherche pertinant</w:t>
                  </w:r>
                  <w:r w:rsidR="00F83D0A" w:rsidRPr="00127FDC">
                    <w:rPr>
                      <w:rFonts w:cstheme="minorHAnsi"/>
                      <w:noProof/>
                      <w:lang w:val="fr-CA"/>
                    </w:rPr>
                    <w:t>. Au moins trois aspets de la Révolution ainsi qu’une bonne compréhension de ces aspets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01103E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01103E">
                    <w:rPr>
                      <w:rFonts w:cstheme="minorHAnsi"/>
                      <w:noProof/>
                      <w:lang w:val="fr-CA"/>
                    </w:rPr>
                    <w:t>Recherche aprofondie</w:t>
                  </w:r>
                  <w:r w:rsidR="00897096" w:rsidRPr="0001103E">
                    <w:rPr>
                      <w:rFonts w:cstheme="minorHAnsi"/>
                      <w:noProof/>
                      <w:lang w:val="fr-CA"/>
                    </w:rPr>
                    <w:t xml:space="preserve"> qui démontre une bonne compréhension de certains aspets de la Révolution</w:t>
                  </w:r>
                </w:p>
              </w:tc>
            </w:tr>
            <w:tr w:rsidR="006F5565" w:rsidRPr="00127FDC" w:rsidTr="00FB3BA6">
              <w:trPr>
                <w:trHeight w:val="241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à11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12   13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14   15   16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17   18   19  20</w:t>
                  </w:r>
                </w:p>
              </w:tc>
            </w:tr>
            <w:tr w:rsidR="006F5565" w:rsidRPr="00127FDC" w:rsidTr="00FB3BA6">
              <w:trPr>
                <w:trHeight w:val="646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3BA6" w:rsidP="00551172">
                  <w:pPr>
                    <w:rPr>
                      <w:rFonts w:cstheme="minorHAnsi"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 xml:space="preserve">Questions 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Manque d’organisation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3BA6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Questions simples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3BA6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Une varitété de questions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3BA6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Des questions qui démontre toutes les niveaux de Bloom’s</w:t>
                  </w:r>
                </w:p>
              </w:tc>
            </w:tr>
            <w:tr w:rsidR="006F5565" w:rsidRPr="00127FDC" w:rsidTr="00FB3BA6">
              <w:trPr>
                <w:trHeight w:val="448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</w:t>
                  </w:r>
                  <w:r w:rsidR="000E1F87">
                    <w:rPr>
                      <w:rFonts w:cstheme="minorHAnsi"/>
                      <w:noProof/>
                      <w:lang w:val="fr-CA"/>
                    </w:rPr>
                    <w:t>2.5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0E1F87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0E1F87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3.5   4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0E1F87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4.5  5</w:t>
                  </w:r>
                </w:p>
              </w:tc>
            </w:tr>
            <w:tr w:rsidR="00FB3BA6" w:rsidRPr="00127FDC" w:rsidTr="00FB3BA6">
              <w:trPr>
                <w:trHeight w:val="448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FB3BA6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Activité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0E1F87" w:rsidP="00FB3BA6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Trop simple comme un mot-croisé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0E1F87" w:rsidP="00FB3BA6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Une activité simple qui engage un peu avec le sujet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0E1F87" w:rsidP="00FB3BA6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Interactive et appuie les grandes idées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3BA6" w:rsidRPr="00127FDC" w:rsidRDefault="000E1F87" w:rsidP="00FB3BA6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Engageante!</w:t>
                  </w:r>
                </w:p>
              </w:tc>
            </w:tr>
            <w:tr w:rsidR="000E1F87" w:rsidRPr="00127FDC" w:rsidTr="00FB3BA6">
              <w:trPr>
                <w:trHeight w:val="448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</w:t>
                  </w:r>
                  <w:r>
                    <w:rPr>
                      <w:rFonts w:cstheme="minorHAnsi"/>
                      <w:noProof/>
                      <w:lang w:val="fr-CA"/>
                    </w:rPr>
                    <w:t>2.5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E1F87" w:rsidRPr="00127FD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3.5   4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E1F87" w:rsidRPr="00127FDC" w:rsidRDefault="000E1F87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4.5  5</w:t>
                  </w:r>
                </w:p>
              </w:tc>
            </w:tr>
            <w:tr w:rsidR="00FB3BA6" w:rsidRPr="00127FDC" w:rsidTr="00FB3BA6">
              <w:trPr>
                <w:trHeight w:val="691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FB3BA6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Français – 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FB3BA6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erreurs nuit à la compréhension, ne montre pas la correction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FB3BA6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plusieurs erreurs distrayant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3BA6" w:rsidRPr="00127FDC" w:rsidRDefault="00FB3BA6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quelques erreurs comme l’utilisation du « tu » ou « je » ou l’accord des adjectifs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3BA6" w:rsidRPr="00127FDC" w:rsidRDefault="00FB3BA6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excellent français avec un vocabulaire enrichi</w:t>
                  </w:r>
                </w:p>
              </w:tc>
            </w:tr>
            <w:tr w:rsidR="0001103E" w:rsidRPr="00127FDC" w:rsidTr="00FB3BA6">
              <w:trPr>
                <w:trHeight w:val="178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1103E" w:rsidRPr="00127FDC" w:rsidRDefault="0001103E" w:rsidP="00551172">
                  <w:pPr>
                    <w:jc w:val="center"/>
                    <w:rPr>
                      <w:rFonts w:cstheme="minorHAnsi"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1103E" w:rsidRPr="00127FDC" w:rsidRDefault="0001103E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</w:t>
                  </w:r>
                  <w:r>
                    <w:rPr>
                      <w:rFonts w:cstheme="minorHAnsi"/>
                      <w:noProof/>
                      <w:lang w:val="fr-CA"/>
                    </w:rPr>
                    <w:t>2.5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1103E" w:rsidRPr="00127FDC" w:rsidRDefault="0001103E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1103E" w:rsidRPr="00127FDC" w:rsidRDefault="0001103E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3.5   4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103E" w:rsidRPr="00127FDC" w:rsidRDefault="0001103E" w:rsidP="00DC2BDA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>
                    <w:rPr>
                      <w:rFonts w:cstheme="minorHAnsi"/>
                      <w:noProof/>
                      <w:lang w:val="fr-CA"/>
                    </w:rPr>
                    <w:t>4.5  5</w:t>
                  </w:r>
                </w:p>
              </w:tc>
            </w:tr>
          </w:tbl>
          <w:p w:rsidR="00FB286F" w:rsidRPr="00127FDC" w:rsidRDefault="00FB286F" w:rsidP="0055117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:rsidR="00703BED" w:rsidRPr="00127FDC" w:rsidRDefault="00703BED" w:rsidP="000B10F8">
      <w:pPr>
        <w:spacing w:after="0" w:line="240" w:lineRule="auto"/>
        <w:rPr>
          <w:rFonts w:cstheme="minorHAnsi"/>
          <w:lang w:val="fr-CA"/>
        </w:rPr>
      </w:pPr>
    </w:p>
    <w:sectPr w:rsidR="00703BED" w:rsidRPr="00127FDC" w:rsidSect="00203FAD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E24"/>
    <w:multiLevelType w:val="hybridMultilevel"/>
    <w:tmpl w:val="8E9C64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96FFC"/>
    <w:multiLevelType w:val="hybridMultilevel"/>
    <w:tmpl w:val="7F36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F1BD6"/>
    <w:multiLevelType w:val="hybridMultilevel"/>
    <w:tmpl w:val="2B3A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BED"/>
    <w:rsid w:val="0001103E"/>
    <w:rsid w:val="000B10F8"/>
    <w:rsid w:val="000E1F87"/>
    <w:rsid w:val="000E79AF"/>
    <w:rsid w:val="00127FDC"/>
    <w:rsid w:val="001812CF"/>
    <w:rsid w:val="001972C1"/>
    <w:rsid w:val="00202D9B"/>
    <w:rsid w:val="00357F61"/>
    <w:rsid w:val="0036288C"/>
    <w:rsid w:val="00432B64"/>
    <w:rsid w:val="00487533"/>
    <w:rsid w:val="004A72E4"/>
    <w:rsid w:val="00556E95"/>
    <w:rsid w:val="00627FB2"/>
    <w:rsid w:val="00653CA6"/>
    <w:rsid w:val="006801DF"/>
    <w:rsid w:val="006F5565"/>
    <w:rsid w:val="00703BED"/>
    <w:rsid w:val="0074090C"/>
    <w:rsid w:val="0075397F"/>
    <w:rsid w:val="007B5262"/>
    <w:rsid w:val="00811280"/>
    <w:rsid w:val="0086199A"/>
    <w:rsid w:val="00897096"/>
    <w:rsid w:val="008C634C"/>
    <w:rsid w:val="00961D0B"/>
    <w:rsid w:val="009D0B9C"/>
    <w:rsid w:val="00A22F57"/>
    <w:rsid w:val="00BB34C7"/>
    <w:rsid w:val="00C26F72"/>
    <w:rsid w:val="00C52D32"/>
    <w:rsid w:val="00CC59FE"/>
    <w:rsid w:val="00CE3192"/>
    <w:rsid w:val="00D35E20"/>
    <w:rsid w:val="00E0550B"/>
    <w:rsid w:val="00F73379"/>
    <w:rsid w:val="00F83D0A"/>
    <w:rsid w:val="00FB286F"/>
    <w:rsid w:val="00F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4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11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ED"/>
    <w:pPr>
      <w:ind w:left="720"/>
      <w:contextualSpacing/>
    </w:pPr>
  </w:style>
  <w:style w:type="table" w:styleId="TableGrid">
    <w:name w:val="Table Grid"/>
    <w:basedOn w:val="TableNormal"/>
    <w:uiPriority w:val="59"/>
    <w:rsid w:val="007B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99A"/>
    <w:rPr>
      <w:color w:val="0000FF" w:themeColor="hyperlink"/>
      <w:u w:val="single"/>
    </w:rPr>
  </w:style>
  <w:style w:type="table" w:styleId="TableElegant">
    <w:name w:val="Table Elegant"/>
    <w:basedOn w:val="TableNormal"/>
    <w:uiPriority w:val="99"/>
    <w:rsid w:val="00FB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0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khm75</cp:lastModifiedBy>
  <cp:revision>4</cp:revision>
  <dcterms:created xsi:type="dcterms:W3CDTF">2014-03-14T16:00:00Z</dcterms:created>
  <dcterms:modified xsi:type="dcterms:W3CDTF">2014-03-14T17:06:00Z</dcterms:modified>
</cp:coreProperties>
</file>