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8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fldChar w:fldCharType="begin"/>
      </w:r>
      <w:r w:rsidR="007F4565" w:rsidRPr="006D41B5">
        <w:rPr>
          <w:rFonts w:ascii="Helvetica" w:hAnsi="Helvetica"/>
          <w:color w:val="000000" w:themeColor="text1"/>
          <w:sz w:val="18"/>
          <w:szCs w:val="18"/>
        </w:rPr>
        <w:instrText xml:space="preserve"> HYPERLINK "http://www.khanacademy.org/video/prime-factorization?playlist=Developmental%20Math" </w:instrText>
      </w:r>
      <w:r w:rsidRPr="006D41B5">
        <w:rPr>
          <w:rFonts w:ascii="Helvetica" w:hAnsi="Helvetica"/>
          <w:color w:val="000000" w:themeColor="text1"/>
          <w:sz w:val="18"/>
          <w:szCs w:val="18"/>
        </w:rPr>
        <w:fldChar w:fldCharType="separate"/>
      </w:r>
      <w:r w:rsidR="007F4565" w:rsidRPr="006D41B5">
        <w:rPr>
          <w:rStyle w:val="vid-progress"/>
          <w:rFonts w:ascii="Helvetica" w:hAnsi="Helvetica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Prime Factorization</w:t>
      </w:r>
      <w:r w:rsidRPr="006D41B5">
        <w:rPr>
          <w:rFonts w:ascii="Helvetica" w:hAnsi="Helvetica"/>
          <w:color w:val="000000" w:themeColor="text1"/>
          <w:sz w:val="18"/>
          <w:szCs w:val="18"/>
        </w:rPr>
        <w:fldChar w:fldCharType="end"/>
      </w: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Monomial Greatest Common Factor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Least Common Multiple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Least Common Multiple (LCM)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GCF to Factor a Polynomial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Algebraic Expression Least Common Multiple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9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Approximating Square Roots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Simplifying Square Roots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Finding Cube Roots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Simplifying Cube Roots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3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Polynomials1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Polynomials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Multiplying Polynomials1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Multiplying Polynomials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Multiplying Polynomials 3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8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by Grouping 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19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by Grouping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by Group</w:t>
        </w:r>
      </w:hyperlink>
      <w:r w:rsidR="007F4565" w:rsidRPr="006D41B5">
        <w:rPr>
          <w:rFonts w:ascii="Helvetica" w:hAnsi="Helvetica"/>
          <w:color w:val="000000" w:themeColor="text1"/>
          <w:sz w:val="18"/>
          <w:szCs w:val="18"/>
        </w:rPr>
        <w:t>ing 3</w:t>
      </w:r>
    </w:p>
    <w:p w:rsidR="007D392E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by Grouping 4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by Grouping 5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3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by Grouping 6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difference of squares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perfect square trinomials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 expressions by grouping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Factoring trinomials with a leading 1 coefficient</w:t>
        </w:r>
      </w:hyperlink>
    </w:p>
    <w:p w:rsidR="007D392E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8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 xml:space="preserve">Factoring trinomials with a non-1 leading </w:t>
        </w:r>
      </w:hyperlink>
      <w:r w:rsidR="007F4565" w:rsidRPr="006D41B5">
        <w:rPr>
          <w:rFonts w:ascii="Helvetica" w:hAnsi="Helvetica"/>
          <w:color w:val="000000" w:themeColor="text1"/>
          <w:sz w:val="18"/>
          <w:szCs w:val="18"/>
        </w:rPr>
        <w:t>co</w:t>
      </w:r>
    </w:p>
    <w:p w:rsidR="007D392E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29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Square Roots and Real Numbers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Radical Expressions with Higher Roots</w:t>
        </w:r>
      </w:hyperlink>
    </w:p>
    <w:p w:rsidR="007D392E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More Simplifying Radical Expressions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Simplifying Radical Expressions1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3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Simplifying Radical Expressions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Simplifying Radical Expressions 3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Fractional Exponent Expressions 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Fractional Exponent Expressions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Fractional Exponent Expressions 3</w:t>
        </w:r>
      </w:hyperlink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lastRenderedPageBreak/>
        <w:t>http://www.khanacademy.org/video/prime-factorization?playlist=Developmental%20Math</w:t>
      </w:r>
    </w:p>
    <w:p w:rsidR="007F4565" w:rsidRPr="006D41B5" w:rsidRDefault="007D392E" w:rsidP="007D392E">
      <w:pPr>
        <w:ind w:right="-5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http://www.khanacademy.org/video/monomial-greatest-common-factor?playlist=Developmental%20Math%202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http://www.khanacademy.org/video/least-common-multiple?playlist=Arithmetic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http://www.khanacademy.org/video/least-common-multiple--</w:t>
      </w:r>
      <w:proofErr w:type="spellStart"/>
      <w:r w:rsidRPr="006D41B5">
        <w:rPr>
          <w:rFonts w:ascii="Helvetica" w:hAnsi="Helvetica"/>
          <w:color w:val="000000" w:themeColor="text1"/>
          <w:sz w:val="18"/>
          <w:szCs w:val="18"/>
        </w:rPr>
        <w:t>lcm?playlist</w:t>
      </w:r>
      <w:proofErr w:type="spellEnd"/>
      <w:r w:rsidRPr="006D41B5">
        <w:rPr>
          <w:rFonts w:ascii="Helvetica" w:hAnsi="Helvetica"/>
          <w:color w:val="000000" w:themeColor="text1"/>
          <w:sz w:val="18"/>
          <w:szCs w:val="18"/>
        </w:rPr>
        <w:t>=Developmental%20Math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http://www.khanacademy.org/video/gcf-to-factor-a-polynomial?playlist=Developmental%20Math%202</w:t>
      </w:r>
    </w:p>
    <w:p w:rsidR="007F4565" w:rsidRPr="006D41B5" w:rsidRDefault="007D392E" w:rsidP="007D392E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http://www.khanacademy.org/video/algebraic-expression-least-common-multiple?playlist=Developmental%20Math%203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http://www.khanacademy.org/video/approximating-square-roots?playlist=Developmental%20Math%203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http://www.khanacademy.org/video/simplifying-square-roots?playlist=Developmental%20Math%203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http://www.khanacademy.org/video/finding-cube-roots?playlist=Developmental%20Math%203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http://www.khanacademy.org/video/simplifying-cube-roots?playlist=Developmental%20Math%203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http://www.khanacademy.org/video/polynomials1?playlist=Algebra%20I%20Worked%20Examples</w:t>
      </w:r>
    </w:p>
    <w:p w:rsidR="007F4565" w:rsidRPr="006D41B5" w:rsidRDefault="007D392E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http://www.khanacademy.org/video/polynomials-2?playlist=Algebra%20I%20Worked%20Examples</w:t>
      </w:r>
    </w:p>
    <w:p w:rsidR="007F4565" w:rsidRPr="006D41B5" w:rsidRDefault="007D392E" w:rsidP="007D392E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http://www.khanacademy.org/video/multiplying-polynomials1?playlist=Algebra%20I%20Worked%20Examples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http://www.khanacademy.org/video/multiplying-polynomials-2?playlist=Algebra%20I%20Worked%20Examples</w:t>
      </w:r>
    </w:p>
    <w:p w:rsidR="007F4565" w:rsidRPr="006D41B5" w:rsidRDefault="007D392E" w:rsidP="007D392E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http://www.khanacademy.org/video/multiplying-polynomials-3?playlist=Algebra%20I%20Worked%20Examples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http://www.khanacademy.org/video/factoring-trinomials-by-grouping-1?playlist=Algebra%20I%20Worked%20Examples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http://www.khanacademy.org/video/factoring-trinomials-by-grouping-2?playlist=Algebra%20I%20Worked%20Examples</w:t>
      </w:r>
    </w:p>
    <w:p w:rsidR="007F4565" w:rsidRPr="006D41B5" w:rsidRDefault="007D392E" w:rsidP="007D392E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http://www.khanacademy.org/video/u09-l1-t2-we3-factoring-trinomials-by-grouping-3?playlist=Algebra%20I%20Worked%20Examples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http://www.khanacademy.org/video/factoring-trinomials-by-grouping-4?playlist=Algebra%20I%20Worked%20Examples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http://www.khanacademy.org/video/factoring-trinomials-by-grouping-5?playlist=Algebra%20I%20Worked%20Examples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http://www.khanacademy.org/video/factoring-trinomials-by-grouping-6?playlist=Algebra%20I%20Worked%20Examples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http://www.khanacademy.org/video/factoring-difference-of-squares?playlist=Developmental%20Math%202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http://www.khanacademy.org/video/factoring-perfect-square-trinomials?playlist=Developmental%20Math%202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http://www.khanacademy.org/video/factor-expressions-by-grouping?playlist=Developmental%20Math%202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http://www.khanacademy.org/video/factoring-trinomials-with-a-leading-1-coefficient?playlist=Developmental%20Math%202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http://www.khanacademy.org/video/factoring-trinomials-with-a-non-1-leading-coefficient-by-grouping?playlist=Developmental%20Math%202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http://www.khanacademy.org/video/square-roots-and-real-numbers?playlist=ck12.org%20Algebra%201%20Examples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http://www.khanacademy.org/video/radical-expressions-with-higher-roots?playlist=ck12.org%20Algebra%201%20Examples</w:t>
      </w:r>
    </w:p>
    <w:p w:rsidR="007F4565" w:rsidRPr="006D41B5" w:rsidRDefault="007D392E" w:rsidP="007D392E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http://www.khanacademy.org/video/more-simplifying-radical-expressions?playlist=ck12.org%20Algebra%201%20Examples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http://www.khanacademy.org/video/simplifying-radical-expressions1?playlist=Algebra%20I%20Worked%20Examples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http://www.khanacademy.org/video/simplifying-radical-expressions-2?playlist=Algebra%20I%20Worked%20Examples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http://www.khanacademy.org/video/simplifying-radical-expressions-3?playlist=Algebra%20I%20Worked%20Examples</w:t>
      </w:r>
    </w:p>
    <w:p w:rsidR="007F4565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http://www.khanacademy.org/video/fractional-exponent-expressions-1?playlist=Algebra%20I%20Worked%20Examples</w:t>
      </w:r>
    </w:p>
    <w:p w:rsidR="007D392E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http://www.khanacademy.org/video/fractional-exponent-expressions-2?playlist=Algebra%20I%20Worked%20Examples</w:t>
      </w:r>
    </w:p>
    <w:p w:rsidR="007D392E" w:rsidRPr="006D41B5" w:rsidRDefault="007D392E" w:rsidP="007D392E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http://www.khanacademy.org/video/fractional-exponent-expressions-3?playlist=Algebra%20I%20Worked%20Examples</w:t>
      </w:r>
    </w:p>
    <w:p w:rsidR="007D392E" w:rsidRPr="006D41B5" w:rsidRDefault="009D2873" w:rsidP="007D392E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8" w:history="1">
        <w:r w:rsidR="007D392E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Adding and Simplifying Radicals</w:t>
        </w:r>
      </w:hyperlink>
    </w:p>
    <w:p w:rsidR="006D41B5" w:rsidRPr="006D41B5" w:rsidRDefault="009D2873" w:rsidP="006D41B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39" w:history="1">
        <w:r w:rsidR="006D41B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Subtracting and Simplifying Radicals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3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3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4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5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6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Exponent Properties 7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 xml:space="preserve"> Reading Line Graphs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8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Domain and Range 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49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Domain and Range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Domain and Range of a Relation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Domain and Range of a Function Given a Formula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Domain and Range of a Function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3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Testing if a relationship is a function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Functional Relationships 1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Relations and Functions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Graphical Relations and Functions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Introduction to functions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8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Functions Part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59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Functions (Part 3)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Functions (part 4)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Algebra: Slope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Algebra: Slope 2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3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Algebra: Slope 3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4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Interpreting Linear Graphs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5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Graphs of Linear Equations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6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Linear Function Graphs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7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Algebra: Slope and Y-intercept intuition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8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Linear Equations in Slope Intercept Form</w:t>
        </w:r>
      </w:hyperlink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69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Linear Equations in Point Slope Form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0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Linear Equations in Standard Form</w:t>
        </w:r>
      </w:hyperlink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1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Equations of Parallel and Perpendicular Lines</w:t>
        </w:r>
      </w:hyperlink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F4565" w:rsidRPr="006D41B5" w:rsidRDefault="009D2873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2" w:history="1">
        <w:r w:rsidR="007F456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Solving Linear Systems by Graphing</w:t>
        </w:r>
      </w:hyperlink>
    </w:p>
    <w:p w:rsidR="006D41B5" w:rsidRPr="006D41B5" w:rsidRDefault="006D41B5" w:rsidP="006D41B5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D392E" w:rsidRPr="006D41B5" w:rsidRDefault="009D2873" w:rsidP="006D41B5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3" w:history="1">
        <w:r w:rsidR="006D41B5" w:rsidRPr="006D41B5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http://www.khanacademy.org/video/adding-and-simplifying-radicals?playlist=Developmental%20Math%203</w:t>
        </w:r>
      </w:hyperlink>
    </w:p>
    <w:p w:rsidR="006D41B5" w:rsidRPr="006D41B5" w:rsidRDefault="006D41B5" w:rsidP="006D41B5">
      <w:pPr>
        <w:ind w:right="-132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http://www.khanacademy.org/video/subtracting-and-simplifying-radicals?playlist=Developmental%20Math%203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http://www.khanacademy.org/video/exponent-properties-1?playlist=Developmental%20Math%202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http://www.khanacademy.org/video/exponent-properties-2?playlist=Developmental%20Math%202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http://www.khanacademy.org/video/exponent-properties-3?playlist=Developmental%20Math%202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http://www.khanacademy.org/video/exponent-properties-4?playlist=Developmental%20Math%202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http://www.khanacademy.org/video/exponent-properties-5?playlist=Developmental%20Math%202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http://www.khanacademy.org/video/exponent-properties-6?playlist=Developmental%20Math%202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http://www.khanacademy.org/video/exponent-properties-7?playlist=Developmental%20Math%202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http://www.khanacademy.org/video/u08-l1-t2-we2-reading-line-graphs?playlist=Developmental%20Math%202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http://www.khanacademy.org/video/domain-and-range-1?playlist=Algebra%20I%20Worked%20Examples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http://www.khanacademy.org/video/domain-and-range-2?playlist=Algebra%20I%20Worked%20Examples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http://www.khanacademy.org/video/domain-and-range-of-a-relation?playlist=Developmental%20Math%203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http://www.khanacademy.org/video/domain-and-range-of-a-function-given-a-formula?playlist=Developmental%20Math%203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http://www.khanacademy.org/video/domain-and-range-of-a-function?playlist=ck12.org%20Algebra%201%20Examples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http://www.khanacademy.org/video/testing-if-a-relationship-is-a-function?playlist=Algebra%20I%20Worked%20Examples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http://www.khanacademy.org/video/functional-relationships-1?playlist=Algebra%20I%20Worked%20Examples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http://www.khanacademy.org/video/relations-and-functions?playlist=Developmental%20Math%203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http://www.khanacademy.org/video/graphical-relations-and-functions?playlist=Developmental%20Math%203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http://www.khanacademy.org/video/introduction-to-functions?playlist=Algebra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http://www.khanacademy.org/video/functions-part-2?playlist=Algebra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http://www.khanacademy.org/video/functions--part-</w:t>
      </w:r>
      <w:proofErr w:type="spellStart"/>
      <w:r w:rsidRPr="006D41B5">
        <w:rPr>
          <w:rFonts w:ascii="Helvetica" w:hAnsi="Helvetica"/>
          <w:color w:val="000000" w:themeColor="text1"/>
          <w:sz w:val="18"/>
          <w:szCs w:val="18"/>
        </w:rPr>
        <w:t>iii?playlist</w:t>
      </w:r>
      <w:proofErr w:type="spellEnd"/>
      <w:r w:rsidRPr="006D41B5">
        <w:rPr>
          <w:rFonts w:ascii="Helvetica" w:hAnsi="Helvetica"/>
          <w:color w:val="000000" w:themeColor="text1"/>
          <w:sz w:val="18"/>
          <w:szCs w:val="18"/>
        </w:rPr>
        <w:t>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http://www.khanacademy.org/video/functions--part-4?playlist=Algebra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http://www.khanacademy.org/video/algebra--</w:t>
      </w:r>
      <w:proofErr w:type="spellStart"/>
      <w:r w:rsidRPr="006D41B5">
        <w:rPr>
          <w:rFonts w:ascii="Helvetica" w:hAnsi="Helvetica"/>
          <w:color w:val="000000" w:themeColor="text1"/>
          <w:sz w:val="18"/>
          <w:szCs w:val="18"/>
        </w:rPr>
        <w:t>slope?playlist</w:t>
      </w:r>
      <w:proofErr w:type="spellEnd"/>
      <w:r w:rsidRPr="006D41B5">
        <w:rPr>
          <w:rFonts w:ascii="Helvetica" w:hAnsi="Helvetica"/>
          <w:color w:val="000000" w:themeColor="text1"/>
          <w:sz w:val="18"/>
          <w:szCs w:val="18"/>
        </w:rPr>
        <w:t>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http://www.khanacademy.org/video/algebra--slope-2?playlist=Algebra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http://www.khanacademy.org/video/algebra--slope-3?playlist=Algebra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http://www.khanacademy.org/video/interpreting-linear-graphs?playlist=Pre-algebra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http://www.khanacademy.org/video/graphs-of-linear-equations?playlist=ck12.org%20Algebra%201%20Examples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http://www.khanacademy.org/video/linear-function-graphs?playlist=ck12.org%20Algebra%201%20Examples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http://www.khanacademy.org/video/algebra--slope-and-y-intercept-</w:t>
      </w:r>
      <w:proofErr w:type="spellStart"/>
      <w:r w:rsidRPr="006D41B5">
        <w:rPr>
          <w:rFonts w:ascii="Helvetica" w:hAnsi="Helvetica"/>
          <w:color w:val="000000" w:themeColor="text1"/>
          <w:sz w:val="18"/>
          <w:szCs w:val="18"/>
        </w:rPr>
        <w:t>intuition?playlist</w:t>
      </w:r>
      <w:proofErr w:type="spellEnd"/>
      <w:r w:rsidRPr="006D41B5">
        <w:rPr>
          <w:rFonts w:ascii="Helvetica" w:hAnsi="Helvetica"/>
          <w:color w:val="000000" w:themeColor="text1"/>
          <w:sz w:val="18"/>
          <w:szCs w:val="18"/>
        </w:rPr>
        <w:t>=Algebra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http://www.khanacademy.org/video/linear-equations-in-slope-intercept-form?playlist=ck12.org%20Algebra%201%20Examples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http://www.khanacademy.org/video/linear-equations-in-point-slope-form?playlist=ck12.org%20Algebra%201%20Examples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http://www.khanacademy.org/video/linear-equations-in-standard-form?playlist=ck12.org%20Algebra%201%20Examples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http://www.khanacademy.org/video/equations-of-parallel-and-perpendicular-lines?playlist=ck12.org%20Algebra%201%20Examples</w:t>
      </w:r>
    </w:p>
    <w:p w:rsidR="007D392E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http://www.khanacademy.org/video/solving-linear-systems-by-graphing?playlist=ck12.org%20Algebra%201%20Examples</w:t>
      </w:r>
    </w:p>
    <w:p w:rsidR="007D392E" w:rsidRPr="006D41B5" w:rsidRDefault="007D392E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7D392E" w:rsidRPr="006D41B5" w:rsidRDefault="007D392E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9D2873" w:rsidP="006D41B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4" w:history="1">
        <w:r w:rsidR="006D41B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Solving Systems of Equations by Elimination</w:t>
        </w:r>
      </w:hyperlink>
    </w:p>
    <w:p w:rsidR="006D41B5" w:rsidRPr="006D41B5" w:rsidRDefault="006D41B5" w:rsidP="006D41B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9D2873" w:rsidP="006D41B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5" w:history="1">
        <w:r w:rsidR="006D41B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Special Types of Linear Systems</w:t>
        </w:r>
      </w:hyperlink>
    </w:p>
    <w:p w:rsidR="006D41B5" w:rsidRPr="006D41B5" w:rsidRDefault="009D2873" w:rsidP="006D41B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6" w:history="1">
        <w:r w:rsidR="006D41B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Distance Formula</w:t>
        </w:r>
      </w:hyperlink>
    </w:p>
    <w:p w:rsidR="006D41B5" w:rsidRPr="006D41B5" w:rsidRDefault="009D2873" w:rsidP="006D41B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7" w:history="1">
        <w:r w:rsidR="006D41B5" w:rsidRPr="006D41B5">
          <w:rPr>
            <w:rStyle w:val="vid-progress"/>
            <w:rFonts w:ascii="Helvetica" w:hAnsi="Helvetica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Midpoint Formula</w:t>
        </w:r>
      </w:hyperlink>
    </w:p>
    <w:p w:rsidR="00860704" w:rsidRDefault="009D2873" w:rsidP="00860704">
      <w:pPr>
        <w:contextualSpacing/>
      </w:pPr>
      <w:hyperlink r:id="rId78" w:history="1">
        <w:r w:rsidR="00860704">
          <w:rPr>
            <w:rStyle w:val="vid-progress"/>
            <w:rFonts w:ascii="Helvetica" w:hAnsi="Helvetica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Parallel Lines</w:t>
        </w:r>
      </w:hyperlink>
    </w:p>
    <w:p w:rsidR="00860704" w:rsidRPr="006D41B5" w:rsidRDefault="009D2873" w:rsidP="00860704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79" w:history="1">
        <w:r w:rsidR="00860704">
          <w:rPr>
            <w:rStyle w:val="vid-progress"/>
            <w:rFonts w:ascii="Helvetica" w:hAnsi="Helvetica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Parallel Lines 2</w:t>
        </w:r>
      </w:hyperlink>
    </w:p>
    <w:p w:rsidR="00860704" w:rsidRPr="006D41B5" w:rsidRDefault="009D2873" w:rsidP="00860704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0" w:history="1">
        <w:r w:rsidR="00860704">
          <w:rPr>
            <w:rStyle w:val="vid-progress"/>
            <w:rFonts w:ascii="Helvetica" w:hAnsi="Helvetica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Parallel lines 3</w:t>
        </w:r>
      </w:hyperlink>
    </w:p>
    <w:p w:rsidR="00860704" w:rsidRPr="006D41B5" w:rsidRDefault="009D2873" w:rsidP="00860704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1" w:history="1">
        <w:r w:rsidR="00860704">
          <w:rPr>
            <w:rStyle w:val="vid-progress"/>
            <w:rFonts w:ascii="Helvetica" w:hAnsi="Helvetica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Perpendicular Lines</w:t>
        </w:r>
      </w:hyperlink>
    </w:p>
    <w:p w:rsidR="00860704" w:rsidRPr="006D41B5" w:rsidRDefault="009D2873" w:rsidP="00860704">
      <w:pPr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2" w:history="1">
        <w:r w:rsidR="00860704">
          <w:rPr>
            <w:rStyle w:val="vid-progress"/>
            <w:rFonts w:ascii="Helvetica" w:hAnsi="Helvetica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Perpendicular lines 2</w:t>
        </w:r>
      </w:hyperlink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Default="00860704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Default="00860704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Default="00860704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Default="00860704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Default="00860704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Pr="006D41B5" w:rsidRDefault="00860704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7F4565">
      <w:pPr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6D41B5" w:rsidRPr="006D41B5" w:rsidRDefault="006D41B5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6D41B5">
        <w:rPr>
          <w:rFonts w:ascii="Helvetica" w:hAnsi="Helvetica"/>
          <w:color w:val="000000" w:themeColor="text1"/>
          <w:sz w:val="18"/>
          <w:szCs w:val="18"/>
        </w:rPr>
        <w:t>http://www.khanacademy.org/video/solving-systems-of-equations-by-elimination?playlist=ck12.org%20Algebra%201%20Examples</w:t>
      </w:r>
    </w:p>
    <w:p w:rsidR="007D392E" w:rsidRPr="006D41B5" w:rsidRDefault="009D2873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3" w:history="1">
        <w:r w:rsidR="006D41B5" w:rsidRPr="006D41B5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http://www.khanacademy.org/video/special-types-of-linear-systems?playlist=ck12.org%20Algebra%201%20Examples</w:t>
        </w:r>
      </w:hyperlink>
    </w:p>
    <w:p w:rsidR="006D41B5" w:rsidRPr="006D41B5" w:rsidRDefault="009D2873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4" w:history="1">
        <w:r w:rsidR="006D41B5" w:rsidRPr="006D41B5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http://www.khanacademy.org/video/distance-formula?playlist=ck12.org%20Algebra%201%20Examples</w:t>
        </w:r>
      </w:hyperlink>
    </w:p>
    <w:p w:rsidR="006D41B5" w:rsidRDefault="009D2873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5" w:history="1">
        <w:r w:rsidR="00860704" w:rsidRPr="004A5919">
          <w:rPr>
            <w:rStyle w:val="Hyperlink"/>
            <w:rFonts w:ascii="Helvetica" w:hAnsi="Helvetica"/>
            <w:sz w:val="18"/>
            <w:szCs w:val="18"/>
          </w:rPr>
          <w:t>http://www.khanacademy.org/video/midpoint-formula?playlist=ck12.org%20Algebra%201%20Examples</w:t>
        </w:r>
      </w:hyperlink>
    </w:p>
    <w:p w:rsidR="00860704" w:rsidRDefault="009D2873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hyperlink r:id="rId86" w:history="1">
        <w:r w:rsidR="00860704" w:rsidRPr="004A5919">
          <w:rPr>
            <w:rStyle w:val="Hyperlink"/>
            <w:rFonts w:ascii="Helvetica" w:hAnsi="Helvetica"/>
            <w:sz w:val="18"/>
            <w:szCs w:val="18"/>
          </w:rPr>
          <w:t>http://www.khanacademy.org/video/parallel-lines?playlist=Algebra%20I%20Worked%20Examples</w:t>
        </w:r>
      </w:hyperlink>
    </w:p>
    <w:p w:rsidR="00860704" w:rsidRDefault="00860704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860704">
        <w:rPr>
          <w:rFonts w:ascii="Helvetica" w:hAnsi="Helvetica"/>
          <w:color w:val="000000" w:themeColor="text1"/>
          <w:sz w:val="18"/>
          <w:szCs w:val="18"/>
        </w:rPr>
        <w:t>http://www.khanacademy.org/video/parallel-lines-2?playlist=Algebra%20I%20Worked%20Examples</w:t>
      </w:r>
    </w:p>
    <w:p w:rsidR="00860704" w:rsidRDefault="00860704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860704">
        <w:rPr>
          <w:rFonts w:ascii="Helvetica" w:hAnsi="Helvetica"/>
          <w:color w:val="000000" w:themeColor="text1"/>
          <w:sz w:val="18"/>
          <w:szCs w:val="18"/>
        </w:rPr>
        <w:t>http://www.khanacademy.org/video/parallel-lines-3?playlist=Algebra%20I%20Worked%20Examples</w:t>
      </w:r>
    </w:p>
    <w:p w:rsidR="00860704" w:rsidRDefault="00860704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860704">
        <w:rPr>
          <w:rFonts w:ascii="Helvetica" w:hAnsi="Helvetica"/>
          <w:color w:val="000000" w:themeColor="text1"/>
          <w:sz w:val="18"/>
          <w:szCs w:val="18"/>
        </w:rPr>
        <w:t>http://www.khanacademy.org/video/perpendicular-lines?playlist=Algebra%20I%20Worked%20Examples</w:t>
      </w:r>
    </w:p>
    <w:p w:rsidR="00860704" w:rsidRDefault="00860704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860704">
        <w:rPr>
          <w:rFonts w:ascii="Helvetica" w:hAnsi="Helvetica"/>
          <w:color w:val="000000" w:themeColor="text1"/>
          <w:sz w:val="18"/>
          <w:szCs w:val="18"/>
        </w:rPr>
        <w:t>http://www.khanacademy.org/video/perpendicular-lines-2?playlist=Algebra%20I%20Worked%20Examples</w:t>
      </w:r>
    </w:p>
    <w:p w:rsidR="00860704" w:rsidRDefault="00860704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</w:p>
    <w:p w:rsidR="00860704" w:rsidRPr="006D41B5" w:rsidRDefault="00860704" w:rsidP="006D41B5">
      <w:pPr>
        <w:ind w:right="-1410"/>
        <w:contextualSpacing/>
        <w:rPr>
          <w:rFonts w:ascii="Helvetica" w:hAnsi="Helvetica"/>
          <w:color w:val="000000" w:themeColor="text1"/>
          <w:sz w:val="18"/>
          <w:szCs w:val="18"/>
        </w:rPr>
      </w:pPr>
    </w:p>
    <w:sectPr w:rsidR="00860704" w:rsidRPr="006D41B5" w:rsidSect="00DD60D5">
      <w:pgSz w:w="15840" w:h="12240" w:orient="landscape"/>
      <w:pgMar w:top="1440" w:right="1440" w:bottom="1440" w:left="1440" w:header="720" w:footer="720" w:gutter="0"/>
      <w:cols w:num="2" w:space="720" w:equalWidth="0">
        <w:col w:w="3840" w:space="720"/>
        <w:col w:w="8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0D5"/>
    <w:rsid w:val="006D41B5"/>
    <w:rsid w:val="006E2478"/>
    <w:rsid w:val="007D392E"/>
    <w:rsid w:val="007F4565"/>
    <w:rsid w:val="00860704"/>
    <w:rsid w:val="008C59B0"/>
    <w:rsid w:val="009D2873"/>
    <w:rsid w:val="00DD60D5"/>
    <w:rsid w:val="00F3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-progress">
    <w:name w:val="vid-progress"/>
    <w:basedOn w:val="DefaultParagraphFont"/>
    <w:rsid w:val="007F4565"/>
  </w:style>
  <w:style w:type="character" w:styleId="Hyperlink">
    <w:name w:val="Hyperlink"/>
    <w:basedOn w:val="DefaultParagraphFont"/>
    <w:uiPriority w:val="99"/>
    <w:unhideWhenUsed/>
    <w:rsid w:val="006D4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hanacademy.org/video/polynomials1?playlist=Algebra%20I%20Worked%20Examples" TargetMode="External"/><Relationship Id="rId18" Type="http://schemas.openxmlformats.org/officeDocument/2006/relationships/hyperlink" Target="http://www.khanacademy.org/video/factoring-trinomials-by-grouping-1?playlist=Algebra%20I%20Worked%20Examples" TargetMode="External"/><Relationship Id="rId26" Type="http://schemas.openxmlformats.org/officeDocument/2006/relationships/hyperlink" Target="http://www.khanacademy.org/video/factor-expressions-by-grouping?playlist=Developmental%20Math%202" TargetMode="External"/><Relationship Id="rId39" Type="http://schemas.openxmlformats.org/officeDocument/2006/relationships/hyperlink" Target="http://www.khanacademy.org/video/subtracting-and-simplifying-radicals?playlist=Developmental%20Math%203" TargetMode="External"/><Relationship Id="rId21" Type="http://schemas.openxmlformats.org/officeDocument/2006/relationships/hyperlink" Target="http://www.khanacademy.org/video/factoring-trinomials-by-grouping-4?playlist=Algebra%20I%20Worked%20Examples" TargetMode="External"/><Relationship Id="rId34" Type="http://schemas.openxmlformats.org/officeDocument/2006/relationships/hyperlink" Target="http://www.khanacademy.org/video/simplifying-radical-expressions-3?playlist=Algebra%20I%20Worked%20Examples" TargetMode="External"/><Relationship Id="rId42" Type="http://schemas.openxmlformats.org/officeDocument/2006/relationships/hyperlink" Target="http://www.khanacademy.org/video/exponent-properties-3?playlist=Developmental%20Math%202" TargetMode="External"/><Relationship Id="rId47" Type="http://schemas.openxmlformats.org/officeDocument/2006/relationships/hyperlink" Target="http://www.khanacademy.org/video/u08-l1-t2-we2-reading-line-graphs?playlist=Developmental%20Math%202" TargetMode="External"/><Relationship Id="rId50" Type="http://schemas.openxmlformats.org/officeDocument/2006/relationships/hyperlink" Target="http://www.khanacademy.org/video/domain-and-range-of-a-relation?playlist=Developmental%20Math%203" TargetMode="External"/><Relationship Id="rId55" Type="http://schemas.openxmlformats.org/officeDocument/2006/relationships/hyperlink" Target="http://www.khanacademy.org/video/relations-and-functions?playlist=Developmental%20Math%203" TargetMode="External"/><Relationship Id="rId63" Type="http://schemas.openxmlformats.org/officeDocument/2006/relationships/hyperlink" Target="http://www.khanacademy.org/video/algebra--slope-3?playlist=Algebra" TargetMode="External"/><Relationship Id="rId68" Type="http://schemas.openxmlformats.org/officeDocument/2006/relationships/hyperlink" Target="http://www.khanacademy.org/video/linear-equations-in-slope-intercept-form?playlist=ck12.org%20Algebra%201%20Examples" TargetMode="External"/><Relationship Id="rId76" Type="http://schemas.openxmlformats.org/officeDocument/2006/relationships/hyperlink" Target="http://www.khanacademy.org/video/distance-formula?playlist=ck12.org%20Algebra%201%20Examples" TargetMode="External"/><Relationship Id="rId84" Type="http://schemas.openxmlformats.org/officeDocument/2006/relationships/hyperlink" Target="http://www.khanacademy.org/video/distance-formula?playlist=ck12.org%20Algebra%201%20Examples" TargetMode="External"/><Relationship Id="rId7" Type="http://schemas.openxmlformats.org/officeDocument/2006/relationships/hyperlink" Target="http://www.khanacademy.org/video/gcf-to-factor-a-polynomial?playlist=Developmental%20Math%202" TargetMode="External"/><Relationship Id="rId71" Type="http://schemas.openxmlformats.org/officeDocument/2006/relationships/hyperlink" Target="http://www.khanacademy.org/video/equations-of-parallel-and-perpendicular-lines?playlist=ck12.org%20Algebra%201%20Examp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hanacademy.org/video/multiplying-polynomials-2?playlist=Algebra%20I%20Worked%20Examples" TargetMode="External"/><Relationship Id="rId29" Type="http://schemas.openxmlformats.org/officeDocument/2006/relationships/hyperlink" Target="http://www.khanacademy.org/video/square-roots-and-real-numbers?playlist=ck12.org%20Algebra%201%20Examples" TargetMode="External"/><Relationship Id="rId11" Type="http://schemas.openxmlformats.org/officeDocument/2006/relationships/hyperlink" Target="http://www.khanacademy.org/video/finding-cube-roots?playlist=Developmental%20Math%203" TargetMode="External"/><Relationship Id="rId24" Type="http://schemas.openxmlformats.org/officeDocument/2006/relationships/hyperlink" Target="http://www.khanacademy.org/video/factoring-difference-of-squares?playlist=Developmental%20Math%202" TargetMode="External"/><Relationship Id="rId32" Type="http://schemas.openxmlformats.org/officeDocument/2006/relationships/hyperlink" Target="http://www.khanacademy.org/video/simplifying-radical-expressions1?playlist=Algebra%20I%20Worked%20Examples" TargetMode="External"/><Relationship Id="rId37" Type="http://schemas.openxmlformats.org/officeDocument/2006/relationships/hyperlink" Target="http://www.khanacademy.org/video/fractional-exponent-expressions-3?playlist=Algebra%20I%20Worked%20Examples" TargetMode="External"/><Relationship Id="rId40" Type="http://schemas.openxmlformats.org/officeDocument/2006/relationships/hyperlink" Target="http://www.khanacademy.org/video/exponent-properties-1?playlist=Developmental%20Math%202" TargetMode="External"/><Relationship Id="rId45" Type="http://schemas.openxmlformats.org/officeDocument/2006/relationships/hyperlink" Target="http://www.khanacademy.org/video/exponent-properties-6?playlist=Developmental%20Math%202" TargetMode="External"/><Relationship Id="rId53" Type="http://schemas.openxmlformats.org/officeDocument/2006/relationships/hyperlink" Target="http://www.khanacademy.org/video/testing-if-a-relationship-is-a-function?playlist=Algebra%20I%20Worked%20Examples" TargetMode="External"/><Relationship Id="rId58" Type="http://schemas.openxmlformats.org/officeDocument/2006/relationships/hyperlink" Target="http://www.khanacademy.org/video/functions-part-2?playlist=Algebra" TargetMode="External"/><Relationship Id="rId66" Type="http://schemas.openxmlformats.org/officeDocument/2006/relationships/hyperlink" Target="http://www.khanacademy.org/video/linear-function-graphs?playlist=ck12.org%20Algebra%201%20Examples" TargetMode="External"/><Relationship Id="rId74" Type="http://schemas.openxmlformats.org/officeDocument/2006/relationships/hyperlink" Target="http://www.khanacademy.org/video/solving-systems-of-equations-by-elimination?playlist=ck12.org%20Algebra%201%20Examples" TargetMode="External"/><Relationship Id="rId79" Type="http://schemas.openxmlformats.org/officeDocument/2006/relationships/hyperlink" Target="http://www.khanacademy.org/video/parallel-lines-2?playlist=Algebra%20I%20Worked%20Examples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khanacademy.org/video/least-common-multiple?playlist=Arithmetic" TargetMode="External"/><Relationship Id="rId61" Type="http://schemas.openxmlformats.org/officeDocument/2006/relationships/hyperlink" Target="http://www.khanacademy.org/video/algebra--slope?playlist=Algebra" TargetMode="External"/><Relationship Id="rId82" Type="http://schemas.openxmlformats.org/officeDocument/2006/relationships/hyperlink" Target="http://www.khanacademy.org/video/perpendicular-lines-2?playlist=Algebra%20I%20Worked%20Examples" TargetMode="External"/><Relationship Id="rId19" Type="http://schemas.openxmlformats.org/officeDocument/2006/relationships/hyperlink" Target="http://www.khanacademy.org/video/factoring-trinomials-by-grouping-2?playlist=Algebra%20I%20Worked%20Examples" TargetMode="External"/><Relationship Id="rId4" Type="http://schemas.openxmlformats.org/officeDocument/2006/relationships/hyperlink" Target="http://www.khanacademy.org/video/monomial-greatest-common-factor?playlist=Developmental%20Math%202" TargetMode="External"/><Relationship Id="rId9" Type="http://schemas.openxmlformats.org/officeDocument/2006/relationships/hyperlink" Target="http://www.khanacademy.org/video/approximating-square-roots?playlist=Developmental%20Math%203" TargetMode="External"/><Relationship Id="rId14" Type="http://schemas.openxmlformats.org/officeDocument/2006/relationships/hyperlink" Target="http://www.khanacademy.org/video/polynomials-2?playlist=Algebra%20I%20Worked%20Examples" TargetMode="External"/><Relationship Id="rId22" Type="http://schemas.openxmlformats.org/officeDocument/2006/relationships/hyperlink" Target="http://www.khanacademy.org/video/factoring-trinomials-by-grouping-5?playlist=Algebra%20I%20Worked%20Examples" TargetMode="External"/><Relationship Id="rId27" Type="http://schemas.openxmlformats.org/officeDocument/2006/relationships/hyperlink" Target="http://www.khanacademy.org/video/factoring-trinomials-with-a-leading-1-coefficient?playlist=Developmental%20Math%202" TargetMode="External"/><Relationship Id="rId30" Type="http://schemas.openxmlformats.org/officeDocument/2006/relationships/hyperlink" Target="http://www.khanacademy.org/video/radical-expressions-with-higher-roots?playlist=ck12.org%20Algebra%201%20Examples" TargetMode="External"/><Relationship Id="rId35" Type="http://schemas.openxmlformats.org/officeDocument/2006/relationships/hyperlink" Target="http://www.khanacademy.org/video/fractional-exponent-expressions-1?playlist=Algebra%20I%20Worked%20Examples" TargetMode="External"/><Relationship Id="rId43" Type="http://schemas.openxmlformats.org/officeDocument/2006/relationships/hyperlink" Target="http://www.khanacademy.org/video/exponent-properties-4?playlist=Developmental%20Math%202" TargetMode="External"/><Relationship Id="rId48" Type="http://schemas.openxmlformats.org/officeDocument/2006/relationships/hyperlink" Target="http://www.khanacademy.org/video/domain-and-range-1?playlist=Algebra%20I%20Worked%20Examples" TargetMode="External"/><Relationship Id="rId56" Type="http://schemas.openxmlformats.org/officeDocument/2006/relationships/hyperlink" Target="http://www.khanacademy.org/video/graphical-relations-and-functions?playlist=Developmental%20Math%203" TargetMode="External"/><Relationship Id="rId64" Type="http://schemas.openxmlformats.org/officeDocument/2006/relationships/hyperlink" Target="http://www.khanacademy.org/video/interpreting-linear-graphs?playlist=Pre-algebra" TargetMode="External"/><Relationship Id="rId69" Type="http://schemas.openxmlformats.org/officeDocument/2006/relationships/hyperlink" Target="http://www.khanacademy.org/video/linear-equations-in-point-slope-form?playlist=ck12.org%20Algebra%201%20Examples" TargetMode="External"/><Relationship Id="rId77" Type="http://schemas.openxmlformats.org/officeDocument/2006/relationships/hyperlink" Target="http://www.khanacademy.org/video/midpoint-formula?playlist=ck12.org%20Algebra%201%20Examples" TargetMode="External"/><Relationship Id="rId8" Type="http://schemas.openxmlformats.org/officeDocument/2006/relationships/hyperlink" Target="http://www.khanacademy.org/video/algebraic-expression-least-common-multiple?playlist=Developmental%20Math%203" TargetMode="External"/><Relationship Id="rId51" Type="http://schemas.openxmlformats.org/officeDocument/2006/relationships/hyperlink" Target="http://www.khanacademy.org/video/domain-and-range-of-a-function-given-a-formula?playlist=Developmental%20Math%203" TargetMode="External"/><Relationship Id="rId72" Type="http://schemas.openxmlformats.org/officeDocument/2006/relationships/hyperlink" Target="http://www.khanacademy.org/video/solving-linear-systems-by-graphing?playlist=ck12.org%20Algebra%201%20Examples" TargetMode="External"/><Relationship Id="rId80" Type="http://schemas.openxmlformats.org/officeDocument/2006/relationships/hyperlink" Target="http://www.khanacademy.org/video/parallel-lines-3?playlist=Algebra%20I%20Worked%20Examples" TargetMode="External"/><Relationship Id="rId85" Type="http://schemas.openxmlformats.org/officeDocument/2006/relationships/hyperlink" Target="http://www.khanacademy.org/video/midpoint-formula?playlist=ck12.org%20Algebra%201%20Exampl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hanacademy.org/video/simplifying-cube-roots?playlist=Developmental%20Math%203" TargetMode="External"/><Relationship Id="rId17" Type="http://schemas.openxmlformats.org/officeDocument/2006/relationships/hyperlink" Target="http://www.khanacademy.org/video/multiplying-polynomials-3?playlist=Algebra%20I%20Worked%20Examples" TargetMode="External"/><Relationship Id="rId25" Type="http://schemas.openxmlformats.org/officeDocument/2006/relationships/hyperlink" Target="http://www.khanacademy.org/video/factoring-perfect-square-trinomials?playlist=Developmental%20Math%202" TargetMode="External"/><Relationship Id="rId33" Type="http://schemas.openxmlformats.org/officeDocument/2006/relationships/hyperlink" Target="http://www.khanacademy.org/video/simplifying-radical-expressions-2?playlist=Algebra%20I%20Worked%20Examples" TargetMode="External"/><Relationship Id="rId38" Type="http://schemas.openxmlformats.org/officeDocument/2006/relationships/hyperlink" Target="http://www.khanacademy.org/video/adding-and-simplifying-radicals?playlist=Developmental%20Math%203" TargetMode="External"/><Relationship Id="rId46" Type="http://schemas.openxmlformats.org/officeDocument/2006/relationships/hyperlink" Target="http://www.khanacademy.org/video/exponent-properties-7?playlist=Developmental%20Math%202" TargetMode="External"/><Relationship Id="rId59" Type="http://schemas.openxmlformats.org/officeDocument/2006/relationships/hyperlink" Target="http://www.khanacademy.org/video/functions--part-iii?playlist=Algebra" TargetMode="External"/><Relationship Id="rId67" Type="http://schemas.openxmlformats.org/officeDocument/2006/relationships/hyperlink" Target="http://www.khanacademy.org/video/algebra--slope-and-y-intercept-intuition?playlist=Algebra" TargetMode="External"/><Relationship Id="rId20" Type="http://schemas.openxmlformats.org/officeDocument/2006/relationships/hyperlink" Target="http://www.khanacademy.org/video/u09-l1-t2-we3-factoring-trinomials-by-grouping-3?playlist=Algebra%20I%20Worked%20Examples" TargetMode="External"/><Relationship Id="rId41" Type="http://schemas.openxmlformats.org/officeDocument/2006/relationships/hyperlink" Target="http://www.khanacademy.org/video/exponent-properties-2?playlist=Developmental%20Math%202" TargetMode="External"/><Relationship Id="rId54" Type="http://schemas.openxmlformats.org/officeDocument/2006/relationships/hyperlink" Target="http://www.khanacademy.org/video/functional-relationships-1?playlist=Algebra%20I%20Worked%20Examples" TargetMode="External"/><Relationship Id="rId62" Type="http://schemas.openxmlformats.org/officeDocument/2006/relationships/hyperlink" Target="http://www.khanacademy.org/video/algebra--slope-2?playlist=Algebra" TargetMode="External"/><Relationship Id="rId70" Type="http://schemas.openxmlformats.org/officeDocument/2006/relationships/hyperlink" Target="http://www.khanacademy.org/video/linear-equations-in-standard-form?playlist=ck12.org%20Algebra%201%20Examples" TargetMode="External"/><Relationship Id="rId75" Type="http://schemas.openxmlformats.org/officeDocument/2006/relationships/hyperlink" Target="http://www.khanacademy.org/video/special-types-of-linear-systems?playlist=ck12.org%20Algebra%201%20Examples" TargetMode="External"/><Relationship Id="rId83" Type="http://schemas.openxmlformats.org/officeDocument/2006/relationships/hyperlink" Target="http://www.khanacademy.org/video/special-types-of-linear-systems?playlist=ck12.org%20Algebra%201%20Examples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hanacademy.org/video/least-common-multiple--lcm?playlist=Developmental%20Math" TargetMode="External"/><Relationship Id="rId15" Type="http://schemas.openxmlformats.org/officeDocument/2006/relationships/hyperlink" Target="http://www.khanacademy.org/video/multiplying-polynomials1?playlist=Algebra%20I%20Worked%20Examples" TargetMode="External"/><Relationship Id="rId23" Type="http://schemas.openxmlformats.org/officeDocument/2006/relationships/hyperlink" Target="http://www.khanacademy.org/video/factoring-trinomials-by-grouping-6?playlist=Algebra%20I%20Worked%20Examples" TargetMode="External"/><Relationship Id="rId28" Type="http://schemas.openxmlformats.org/officeDocument/2006/relationships/hyperlink" Target="http://www.khanacademy.org/video/factoring-trinomials-with-a-non-1-leading-coefficient-by-grouping?playlist=Developmental%20Math%202" TargetMode="External"/><Relationship Id="rId36" Type="http://schemas.openxmlformats.org/officeDocument/2006/relationships/hyperlink" Target="http://www.khanacademy.org/video/fractional-exponent-expressions-2?playlist=Algebra%20I%20Worked%20Examples" TargetMode="External"/><Relationship Id="rId49" Type="http://schemas.openxmlformats.org/officeDocument/2006/relationships/hyperlink" Target="http://www.khanacademy.org/video/domain-and-range-2?playlist=Algebra%20I%20Worked%20Examples" TargetMode="External"/><Relationship Id="rId57" Type="http://schemas.openxmlformats.org/officeDocument/2006/relationships/hyperlink" Target="http://www.khanacademy.org/video/introduction-to-functions?playlist=Algebra" TargetMode="External"/><Relationship Id="rId10" Type="http://schemas.openxmlformats.org/officeDocument/2006/relationships/hyperlink" Target="http://www.khanacademy.org/video/simplifying-square-roots?playlist=Developmental%20Math%203" TargetMode="External"/><Relationship Id="rId31" Type="http://schemas.openxmlformats.org/officeDocument/2006/relationships/hyperlink" Target="http://www.khanacademy.org/video/more-simplifying-radical-expressions?playlist=ck12.org%20Algebra%201%20Examples" TargetMode="External"/><Relationship Id="rId44" Type="http://schemas.openxmlformats.org/officeDocument/2006/relationships/hyperlink" Target="http://www.khanacademy.org/video/exponent-properties-5?playlist=Developmental%20Math%202" TargetMode="External"/><Relationship Id="rId52" Type="http://schemas.openxmlformats.org/officeDocument/2006/relationships/hyperlink" Target="http://www.khanacademy.org/video/domain-and-range-of-a-function?playlist=ck12.org%20Algebra%201%20Examples" TargetMode="External"/><Relationship Id="rId60" Type="http://schemas.openxmlformats.org/officeDocument/2006/relationships/hyperlink" Target="http://www.khanacademy.org/video/functions--part-4?playlist=Algebra" TargetMode="External"/><Relationship Id="rId65" Type="http://schemas.openxmlformats.org/officeDocument/2006/relationships/hyperlink" Target="http://www.khanacademy.org/video/graphs-of-linear-equations?playlist=ck12.org%20Algebra%201%20Examples" TargetMode="External"/><Relationship Id="rId73" Type="http://schemas.openxmlformats.org/officeDocument/2006/relationships/hyperlink" Target="http://www.khanacademy.org/video/adding-and-simplifying-radicals?playlist=Developmental%20Math%203" TargetMode="External"/><Relationship Id="rId78" Type="http://schemas.openxmlformats.org/officeDocument/2006/relationships/hyperlink" Target="http://www.khanacademy.org/video/parallel-lines?playlist=Algebra%20I%20Worked%20Examples" TargetMode="External"/><Relationship Id="rId81" Type="http://schemas.openxmlformats.org/officeDocument/2006/relationships/hyperlink" Target="http://www.khanacademy.org/video/perpendicular-lines?playlist=Algebra%20I%20Worked%20Examples" TargetMode="External"/><Relationship Id="rId86" Type="http://schemas.openxmlformats.org/officeDocument/2006/relationships/hyperlink" Target="http://www.khanacademy.org/video/parallel-lines?playlist=Algebra%20I%20Worked%20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2894</Words>
  <Characters>16499</Characters>
  <Application>Microsoft Office Word</Application>
  <DocSecurity>0</DocSecurity>
  <Lines>137</Lines>
  <Paragraphs>38</Paragraphs>
  <ScaleCrop>false</ScaleCrop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2012-06-04T11:56:00Z</dcterms:created>
  <dcterms:modified xsi:type="dcterms:W3CDTF">2012-06-04T11:56:00Z</dcterms:modified>
</cp:coreProperties>
</file>