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3C9" w:rsidRDefault="00182BE3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3C9" w:rsidSect="003D73C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BE3" w:rsidRDefault="00182BE3" w:rsidP="00182BE3">
      <w:pPr>
        <w:spacing w:after="0" w:line="240" w:lineRule="auto"/>
      </w:pPr>
      <w:r>
        <w:separator/>
      </w:r>
    </w:p>
  </w:endnote>
  <w:endnote w:type="continuationSeparator" w:id="0">
    <w:p w:rsidR="00182BE3" w:rsidRDefault="00182BE3" w:rsidP="00182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BE3" w:rsidRDefault="00182BE3" w:rsidP="00182BE3">
      <w:pPr>
        <w:spacing w:after="0" w:line="240" w:lineRule="auto"/>
      </w:pPr>
      <w:r>
        <w:separator/>
      </w:r>
    </w:p>
  </w:footnote>
  <w:footnote w:type="continuationSeparator" w:id="0">
    <w:p w:rsidR="00182BE3" w:rsidRDefault="00182BE3" w:rsidP="00182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3129DBB9506746D19BCF3E30DEE19A6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82BE3" w:rsidRDefault="00182BE3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#14 – Annually Yard Sale and Breakfast</w:t>
        </w:r>
      </w:p>
    </w:sdtContent>
  </w:sdt>
  <w:p w:rsidR="00182BE3" w:rsidRDefault="00182BE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2BE3"/>
    <w:rsid w:val="000A591C"/>
    <w:rsid w:val="00182BE3"/>
    <w:rsid w:val="00185D4B"/>
    <w:rsid w:val="003B0C88"/>
    <w:rsid w:val="003D73C9"/>
    <w:rsid w:val="00406182"/>
    <w:rsid w:val="00595BB2"/>
    <w:rsid w:val="00886339"/>
    <w:rsid w:val="00A90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3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2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BE3"/>
  </w:style>
  <w:style w:type="paragraph" w:styleId="Footer">
    <w:name w:val="footer"/>
    <w:basedOn w:val="Normal"/>
    <w:link w:val="FooterChar"/>
    <w:uiPriority w:val="99"/>
    <w:semiHidden/>
    <w:unhideWhenUsed/>
    <w:rsid w:val="00182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2BE3"/>
  </w:style>
  <w:style w:type="paragraph" w:styleId="BalloonText">
    <w:name w:val="Balloon Text"/>
    <w:basedOn w:val="Normal"/>
    <w:link w:val="BalloonTextChar"/>
    <w:uiPriority w:val="99"/>
    <w:semiHidden/>
    <w:unhideWhenUsed/>
    <w:rsid w:val="00182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129DBB9506746D19BCF3E30DEE19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C81FC-A56E-4FC4-A9DD-1DFDF4D2D0DE}"/>
      </w:docPartPr>
      <w:docPartBody>
        <w:p w:rsidR="00000000" w:rsidRDefault="00302FF9" w:rsidP="00302FF9">
          <w:pPr>
            <w:pStyle w:val="3129DBB9506746D19BCF3E30DEE19A6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02FF9"/>
    <w:rsid w:val="00302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129DBB9506746D19BCF3E30DEE19A62">
    <w:name w:val="3129DBB9506746D19BCF3E30DEE19A62"/>
    <w:rsid w:val="00302FF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School District 16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#14 – Annually Yard Sale and Breakfast</dc:title>
  <dc:creator>dale.mundle</dc:creator>
  <cp:lastModifiedBy>dale.mundle</cp:lastModifiedBy>
  <cp:revision>1</cp:revision>
  <dcterms:created xsi:type="dcterms:W3CDTF">2013-03-26T12:16:00Z</dcterms:created>
  <dcterms:modified xsi:type="dcterms:W3CDTF">2013-03-26T12:19:00Z</dcterms:modified>
</cp:coreProperties>
</file>