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C9" w:rsidRDefault="00701E56">
      <w:r>
        <w:rPr>
          <w:noProof/>
        </w:rPr>
        <w:drawing>
          <wp:inline distT="0" distB="0" distL="0" distR="0">
            <wp:extent cx="4992624" cy="6867525"/>
            <wp:effectExtent l="19050" t="0" r="0" b="0"/>
            <wp:docPr id="1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4564" cy="687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82" w:rsidRDefault="008B4982"/>
    <w:p w:rsidR="008B4982" w:rsidRDefault="008B498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300.2pt;height:95.15pt;z-index:251660288;mso-height-percent:200;mso-position-horizontal:center;mso-height-percent:200;mso-width-relative:margin;mso-height-relative:margin">
            <v:textbox style="mso-fit-shape-to-text:t">
              <w:txbxContent>
                <w:p w:rsidR="008B4982" w:rsidRDefault="008B4982">
                  <w:r>
                    <w:t>The Youth Health Center will be open on the following days:</w:t>
                  </w:r>
                </w:p>
                <w:p w:rsidR="008B4982" w:rsidRDefault="008B4982" w:rsidP="008B4982">
                  <w:pPr>
                    <w:spacing w:after="0"/>
                  </w:pPr>
                  <w:r>
                    <w:t>Thursday, April 4</w:t>
                  </w:r>
                  <w:r w:rsidRPr="008B4982">
                    <w:rPr>
                      <w:vertAlign w:val="superscript"/>
                    </w:rPr>
                    <w:t>th</w:t>
                  </w:r>
                  <w:r>
                    <w:t>, 2013</w:t>
                  </w:r>
                </w:p>
                <w:p w:rsidR="008B4982" w:rsidRDefault="008B4982" w:rsidP="008B4982">
                  <w:pPr>
                    <w:spacing w:after="0"/>
                  </w:pPr>
                  <w:r>
                    <w:t>Friday, April 19</w:t>
                  </w:r>
                  <w:r w:rsidRPr="008B4982">
                    <w:rPr>
                      <w:vertAlign w:val="superscript"/>
                    </w:rPr>
                    <w:t>th</w:t>
                  </w:r>
                  <w:r>
                    <w:t>, 2013</w:t>
                  </w:r>
                </w:p>
                <w:p w:rsidR="008B4982" w:rsidRDefault="008B4982" w:rsidP="008B4982">
                  <w:pPr>
                    <w:spacing w:after="0"/>
                  </w:pPr>
                  <w:r>
                    <w:t xml:space="preserve">Friday, May </w:t>
                  </w:r>
                </w:p>
              </w:txbxContent>
            </v:textbox>
          </v:shape>
        </w:pict>
      </w:r>
    </w:p>
    <w:sectPr w:rsidR="008B4982" w:rsidSect="003D73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56" w:rsidRDefault="00701E56" w:rsidP="00701E56">
      <w:pPr>
        <w:spacing w:after="0" w:line="240" w:lineRule="auto"/>
      </w:pPr>
      <w:r>
        <w:separator/>
      </w:r>
    </w:p>
  </w:endnote>
  <w:endnote w:type="continuationSeparator" w:id="0">
    <w:p w:rsidR="00701E56" w:rsidRDefault="00701E56" w:rsidP="0070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56" w:rsidRDefault="00701E56" w:rsidP="00701E56">
      <w:pPr>
        <w:spacing w:after="0" w:line="240" w:lineRule="auto"/>
      </w:pPr>
      <w:r>
        <w:separator/>
      </w:r>
    </w:p>
  </w:footnote>
  <w:footnote w:type="continuationSeparator" w:id="0">
    <w:p w:rsidR="00701E56" w:rsidRDefault="00701E56" w:rsidP="0070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1E56" w:rsidRDefault="003C395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Assignment #11 – Youth Health services Poster</w:t>
        </w:r>
      </w:p>
    </w:sdtContent>
  </w:sdt>
  <w:p w:rsidR="00701E56" w:rsidRDefault="00701E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1E56"/>
    <w:rsid w:val="000A591C"/>
    <w:rsid w:val="003B0C88"/>
    <w:rsid w:val="003C395B"/>
    <w:rsid w:val="003D73C9"/>
    <w:rsid w:val="00406182"/>
    <w:rsid w:val="00595BB2"/>
    <w:rsid w:val="006247B6"/>
    <w:rsid w:val="00701E56"/>
    <w:rsid w:val="008B4982"/>
    <w:rsid w:val="008D0044"/>
    <w:rsid w:val="00A90996"/>
    <w:rsid w:val="00DC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56"/>
  </w:style>
  <w:style w:type="paragraph" w:styleId="Footer">
    <w:name w:val="footer"/>
    <w:basedOn w:val="Normal"/>
    <w:link w:val="FooterChar"/>
    <w:uiPriority w:val="99"/>
    <w:semiHidden/>
    <w:unhideWhenUsed/>
    <w:rsid w:val="00701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0B71"/>
    <w:rsid w:val="005B0B71"/>
    <w:rsid w:val="005F57E3"/>
    <w:rsid w:val="00D8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72343551FA41069A75B26CD788044F">
    <w:name w:val="D172343551FA41069A75B26CD788044F"/>
    <w:rsid w:val="005B0B71"/>
  </w:style>
  <w:style w:type="paragraph" w:customStyle="1" w:styleId="56D254B1DD194B7895B77F0F366846F0">
    <w:name w:val="56D254B1DD194B7895B77F0F366846F0"/>
    <w:rsid w:val="005F57E3"/>
  </w:style>
  <w:style w:type="paragraph" w:customStyle="1" w:styleId="269967024DD547F08B401B80D3C80B52">
    <w:name w:val="269967024DD547F08B401B80D3C80B52"/>
    <w:rsid w:val="005F57E3"/>
  </w:style>
  <w:style w:type="paragraph" w:customStyle="1" w:styleId="B58FE5396CA84CE2B9EB522D42FBD00F">
    <w:name w:val="B58FE5396CA84CE2B9EB522D42FBD00F"/>
    <w:rsid w:val="005F57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>School District 16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#11 – Youth Health services Poster</dc:title>
  <dc:creator>dale.mundle</dc:creator>
  <cp:lastModifiedBy>dale.mundle</cp:lastModifiedBy>
  <cp:revision>3</cp:revision>
  <cp:lastPrinted>2013-03-15T12:27:00Z</cp:lastPrinted>
  <dcterms:created xsi:type="dcterms:W3CDTF">2013-03-14T13:33:00Z</dcterms:created>
  <dcterms:modified xsi:type="dcterms:W3CDTF">2013-04-04T12:26:00Z</dcterms:modified>
</cp:coreProperties>
</file>