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F" w:rsidRDefault="005F19AF"/>
    <w:p w:rsidR="00F74F9B" w:rsidRDefault="00F74F9B"/>
    <w:p w:rsidR="00DE366E" w:rsidRDefault="00DE366E">
      <w:r>
        <w:t>Dear students and your parents/guardians:</w:t>
      </w:r>
    </w:p>
    <w:p w:rsidR="00DE366E" w:rsidRDefault="00DE366E">
      <w:r w:rsidRPr="00E5728F">
        <w:rPr>
          <w:b/>
        </w:rPr>
        <w:t>Welcome to Graphic Arts</w:t>
      </w:r>
      <w:r w:rsidR="00E5728F" w:rsidRPr="00E5728F">
        <w:rPr>
          <w:b/>
        </w:rPr>
        <w:t xml:space="preserve"> 110</w:t>
      </w:r>
      <w:r w:rsidRPr="00E5728F">
        <w:rPr>
          <w:b/>
        </w:rPr>
        <w:t xml:space="preserve">. </w:t>
      </w:r>
      <w:r>
        <w:t xml:space="preserve">Throughout this course we will have the opportunity to learn about design and to create projects using software to manipulate images. This course is an introduction to design elements, </w:t>
      </w:r>
      <w:proofErr w:type="spellStart"/>
      <w:r>
        <w:t>colour</w:t>
      </w:r>
      <w:proofErr w:type="spellEnd"/>
      <w:r>
        <w:t>, presentation and Photoshop.</w:t>
      </w:r>
    </w:p>
    <w:p w:rsidR="00DE366E" w:rsidRDefault="00DE366E">
      <w:r>
        <w:t>Students who sign up for this course need to be independent and responsible. Students who do not attend school regularly are not good candidates for the course; the work can only be done on computers with specific software and equipment.</w:t>
      </w:r>
    </w:p>
    <w:p w:rsidR="00DE366E" w:rsidRDefault="00DE366E">
      <w:r w:rsidRPr="00585CD2">
        <w:rPr>
          <w:i/>
        </w:rPr>
        <w:t>EVALUATION POLICY</w:t>
      </w:r>
      <w:r>
        <w:t>: Here is a tentative assignment breakdown. Assignments will vary somewhat depending on the interest of the class: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DE366E" w:rsidRPr="00C608E9" w:rsidTr="00C608E9">
        <w:tc>
          <w:tcPr>
            <w:tcW w:w="2268" w:type="dxa"/>
          </w:tcPr>
          <w:p w:rsidR="00DE366E" w:rsidRPr="00C608E9" w:rsidRDefault="00DE366E" w:rsidP="0048659F">
            <w:pPr>
              <w:spacing w:after="0" w:line="240" w:lineRule="auto"/>
            </w:pPr>
            <w:r w:rsidRPr="00C608E9">
              <w:t xml:space="preserve">Term 1 – </w:t>
            </w:r>
            <w:r w:rsidR="0048659F">
              <w:t xml:space="preserve">Sept </w:t>
            </w:r>
            <w:r w:rsidRPr="00C608E9">
              <w:t>/</w:t>
            </w:r>
            <w:r w:rsidR="0048659F">
              <w:t xml:space="preserve"> Nov</w:t>
            </w:r>
            <w:r w:rsidRPr="00C608E9">
              <w:t xml:space="preserve"> </w:t>
            </w:r>
            <w:r w:rsidR="00E726A1" w:rsidRPr="00C608E9">
              <w:t xml:space="preserve"> </w:t>
            </w:r>
            <w:r w:rsidRPr="00C608E9">
              <w:t>35%</w:t>
            </w:r>
          </w:p>
        </w:tc>
        <w:tc>
          <w:tcPr>
            <w:tcW w:w="7308" w:type="dxa"/>
          </w:tcPr>
          <w:p w:rsidR="00DE366E" w:rsidRPr="00C608E9" w:rsidRDefault="00E726A1" w:rsidP="00C608E9">
            <w:pPr>
              <w:spacing w:after="0" w:line="240" w:lineRule="auto"/>
            </w:pPr>
            <w:r w:rsidRPr="00C608E9">
              <w:t xml:space="preserve">Logos, </w:t>
            </w:r>
            <w:proofErr w:type="spellStart"/>
            <w:r w:rsidRPr="00C608E9">
              <w:t>Colour</w:t>
            </w:r>
            <w:proofErr w:type="spellEnd"/>
            <w:r w:rsidRPr="00C608E9">
              <w:t xml:space="preserve"> Wheel Assignments, Line Assignment, Symmetry vs. Asymmetry Assignments, Touch-up Assignment</w:t>
            </w:r>
          </w:p>
        </w:tc>
      </w:tr>
      <w:tr w:rsidR="00DE366E" w:rsidRPr="00C608E9" w:rsidTr="00C608E9">
        <w:tc>
          <w:tcPr>
            <w:tcW w:w="2268" w:type="dxa"/>
          </w:tcPr>
          <w:p w:rsidR="00DE366E" w:rsidRPr="00C608E9" w:rsidRDefault="00E726A1" w:rsidP="0048659F">
            <w:pPr>
              <w:spacing w:after="0" w:line="240" w:lineRule="auto"/>
            </w:pPr>
            <w:r w:rsidRPr="00C608E9">
              <w:t xml:space="preserve">Term 2 – </w:t>
            </w:r>
            <w:r w:rsidR="0048659F">
              <w:t xml:space="preserve">Nov </w:t>
            </w:r>
            <w:r w:rsidRPr="00C608E9">
              <w:t>/</w:t>
            </w:r>
            <w:r w:rsidR="0048659F">
              <w:t xml:space="preserve"> January</w:t>
            </w:r>
            <w:r w:rsidRPr="00C608E9">
              <w:t xml:space="preserve">  35%</w:t>
            </w:r>
          </w:p>
        </w:tc>
        <w:tc>
          <w:tcPr>
            <w:tcW w:w="7308" w:type="dxa"/>
          </w:tcPr>
          <w:p w:rsidR="00DE366E" w:rsidRPr="00C608E9" w:rsidRDefault="00E726A1" w:rsidP="00C608E9">
            <w:pPr>
              <w:spacing w:after="0" w:line="240" w:lineRule="auto"/>
            </w:pPr>
            <w:r w:rsidRPr="00C608E9">
              <w:t>Photography, Drawing Assignment using a tablet or Smart Board, Merging animals and more</w:t>
            </w:r>
          </w:p>
        </w:tc>
      </w:tr>
      <w:tr w:rsidR="00DE366E" w:rsidRPr="00C608E9" w:rsidTr="00C608E9">
        <w:tc>
          <w:tcPr>
            <w:tcW w:w="2268" w:type="dxa"/>
          </w:tcPr>
          <w:p w:rsidR="00DE366E" w:rsidRPr="00C608E9" w:rsidRDefault="00E726A1" w:rsidP="00C608E9">
            <w:pPr>
              <w:spacing w:after="0" w:line="240" w:lineRule="auto"/>
            </w:pPr>
            <w:r w:rsidRPr="00C608E9">
              <w:t>Final Project  30%</w:t>
            </w:r>
          </w:p>
        </w:tc>
        <w:tc>
          <w:tcPr>
            <w:tcW w:w="7308" w:type="dxa"/>
          </w:tcPr>
          <w:p w:rsidR="00DE366E" w:rsidRPr="00C608E9" w:rsidRDefault="00E726A1" w:rsidP="00C608E9">
            <w:pPr>
              <w:spacing w:after="0" w:line="240" w:lineRule="auto"/>
            </w:pPr>
            <w:r w:rsidRPr="00C608E9">
              <w:t>Create a magazine, graphic novel or other assignments that showcase all of the skills learned in the course</w:t>
            </w:r>
          </w:p>
        </w:tc>
      </w:tr>
    </w:tbl>
    <w:p w:rsidR="00DE366E" w:rsidRDefault="00DE366E"/>
    <w:p w:rsidR="00E726A1" w:rsidRDefault="00BB5401" w:rsidP="00BB5401">
      <w:r>
        <w:t>I mark</w:t>
      </w:r>
      <w:r w:rsidR="00E726A1">
        <w:t xml:space="preserve"> most assignments using a rubric where “A” is for exceptional assignments which demonstrate that students are working beyond expectation; “B” is for those a</w:t>
      </w:r>
      <w:r>
        <w:t>ssignments that meet expectations; “C” is for those that complete the work but struggle with some aspect of it and “F” is for assignments that do not meet classroom expectations. Students who earn 95 – 100% are in the “breakthrough” category where they push themselves beyond the limit of what is expected.</w:t>
      </w: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BB5401" w:rsidRDefault="00BB540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 w:rsidRPr="00E5728F">
        <w:rPr>
          <w:b/>
        </w:rPr>
        <w:t>Parent</w:t>
      </w:r>
      <w:r w:rsidR="00C608E9" w:rsidRPr="00E5728F">
        <w:rPr>
          <w:b/>
        </w:rPr>
        <w:t>(</w:t>
      </w:r>
      <w:r w:rsidRPr="00E5728F">
        <w:rPr>
          <w:b/>
        </w:rPr>
        <w:t>s</w:t>
      </w:r>
      <w:r w:rsidR="00C608E9" w:rsidRPr="00E5728F">
        <w:rPr>
          <w:b/>
        </w:rPr>
        <w:t>)</w:t>
      </w:r>
      <w:r w:rsidRPr="00E5728F">
        <w:rPr>
          <w:b/>
        </w:rPr>
        <w:t>/Guardian</w:t>
      </w:r>
      <w:r w:rsidR="00C608E9" w:rsidRPr="00E5728F">
        <w:rPr>
          <w:b/>
        </w:rPr>
        <w:t>(</w:t>
      </w:r>
      <w:r w:rsidRPr="00E5728F">
        <w:rPr>
          <w:b/>
        </w:rPr>
        <w:t>s</w:t>
      </w:r>
      <w:r w:rsidR="00C608E9" w:rsidRPr="00E5728F">
        <w:rPr>
          <w:b/>
        </w:rPr>
        <w:t>) name:</w:t>
      </w:r>
      <w:r w:rsidR="00C608E9">
        <w:t xml:space="preserve"> ______________________________________ Date: _________________ </w:t>
      </w:r>
    </w:p>
    <w:p w:rsidR="00CA28BE" w:rsidRDefault="00CA28BE" w:rsidP="00CA28BE">
      <w:r>
        <w:rPr>
          <w:b/>
        </w:rPr>
        <w:t>Parent(s)/ Guardian (s) e-mail:</w:t>
      </w:r>
      <w:r>
        <w:t xml:space="preserve"> ___________________________________________________________</w:t>
      </w:r>
    </w:p>
    <w:p w:rsidR="00C608E9" w:rsidRDefault="00C608E9" w:rsidP="00BB5401">
      <w:r>
        <w:t xml:space="preserve">Student’s name: _________________________________________________ Date: _________________ </w:t>
      </w:r>
    </w:p>
    <w:sectPr w:rsidR="00C608E9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61" w:rsidRDefault="006C2461" w:rsidP="00DE366E">
      <w:pPr>
        <w:spacing w:after="0" w:line="240" w:lineRule="auto"/>
      </w:pPr>
      <w:r>
        <w:separator/>
      </w:r>
    </w:p>
  </w:endnote>
  <w:endnote w:type="continuationSeparator" w:id="0">
    <w:p w:rsidR="006C2461" w:rsidRDefault="006C2461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61" w:rsidRDefault="006C2461" w:rsidP="00DE366E">
      <w:pPr>
        <w:spacing w:after="0" w:line="240" w:lineRule="auto"/>
      </w:pPr>
      <w:r>
        <w:separator/>
      </w:r>
    </w:p>
  </w:footnote>
  <w:footnote w:type="continuationSeparator" w:id="0">
    <w:p w:rsidR="006C2461" w:rsidRDefault="006C2461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Graphic Arts &amp; Design 110 -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348D1"/>
    <w:rsid w:val="00305B9F"/>
    <w:rsid w:val="00432238"/>
    <w:rsid w:val="0048659F"/>
    <w:rsid w:val="00585CD2"/>
    <w:rsid w:val="005F19AF"/>
    <w:rsid w:val="00601170"/>
    <w:rsid w:val="006C2461"/>
    <w:rsid w:val="006E4C69"/>
    <w:rsid w:val="00B32231"/>
    <w:rsid w:val="00BB5401"/>
    <w:rsid w:val="00C608E9"/>
    <w:rsid w:val="00CA28BE"/>
    <w:rsid w:val="00DE366E"/>
    <w:rsid w:val="00E5728F"/>
    <w:rsid w:val="00E726A1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>School District 16</Company>
  <LinksUpToDate>false</LinksUpToDate>
  <CharactersWithSpaces>2423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</dc:creator>
  <cp:lastModifiedBy>dale.mundle</cp:lastModifiedBy>
  <cp:revision>5</cp:revision>
  <dcterms:created xsi:type="dcterms:W3CDTF">2012-08-27T17:13:00Z</dcterms:created>
  <dcterms:modified xsi:type="dcterms:W3CDTF">2012-08-29T14:34:00Z</dcterms:modified>
</cp:coreProperties>
</file>