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D" w:rsidRDefault="00F21F9D">
      <w:r>
        <w:t>Good morning class!!</w:t>
      </w:r>
    </w:p>
    <w:p w:rsidR="00F21F9D" w:rsidRDefault="00F21F9D">
      <w:r>
        <w:t>Thank you for being here today!!</w:t>
      </w:r>
    </w:p>
    <w:p w:rsidR="00E6726F" w:rsidRDefault="007103AD">
      <w:r>
        <w:t>Tues</w:t>
      </w:r>
      <w:r w:rsidR="00E6726F">
        <w:t>day, November 2</w:t>
      </w:r>
      <w:r>
        <w:t>7</w:t>
      </w:r>
      <w:r w:rsidR="00E6726F" w:rsidRPr="00E6726F">
        <w:rPr>
          <w:vertAlign w:val="superscript"/>
        </w:rPr>
        <w:t>th</w:t>
      </w:r>
      <w:r w:rsidR="00E6726F">
        <w:t>, 201</w:t>
      </w:r>
      <w:r w:rsidR="00F21F9D">
        <w:t xml:space="preserve">2 – </w:t>
      </w:r>
      <w:r>
        <w:t>Food Drive for the Local Food bank</w:t>
      </w:r>
    </w:p>
    <w:p w:rsidR="00F21F9D" w:rsidRDefault="00F21F9D"/>
    <w:p w:rsidR="00F21F9D" w:rsidRDefault="00F21F9D">
      <w:r>
        <w:t>Full page ad:</w:t>
      </w:r>
    </w:p>
    <w:p w:rsidR="00F21F9D" w:rsidRPr="00F21F9D" w:rsidRDefault="00F21F9D">
      <w:pPr>
        <w:rPr>
          <w:color w:val="C00000"/>
        </w:rPr>
      </w:pPr>
      <w:r w:rsidRPr="00F21F9D">
        <w:rPr>
          <w:color w:val="C00000"/>
        </w:rPr>
        <w:t>Christmas Decorations – full page border, clipart images or pic</w:t>
      </w:r>
      <w:r w:rsidR="007103AD">
        <w:rPr>
          <w:color w:val="C00000"/>
        </w:rPr>
        <w:t>ture</w:t>
      </w:r>
      <w:r w:rsidRPr="00F21F9D">
        <w:rPr>
          <w:color w:val="C00000"/>
        </w:rPr>
        <w:t>s</w:t>
      </w:r>
    </w:p>
    <w:p w:rsidR="007103AD" w:rsidRDefault="007103AD">
      <w:r>
        <w:t>Competition between BLMS and EWG schools (Trophy involved; we won last year)</w:t>
      </w:r>
    </w:p>
    <w:p w:rsidR="007103AD" w:rsidRDefault="007103AD" w:rsidP="007103AD">
      <w:proofErr w:type="gramStart"/>
      <w:r>
        <w:t>Competition between homeroom classes.</w:t>
      </w:r>
      <w:proofErr w:type="gramEnd"/>
    </w:p>
    <w:p w:rsidR="007103AD" w:rsidRDefault="007103AD" w:rsidP="007103AD">
      <w:r>
        <w:t>Prize and special events for winning class; before Christmas Break</w:t>
      </w:r>
    </w:p>
    <w:p w:rsidR="007103AD" w:rsidRDefault="007103AD" w:rsidP="007103AD">
      <w:r>
        <w:t>From our Website (</w:t>
      </w:r>
      <w:proofErr w:type="spellStart"/>
      <w:r>
        <w:t>BonarLaw</w:t>
      </w:r>
      <w:proofErr w:type="spellEnd"/>
      <w:r>
        <w:t>)</w:t>
      </w:r>
    </w:p>
    <w:p w:rsidR="007103AD" w:rsidRDefault="007103AD" w:rsidP="007103AD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Once again we are proud to support the Kent County Food Bank. A competition between the grades has begun and will run until Dec. 14th. Students from BLMS will be collecting non-perishable food items, volunteering at the food bank and awarding prizes over the next four weeks.</w:t>
      </w:r>
    </w:p>
    <w:p w:rsidR="007103AD" w:rsidRDefault="007103AD"/>
    <w:sectPr w:rsidR="007103AD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6726F"/>
    <w:rsid w:val="003A1F3F"/>
    <w:rsid w:val="003D73C9"/>
    <w:rsid w:val="007103AD"/>
    <w:rsid w:val="00837385"/>
    <w:rsid w:val="0092778D"/>
    <w:rsid w:val="00CC70D0"/>
    <w:rsid w:val="00D20C2E"/>
    <w:rsid w:val="00E6726F"/>
    <w:rsid w:val="00F2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2012-11-27T12:59:00Z</dcterms:created>
  <dcterms:modified xsi:type="dcterms:W3CDTF">2012-11-27T12:59:00Z</dcterms:modified>
</cp:coreProperties>
</file>