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BC" w:rsidRDefault="000C1D5D" w:rsidP="000C1D5D">
      <w:pPr>
        <w:jc w:val="center"/>
        <w:rPr>
          <w:rFonts w:ascii="Credit Valley" w:eastAsia="BatangChe" w:hAnsi="Credit Valley"/>
          <w:b/>
          <w:sz w:val="72"/>
          <w:szCs w:val="72"/>
          <w:u w:val="single"/>
        </w:rPr>
      </w:pPr>
      <w:r>
        <w:rPr>
          <w:rFonts w:ascii="Credit Valley" w:eastAsia="BatangChe" w:hAnsi="Credit Valley"/>
          <w:b/>
          <w:sz w:val="72"/>
          <w:szCs w:val="72"/>
          <w:u w:val="single"/>
        </w:rPr>
        <w:t xml:space="preserve">Design an </w:t>
      </w:r>
      <w:r w:rsidRPr="000C1D5D">
        <w:rPr>
          <w:rFonts w:ascii="Credit Valley" w:eastAsia="BatangChe" w:hAnsi="Credit Valley"/>
          <w:b/>
          <w:sz w:val="72"/>
          <w:szCs w:val="72"/>
          <w:u w:val="single"/>
        </w:rPr>
        <w:t>Imaginary Ecosystem</w:t>
      </w:r>
    </w:p>
    <w:p w:rsidR="000C1D5D" w:rsidRPr="000C1D5D" w:rsidRDefault="000C1D5D" w:rsidP="000C1D5D">
      <w:pPr>
        <w:rPr>
          <w:rFonts w:ascii="Credit Valley" w:eastAsia="BatangChe" w:hAnsi="Credit Valley"/>
          <w:b/>
          <w:sz w:val="28"/>
          <w:szCs w:val="28"/>
          <w:u w:val="single"/>
        </w:rPr>
      </w:pPr>
      <w:r>
        <w:rPr>
          <w:rFonts w:ascii="Credit Valley" w:eastAsia="BatangChe" w:hAnsi="Credit Valley"/>
          <w:b/>
          <w:sz w:val="28"/>
          <w:szCs w:val="28"/>
          <w:u w:val="single"/>
        </w:rPr>
        <w:t>MISSION:</w:t>
      </w:r>
    </w:p>
    <w:p w:rsidR="000C1D5D" w:rsidRDefault="000C1D5D" w:rsidP="000C1D5D">
      <w:p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Over the next few weeks, in groups of 2, or by yourself, you will be designing and artistically depicting an imaginary ecosystem. Your final project will include a Poster, One-to-Two page report and a five minute in-class presentation.</w:t>
      </w:r>
    </w:p>
    <w:p w:rsidR="000C1D5D" w:rsidRPr="00C739EA" w:rsidRDefault="000C1D5D" w:rsidP="000C1D5D">
      <w:pPr>
        <w:rPr>
          <w:rFonts w:ascii="Credit Valley" w:eastAsia="BatangChe" w:hAnsi="Credit Valley"/>
          <w:b/>
          <w:sz w:val="28"/>
          <w:szCs w:val="28"/>
          <w:u w:val="single"/>
        </w:rPr>
      </w:pPr>
      <w:r w:rsidRPr="00C739EA">
        <w:rPr>
          <w:rFonts w:ascii="Credit Valley" w:eastAsia="BatangChe" w:hAnsi="Credit Valley"/>
          <w:b/>
          <w:sz w:val="28"/>
          <w:szCs w:val="28"/>
          <w:u w:val="single"/>
        </w:rPr>
        <w:t>Your report must include…</w:t>
      </w:r>
    </w:p>
    <w:p w:rsidR="000C1D5D" w:rsidRDefault="000C1D5D" w:rsidP="000C1D5D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 xml:space="preserve">Location </w:t>
      </w:r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&gt; tell me where you ecosystem is (another planet, an imaginary world, or a place here on earth)</w:t>
      </w:r>
    </w:p>
    <w:p w:rsidR="00C739EA" w:rsidRDefault="00C739EA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</w:p>
    <w:p w:rsidR="000C1D5D" w:rsidRDefault="000C1D5D" w:rsidP="000C1D5D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Biological Community</w:t>
      </w:r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&gt; come up with some imaginary organisms… you must have at least 5 producers, 5 primary consumers, 5 secondary consumers and 5 decomposers</w:t>
      </w:r>
    </w:p>
    <w:p w:rsidR="000C1D5D" w:rsidRDefault="000C1D5D" w:rsidP="000C1D5D">
      <w:pPr>
        <w:pStyle w:val="ListParagraph"/>
        <w:ind w:left="216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*for each species tell me about their population size, reproductive behavior, nutritional requirements and position in a food web</w:t>
      </w:r>
    </w:p>
    <w:p w:rsidR="00C739EA" w:rsidRDefault="00C739EA" w:rsidP="000C1D5D">
      <w:pPr>
        <w:pStyle w:val="ListParagraph"/>
        <w:ind w:left="2160"/>
        <w:rPr>
          <w:rFonts w:ascii="Credit Valley" w:eastAsia="BatangChe" w:hAnsi="Credit Valley"/>
          <w:sz w:val="28"/>
          <w:szCs w:val="28"/>
        </w:rPr>
      </w:pPr>
    </w:p>
    <w:p w:rsidR="000C1D5D" w:rsidRDefault="000C1D5D" w:rsidP="000C1D5D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Physical Components</w:t>
      </w:r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&gt; Climate – tell me about the temperature, seasons, humidity, precipitation, etc.</w:t>
      </w:r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 xml:space="preserve">&gt; Surface Conditions – what are the conditions of the soil (minerals, texture, grade, </w:t>
      </w:r>
      <w:proofErr w:type="gramStart"/>
      <w:r>
        <w:rPr>
          <w:rFonts w:ascii="Credit Valley" w:eastAsia="BatangChe" w:hAnsi="Credit Valley"/>
          <w:sz w:val="28"/>
          <w:szCs w:val="28"/>
        </w:rPr>
        <w:t>etc.</w:t>
      </w:r>
      <w:proofErr w:type="gramEnd"/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ab/>
      </w:r>
      <w:r>
        <w:rPr>
          <w:rFonts w:ascii="Credit Valley" w:eastAsia="BatangChe" w:hAnsi="Credit Valley"/>
          <w:sz w:val="28"/>
          <w:szCs w:val="28"/>
        </w:rPr>
        <w:tab/>
      </w:r>
      <w:r>
        <w:rPr>
          <w:rFonts w:ascii="Credit Valley" w:eastAsia="BatangChe" w:hAnsi="Credit Valley"/>
          <w:sz w:val="28"/>
          <w:szCs w:val="28"/>
        </w:rPr>
        <w:tab/>
        <w:t>- are there any lakes, rivers, ponds, oceans, etc.</w:t>
      </w:r>
    </w:p>
    <w:p w:rsidR="00C739EA" w:rsidRDefault="00C739EA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</w:p>
    <w:p w:rsidR="000C1D5D" w:rsidRDefault="000C1D5D" w:rsidP="000C1D5D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A disturbance (this could be a climate change or human interference)</w:t>
      </w:r>
    </w:p>
    <w:p w:rsidR="000C1D5D" w:rsidRDefault="000C1D5D" w:rsidP="000C1D5D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&gt; identify how the disturbance will affect each of the members of your biological community</w:t>
      </w:r>
      <w:r w:rsidR="00C739EA">
        <w:rPr>
          <w:rFonts w:ascii="Credit Valley" w:eastAsia="BatangChe" w:hAnsi="Credit Valley"/>
          <w:sz w:val="28"/>
          <w:szCs w:val="28"/>
        </w:rPr>
        <w:t xml:space="preserve"> (will your organisms become extinct, endangered, extirpated, threatened or vulnerable)</w:t>
      </w:r>
    </w:p>
    <w:p w:rsidR="000C1D5D" w:rsidRDefault="00C739EA" w:rsidP="00C739EA">
      <w:pPr>
        <w:pStyle w:val="ListParagraph"/>
        <w:ind w:left="144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(</w:t>
      </w:r>
      <w:proofErr w:type="gramStart"/>
      <w:r>
        <w:rPr>
          <w:rFonts w:ascii="Credit Valley" w:eastAsia="BatangChe" w:hAnsi="Credit Valley"/>
          <w:sz w:val="28"/>
          <w:szCs w:val="28"/>
        </w:rPr>
        <w:t>will</w:t>
      </w:r>
      <w:proofErr w:type="gramEnd"/>
      <w:r>
        <w:rPr>
          <w:rFonts w:ascii="Credit Valley" w:eastAsia="BatangChe" w:hAnsi="Credit Valley"/>
          <w:sz w:val="28"/>
          <w:szCs w:val="28"/>
        </w:rPr>
        <w:t xml:space="preserve"> your land, climate, temperatures, etc. be affected?)</w:t>
      </w:r>
    </w:p>
    <w:p w:rsidR="00C739EA" w:rsidRPr="00C739EA" w:rsidRDefault="00C739EA" w:rsidP="00C739EA">
      <w:pPr>
        <w:rPr>
          <w:rFonts w:ascii="Credit Valley" w:eastAsia="BatangChe" w:hAnsi="Credit Valley"/>
          <w:sz w:val="28"/>
          <w:szCs w:val="28"/>
          <w:u w:val="single"/>
        </w:rPr>
      </w:pPr>
      <w:r w:rsidRPr="00C739EA">
        <w:rPr>
          <w:rFonts w:ascii="Credit Valley" w:eastAsia="BatangChe" w:hAnsi="Credit Valley"/>
          <w:b/>
          <w:sz w:val="28"/>
          <w:szCs w:val="28"/>
          <w:u w:val="single"/>
        </w:rPr>
        <w:t>Your poster must include…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Pictures of your imaginary organisms and physical components (could draw or print of pictures from the computer, or cut and paste pictures from magazines, newspapers, etc.)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Little “white space” --- your poster should be filled with pictures!</w:t>
      </w:r>
    </w:p>
    <w:p w:rsidR="00C739EA" w:rsidRDefault="00C739EA" w:rsidP="00C739EA">
      <w:pPr>
        <w:rPr>
          <w:rFonts w:ascii="Credit Valley" w:eastAsia="BatangChe" w:hAnsi="Credit Valley"/>
          <w:sz w:val="28"/>
          <w:szCs w:val="28"/>
        </w:rPr>
      </w:pPr>
    </w:p>
    <w:p w:rsidR="00C739EA" w:rsidRPr="00C739EA" w:rsidRDefault="00C739EA" w:rsidP="00C739EA">
      <w:pPr>
        <w:rPr>
          <w:rFonts w:ascii="Credit Valley" w:eastAsia="BatangChe" w:hAnsi="Credit Valley"/>
          <w:b/>
          <w:sz w:val="28"/>
          <w:szCs w:val="28"/>
          <w:u w:val="single"/>
        </w:rPr>
      </w:pPr>
      <w:r w:rsidRPr="00C739EA">
        <w:rPr>
          <w:rFonts w:ascii="Credit Valley" w:eastAsia="BatangChe" w:hAnsi="Credit Valley"/>
          <w:b/>
          <w:sz w:val="28"/>
          <w:szCs w:val="28"/>
          <w:u w:val="single"/>
        </w:rPr>
        <w:t>Your presentation must include…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The name of your ecosystem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The types of organisms that live in your ecosystem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The type of climate and surface conditions</w:t>
      </w:r>
    </w:p>
    <w:p w:rsidR="00C739EA" w:rsidRDefault="00C739EA" w:rsidP="00C739EA">
      <w:pPr>
        <w:pStyle w:val="ListParagraph"/>
        <w:numPr>
          <w:ilvl w:val="0"/>
          <w:numId w:val="1"/>
        </w:numPr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 xml:space="preserve">A Disturbance </w:t>
      </w:r>
    </w:p>
    <w:p w:rsidR="00C739EA" w:rsidRDefault="00C739EA" w:rsidP="00C739EA">
      <w:pPr>
        <w:ind w:left="36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*DO NOT simply read your report!!! I just want a summary of what you wrote.</w:t>
      </w:r>
    </w:p>
    <w:p w:rsidR="00C739EA" w:rsidRPr="00C739EA" w:rsidRDefault="00C739EA" w:rsidP="00C739EA">
      <w:pPr>
        <w:ind w:left="360"/>
        <w:rPr>
          <w:rFonts w:ascii="Credit Valley" w:eastAsia="BatangChe" w:hAnsi="Credit Valley"/>
          <w:sz w:val="28"/>
          <w:szCs w:val="28"/>
        </w:rPr>
      </w:pPr>
      <w:r>
        <w:rPr>
          <w:rFonts w:ascii="Credit Valley" w:eastAsia="BatangChe" w:hAnsi="Credit Valley"/>
          <w:sz w:val="28"/>
          <w:szCs w:val="28"/>
        </w:rPr>
        <w:t>Your presentation could include music, video, drama, etc. GET CREATIVE!!!</w:t>
      </w:r>
    </w:p>
    <w:sectPr w:rsidR="00C739EA" w:rsidRPr="00C739EA" w:rsidSect="000C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6253"/>
    <w:multiLevelType w:val="hybridMultilevel"/>
    <w:tmpl w:val="1CBE2468"/>
    <w:lvl w:ilvl="0" w:tplc="207EC820">
      <w:numFmt w:val="bullet"/>
      <w:lvlText w:val="-"/>
      <w:lvlJc w:val="left"/>
      <w:pPr>
        <w:ind w:left="720" w:hanging="360"/>
      </w:pPr>
      <w:rPr>
        <w:rFonts w:ascii="Credit Valley" w:eastAsia="BatangChe" w:hAnsi="Credit Valle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D5D"/>
    <w:rsid w:val="000C1D5D"/>
    <w:rsid w:val="00C739EA"/>
    <w:rsid w:val="00EC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2010-11-25T12:02:00Z</dcterms:created>
  <dcterms:modified xsi:type="dcterms:W3CDTF">2010-11-25T12:24:00Z</dcterms:modified>
</cp:coreProperties>
</file>