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DB" w:rsidRDefault="001E0ADB">
      <w:r>
        <w:t>(Your name)</w:t>
      </w:r>
    </w:p>
    <w:p w:rsidR="00781DF1" w:rsidRDefault="00DB308A">
      <w:bookmarkStart w:id="0" w:name="_GoBack"/>
      <w:bookmarkEnd w:id="0"/>
      <w:r>
        <w:t>Mr. Bateman</w:t>
      </w:r>
      <w:r>
        <w:tab/>
        <w:t>September 10, 2018</w:t>
      </w:r>
    </w:p>
    <w:p w:rsidR="00DB308A" w:rsidRDefault="00DB308A">
      <w:r>
        <w:t>Law 120</w:t>
      </w:r>
    </w:p>
    <w:p w:rsidR="00DB308A" w:rsidRDefault="00DB308A">
      <w:r>
        <w:t>Case R. v. Burke (2001), 153 C.C.C. (3d) 97 (Ont. C.A.)</w:t>
      </w:r>
    </w:p>
    <w:p w:rsidR="00DB308A" w:rsidRDefault="00DB308A"/>
    <w:p w:rsidR="00DB308A" w:rsidRDefault="00DB308A">
      <w:r>
        <w:t>Summary (1 Paragraph)</w:t>
      </w:r>
    </w:p>
    <w:p w:rsidR="00DB308A" w:rsidRDefault="00DB308A">
      <w:r>
        <w:t>Answer the legal Question (1 Paragraph)</w:t>
      </w:r>
    </w:p>
    <w:p w:rsidR="00DB308A" w:rsidRDefault="00DB308A">
      <w:r>
        <w:t>Answer any Analysis questions assigned.</w:t>
      </w:r>
    </w:p>
    <w:p w:rsidR="00DB308A" w:rsidRDefault="00DB308A"/>
    <w:sectPr w:rsidR="00DB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8A"/>
    <w:rsid w:val="001D5E6B"/>
    <w:rsid w:val="001E0ADB"/>
    <w:rsid w:val="008A2385"/>
    <w:rsid w:val="00DB308A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5F8B2-80A3-416B-8B98-72B7469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2</cp:revision>
  <dcterms:created xsi:type="dcterms:W3CDTF">2018-09-10T10:49:00Z</dcterms:created>
  <dcterms:modified xsi:type="dcterms:W3CDTF">2018-09-10T15:24:00Z</dcterms:modified>
</cp:coreProperties>
</file>