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13" w:rsidRDefault="00D36E77" w:rsidP="00D36E77">
      <w:pPr>
        <w:jc w:val="center"/>
      </w:pPr>
      <w:r>
        <w:t>A Guide for First-Time Parents</w:t>
      </w:r>
    </w:p>
    <w:p w:rsidR="00135D3B" w:rsidRDefault="00135D3B" w:rsidP="00D36E77">
      <w:pPr>
        <w:jc w:val="center"/>
      </w:pPr>
      <w:r>
        <w:t>(_____/65 marks)</w:t>
      </w:r>
    </w:p>
    <w:p w:rsidR="00D36E77" w:rsidRDefault="00D36E77" w:rsidP="00D36E77">
      <w:pPr>
        <w:jc w:val="center"/>
      </w:pPr>
      <w:bookmarkStart w:id="0" w:name="_GoBack"/>
    </w:p>
    <w:bookmarkEnd w:id="0"/>
    <w:p w:rsidR="00D36E77" w:rsidRDefault="00D36E77" w:rsidP="00D36E77"/>
    <w:p w:rsidR="00D36E77" w:rsidRDefault="00D36E77" w:rsidP="00D36E77">
      <w:r>
        <w:t xml:space="preserve">Handling a Newborn: </w:t>
      </w:r>
    </w:p>
    <w:p w:rsidR="00D36E77" w:rsidRDefault="00D36E77" w:rsidP="00D36E77">
      <w:r>
        <w:t>Please explain the 5 Basics</w:t>
      </w:r>
      <w:r>
        <w:tab/>
      </w:r>
      <w:r>
        <w:tab/>
      </w:r>
      <w:r>
        <w:tab/>
      </w:r>
      <w:r>
        <w:tab/>
      </w:r>
      <w:r>
        <w:tab/>
        <w:t>(10 mark)</w:t>
      </w:r>
    </w:p>
    <w:p w:rsidR="00D36E77" w:rsidRDefault="00D36E77" w:rsidP="00D36E77"/>
    <w:p w:rsidR="00D36E77" w:rsidRDefault="00D36E77" w:rsidP="00D36E77">
      <w:r>
        <w:t xml:space="preserve">Explain how to bond with a newborn and why it is important. </w:t>
      </w:r>
      <w:r>
        <w:tab/>
        <w:t>(10 marks)</w:t>
      </w:r>
    </w:p>
    <w:p w:rsidR="00D36E77" w:rsidRDefault="00D36E77" w:rsidP="00D36E77"/>
    <w:p w:rsidR="00D36E77" w:rsidRDefault="00D36E77" w:rsidP="00D36E77">
      <w:r>
        <w:t>Explain the steps to Swaddling a newborn.</w:t>
      </w:r>
      <w:r>
        <w:tab/>
      </w:r>
      <w:r>
        <w:tab/>
      </w:r>
      <w:r>
        <w:tab/>
        <w:t>(6 Marks)</w:t>
      </w:r>
    </w:p>
    <w:p w:rsidR="00D36E77" w:rsidRDefault="00D36E77" w:rsidP="00D36E77"/>
    <w:p w:rsidR="00D36E77" w:rsidRDefault="00D36E77" w:rsidP="00D36E77">
      <w:r>
        <w:t xml:space="preserve">Diapering: </w:t>
      </w:r>
    </w:p>
    <w:p w:rsidR="00D36E77" w:rsidRDefault="00D36E77" w:rsidP="00D36E77">
      <w:r>
        <w:t>What do you need before you start?</w:t>
      </w:r>
      <w:r>
        <w:tab/>
      </w:r>
      <w:r>
        <w:tab/>
      </w:r>
      <w:r>
        <w:tab/>
      </w:r>
      <w:r>
        <w:tab/>
        <w:t>(4 marks)</w:t>
      </w:r>
    </w:p>
    <w:p w:rsidR="00D36E77" w:rsidRDefault="00D36E77" w:rsidP="00D36E77">
      <w:r>
        <w:t>Prevent or heal diaper rash b</w:t>
      </w:r>
      <w:r w:rsidR="00135D3B">
        <w:t>y doing these following 4 steps</w:t>
      </w:r>
      <w:r>
        <w:t>?</w:t>
      </w:r>
      <w:r>
        <w:tab/>
        <w:t>(4 Marks)</w:t>
      </w:r>
    </w:p>
    <w:p w:rsidR="00D36E77" w:rsidRDefault="00D36E77" w:rsidP="00D36E77"/>
    <w:p w:rsidR="00D36E77" w:rsidRDefault="00D36E77" w:rsidP="00D36E77">
      <w:r>
        <w:t>Bathing Basics:</w:t>
      </w:r>
    </w:p>
    <w:p w:rsidR="00D36E77" w:rsidRDefault="00D36E77" w:rsidP="00D36E77">
      <w:r>
        <w:t>What must you remember about washing your newborn?</w:t>
      </w:r>
    </w:p>
    <w:p w:rsidR="00D36E77" w:rsidRDefault="00D36E77" w:rsidP="00D36E77">
      <w:r>
        <w:t>Differences between Sponge and Tub baths and</w:t>
      </w:r>
    </w:p>
    <w:p w:rsidR="00D36E77" w:rsidRDefault="00D36E77" w:rsidP="00D36E77">
      <w:r>
        <w:t xml:space="preserve"> </w:t>
      </w:r>
      <w:proofErr w:type="gramStart"/>
      <w:r>
        <w:t>importance</w:t>
      </w:r>
      <w:proofErr w:type="gramEnd"/>
      <w:r>
        <w:t xml:space="preserve"> of both.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D3B">
        <w:t xml:space="preserve"> (6</w:t>
      </w:r>
      <w:r>
        <w:t xml:space="preserve"> Marks)</w:t>
      </w:r>
    </w:p>
    <w:p w:rsidR="00D36E77" w:rsidRDefault="00D36E77" w:rsidP="00D36E77"/>
    <w:p w:rsidR="00D36E77" w:rsidRDefault="00D36E77" w:rsidP="00D36E77">
      <w:r>
        <w:t>Circumcision and Umbilical cord care:</w:t>
      </w:r>
    </w:p>
    <w:p w:rsidR="00D36E77" w:rsidRDefault="00D36E77" w:rsidP="00D36E77">
      <w:r>
        <w:t xml:space="preserve">What </w:t>
      </w:r>
      <w:r w:rsidR="00135D3B">
        <w:t>needs to be done and why?</w:t>
      </w:r>
      <w:r w:rsidR="00135D3B">
        <w:tab/>
      </w:r>
      <w:r w:rsidR="00135D3B">
        <w:tab/>
      </w:r>
      <w:r w:rsidR="00135D3B">
        <w:tab/>
      </w:r>
      <w:r w:rsidR="00135D3B">
        <w:tab/>
        <w:t>(5</w:t>
      </w:r>
      <w:r>
        <w:t xml:space="preserve"> marks)</w:t>
      </w:r>
    </w:p>
    <w:p w:rsidR="00D36E77" w:rsidRDefault="00D36E77" w:rsidP="00D36E77"/>
    <w:p w:rsidR="00D36E77" w:rsidRDefault="00D36E77" w:rsidP="00D36E77">
      <w:r>
        <w:t>Feeding and Burping:</w:t>
      </w:r>
    </w:p>
    <w:p w:rsidR="00D36E77" w:rsidRDefault="00D36E77" w:rsidP="00D36E77">
      <w:r>
        <w:t>Feeding tips?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D36E77" w:rsidRDefault="00D36E77" w:rsidP="00D36E77">
      <w:r>
        <w:t>Burping tips?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D36E77" w:rsidRDefault="00D36E77" w:rsidP="00D36E77">
      <w:r>
        <w:t>Sleeping:</w:t>
      </w:r>
    </w:p>
    <w:p w:rsidR="00135D3B" w:rsidRDefault="00135D3B" w:rsidP="00D36E77">
      <w:r>
        <w:t>Routine they suggest? Explain in detail.</w:t>
      </w:r>
      <w:r>
        <w:tab/>
      </w:r>
      <w:r>
        <w:tab/>
      </w:r>
      <w:r>
        <w:tab/>
      </w:r>
      <w:r>
        <w:tab/>
        <w:t>(10 Marks)</w:t>
      </w:r>
    </w:p>
    <w:p w:rsidR="00D36E77" w:rsidRDefault="00D36E77" w:rsidP="00D36E77"/>
    <w:p w:rsidR="00D36E77" w:rsidRDefault="00D36E77" w:rsidP="00D36E77"/>
    <w:p w:rsidR="00D36E77" w:rsidRDefault="00D36E77" w:rsidP="00D36E77"/>
    <w:p w:rsidR="00D36E77" w:rsidRDefault="00D36E77" w:rsidP="00D36E77"/>
    <w:p w:rsidR="00D36E77" w:rsidRDefault="00D36E77" w:rsidP="00D36E77"/>
    <w:p w:rsidR="00D36E77" w:rsidRDefault="00D36E77" w:rsidP="00D36E77"/>
    <w:sectPr w:rsidR="00D3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77"/>
    <w:rsid w:val="00135D3B"/>
    <w:rsid w:val="00D36E77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85A9"/>
  <w15:chartTrackingRefBased/>
  <w15:docId w15:val="{9F6CC167-541F-4254-9C4E-CC6CEC4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1</cp:revision>
  <dcterms:created xsi:type="dcterms:W3CDTF">2018-10-17T14:04:00Z</dcterms:created>
  <dcterms:modified xsi:type="dcterms:W3CDTF">2018-10-17T14:17:00Z</dcterms:modified>
</cp:coreProperties>
</file>