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4E" w:rsidRDefault="004E52A1" w:rsidP="0023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Daycare </w:t>
      </w:r>
      <w:r w:rsidR="002356A3" w:rsidRPr="002356A3">
        <w:rPr>
          <w:rFonts w:ascii="Times New Roman" w:hAnsi="Times New Roman" w:cs="Times New Roman"/>
          <w:sz w:val="24"/>
          <w:szCs w:val="24"/>
        </w:rPr>
        <w:t>Portfolio</w:t>
      </w:r>
      <w:r>
        <w:rPr>
          <w:rFonts w:ascii="Times New Roman" w:hAnsi="Times New Roman" w:cs="Times New Roman"/>
          <w:sz w:val="24"/>
          <w:szCs w:val="24"/>
        </w:rPr>
        <w:t xml:space="preserve"> 30% of Final Mark</w:t>
      </w:r>
    </w:p>
    <w:p w:rsidR="004E52A1" w:rsidRPr="002356A3" w:rsidRDefault="004E52A1" w:rsidP="0023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6A3" w:rsidRDefault="002356A3" w:rsidP="002356A3">
      <w:pPr>
        <w:rPr>
          <w:rFonts w:ascii="Times New Roman" w:hAnsi="Times New Roman" w:cs="Times New Roman"/>
          <w:sz w:val="24"/>
          <w:szCs w:val="24"/>
        </w:rPr>
      </w:pPr>
      <w:r w:rsidRPr="002356A3">
        <w:rPr>
          <w:rFonts w:ascii="Times New Roman" w:hAnsi="Times New Roman" w:cs="Times New Roman"/>
          <w:sz w:val="24"/>
          <w:szCs w:val="24"/>
        </w:rPr>
        <w:t xml:space="preserve">Check list for your Portfolio. </w:t>
      </w:r>
    </w:p>
    <w:p w:rsidR="002356A3" w:rsidRDefault="002356A3" w:rsidP="002356A3">
      <w:pPr>
        <w:rPr>
          <w:rFonts w:ascii="Times New Roman" w:hAnsi="Times New Roman" w:cs="Times New Roman"/>
          <w:sz w:val="24"/>
          <w:szCs w:val="24"/>
        </w:rPr>
      </w:pPr>
      <w:r w:rsidRPr="002356A3">
        <w:rPr>
          <w:rFonts w:ascii="Times New Roman" w:hAnsi="Times New Roman" w:cs="Times New Roman"/>
          <w:sz w:val="24"/>
          <w:szCs w:val="24"/>
        </w:rPr>
        <w:t>Please make sure all material is typed in size 12 font and in Times New Roman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6A3" w:rsidRDefault="002356A3" w:rsidP="0023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graded on overall appearance, organization and materials included. </w:t>
      </w:r>
    </w:p>
    <w:p w:rsidR="002356A3" w:rsidRDefault="002356A3" w:rsidP="00235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need to include in your portfolio:</w:t>
      </w:r>
    </w:p>
    <w:p w:rsidR="002356A3" w:rsidRDefault="002356A3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Daycare, Philosophy and a little about you.</w:t>
      </w:r>
    </w:p>
    <w:p w:rsidR="00C079FB" w:rsidRDefault="00C079FB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and Cover letter</w:t>
      </w:r>
    </w:p>
    <w:p w:rsidR="002356A3" w:rsidRDefault="002356A3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register a child. Age groups at your daycare.</w:t>
      </w:r>
      <w:r w:rsidR="003B0E53">
        <w:rPr>
          <w:rFonts w:ascii="Times New Roman" w:hAnsi="Times New Roman" w:cs="Times New Roman"/>
          <w:sz w:val="24"/>
          <w:szCs w:val="24"/>
        </w:rPr>
        <w:t xml:space="preserve"> Fees</w:t>
      </w:r>
      <w:bookmarkStart w:id="0" w:name="_GoBack"/>
      <w:bookmarkEnd w:id="0"/>
    </w:p>
    <w:p w:rsidR="002356A3" w:rsidRDefault="002356A3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schedule, Monthly schedule (12 Months of the year)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include themes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Trips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Holidays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times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 arrival and pick up 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</w:t>
      </w:r>
    </w:p>
    <w:p w:rsidR="002356A3" w:rsidRDefault="002356A3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you will get or have to take care of small children. Goals to continue training for working with children. (Education, First Aid or Courses).</w:t>
      </w:r>
    </w:p>
    <w:p w:rsidR="004E52A1" w:rsidRDefault="004E52A1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with parents and guardians. How will it be done? Examples. </w:t>
      </w:r>
    </w:p>
    <w:p w:rsidR="002356A3" w:rsidRDefault="002356A3" w:rsidP="00235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Daycare set up</w:t>
      </w:r>
    </w:p>
    <w:p w:rsidR="002356A3" w:rsidRDefault="002356A3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Blueprint of daycare ( </w:t>
      </w:r>
      <w:r w:rsidR="004F0440">
        <w:rPr>
          <w:rFonts w:ascii="Times New Roman" w:hAnsi="Times New Roman" w:cs="Times New Roman"/>
          <w:sz w:val="24"/>
          <w:szCs w:val="24"/>
        </w:rPr>
        <w:t>stati</w:t>
      </w:r>
      <w:r w:rsidR="004E52A1">
        <w:rPr>
          <w:rFonts w:ascii="Times New Roman" w:hAnsi="Times New Roman" w:cs="Times New Roman"/>
          <w:sz w:val="24"/>
          <w:szCs w:val="24"/>
        </w:rPr>
        <w:t>ons, kitchen, outside play area and more</w:t>
      </w:r>
      <w:r w:rsidR="004F0440">
        <w:rPr>
          <w:rFonts w:ascii="Times New Roman" w:hAnsi="Times New Roman" w:cs="Times New Roman"/>
          <w:sz w:val="24"/>
          <w:szCs w:val="24"/>
        </w:rPr>
        <w:t>)</w:t>
      </w:r>
    </w:p>
    <w:p w:rsidR="004F0440" w:rsidRDefault="004F0440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Location…. Why did you pick this location</w:t>
      </w:r>
      <w:r w:rsidR="004E52A1">
        <w:rPr>
          <w:rFonts w:ascii="Times New Roman" w:hAnsi="Times New Roman" w:cs="Times New Roman"/>
          <w:sz w:val="24"/>
          <w:szCs w:val="24"/>
        </w:rPr>
        <w:t>?</w:t>
      </w:r>
    </w:p>
    <w:p w:rsidR="004F0440" w:rsidRDefault="004F0440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menu and Schedule</w:t>
      </w:r>
    </w:p>
    <w:p w:rsidR="004F0440" w:rsidRDefault="004F0440" w:rsidP="002356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of materials needed to set up a daycare. (Quotes for equipment and materials needed for the first 3 months of operation)</w:t>
      </w:r>
    </w:p>
    <w:p w:rsidR="004F0440" w:rsidRDefault="004F0440" w:rsidP="004F0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Stations used. Explain each station and why it is important to have at your daycare. </w:t>
      </w:r>
    </w:p>
    <w:p w:rsidR="004F0440" w:rsidRDefault="004F0440" w:rsidP="004F0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0440" w:rsidRPr="004F0440" w:rsidRDefault="004F0440" w:rsidP="004F0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440">
        <w:rPr>
          <w:rFonts w:ascii="Times New Roman" w:hAnsi="Times New Roman" w:cs="Times New Roman"/>
          <w:sz w:val="24"/>
          <w:szCs w:val="24"/>
        </w:rPr>
        <w:t xml:space="preserve">Four Units required. Five activities for each Unit. With each activity it is important to include 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>Numbers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>Letters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>Nutrition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>Hygiene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4F0440">
        <w:rPr>
          <w:rFonts w:ascii="Times New Roman" w:hAnsi="Times New Roman" w:cs="Times New Roman"/>
          <w:color w:val="222222"/>
          <w:sz w:val="24"/>
          <w:szCs w:val="24"/>
        </w:rPr>
        <w:t>Social skills</w:t>
      </w:r>
      <w:r w:rsidR="00B57C57">
        <w:rPr>
          <w:rFonts w:ascii="Times New Roman" w:hAnsi="Times New Roman" w:cs="Times New Roman"/>
          <w:color w:val="222222"/>
          <w:sz w:val="24"/>
          <w:szCs w:val="24"/>
        </w:rPr>
        <w:t xml:space="preserve">. All materials must be included and an instruction sheet on how to do the activities must be provided. </w:t>
      </w:r>
    </w:p>
    <w:p w:rsidR="004F0440" w:rsidRDefault="004F0440" w:rsidP="004F0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Unit</w:t>
      </w:r>
    </w:p>
    <w:p w:rsidR="004F0440" w:rsidRDefault="004F0440" w:rsidP="004F0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Unit</w:t>
      </w:r>
    </w:p>
    <w:p w:rsidR="004F0440" w:rsidRDefault="004F0440" w:rsidP="004F0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Unit</w:t>
      </w:r>
    </w:p>
    <w:p w:rsidR="004F0440" w:rsidRDefault="004F0440" w:rsidP="004F04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 Unit</w:t>
      </w:r>
    </w:p>
    <w:p w:rsidR="00C03C24" w:rsidRDefault="004E52A1" w:rsidP="00C03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you see happening and ways to solve those problems. Make sure to add detail in this section!!!!!!!!!!</w:t>
      </w:r>
    </w:p>
    <w:p w:rsidR="004E52A1" w:rsidRPr="000432EA" w:rsidRDefault="004E52A1" w:rsidP="000432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56A3" w:rsidRPr="002356A3" w:rsidRDefault="002356A3" w:rsidP="00235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356A3" w:rsidRPr="0023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713"/>
    <w:multiLevelType w:val="hybridMultilevel"/>
    <w:tmpl w:val="24AC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253"/>
    <w:multiLevelType w:val="hybridMultilevel"/>
    <w:tmpl w:val="F2C2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3"/>
    <w:rsid w:val="000432EA"/>
    <w:rsid w:val="002356A3"/>
    <w:rsid w:val="003B0E53"/>
    <w:rsid w:val="004E52A1"/>
    <w:rsid w:val="004F0440"/>
    <w:rsid w:val="00A95A4E"/>
    <w:rsid w:val="00B57C57"/>
    <w:rsid w:val="00C03C24"/>
    <w:rsid w:val="00C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33DA"/>
  <w15:chartTrackingRefBased/>
  <w15:docId w15:val="{1FA5467C-F6F9-4438-868C-2314808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4</cp:revision>
  <dcterms:created xsi:type="dcterms:W3CDTF">2018-12-04T17:17:00Z</dcterms:created>
  <dcterms:modified xsi:type="dcterms:W3CDTF">2018-12-04T18:22:00Z</dcterms:modified>
</cp:coreProperties>
</file>