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514" w14:textId="77777777" w:rsidR="00427081" w:rsidRPr="00403460" w:rsidRDefault="00427081" w:rsidP="00427081">
      <w:pPr>
        <w:jc w:val="center"/>
        <w:rPr>
          <w:rFonts w:ascii="Comic Sans MS" w:hAnsi="Comic Sans MS"/>
          <w:b/>
          <w:sz w:val="44"/>
          <w:szCs w:val="44"/>
          <w:lang w:val="fr-CA"/>
        </w:rPr>
      </w:pPr>
      <w:r w:rsidRPr="00403460">
        <w:rPr>
          <w:rFonts w:ascii="Comic Sans MS" w:hAnsi="Comic Sans MS"/>
          <w:b/>
          <w:sz w:val="44"/>
          <w:szCs w:val="44"/>
          <w:lang w:val="fr-CA"/>
        </w:rPr>
        <w:t>Post-Intensive French 10</w:t>
      </w:r>
    </w:p>
    <w:p w14:paraId="205284AD" w14:textId="47AC06E0" w:rsidR="00427081" w:rsidRPr="00403460" w:rsidRDefault="007D74E1" w:rsidP="00427081">
      <w:pPr>
        <w:pStyle w:val="Sansinterligne"/>
        <w:jc w:val="center"/>
        <w:rPr>
          <w:rFonts w:ascii="Comic Sans MS" w:hAnsi="Comic Sans MS"/>
          <w:b/>
          <w:lang w:val="fr-CA"/>
        </w:rPr>
      </w:pPr>
      <w:r w:rsidRPr="00403460">
        <w:rPr>
          <w:rFonts w:ascii="Comic Sans MS" w:hAnsi="Comic Sans MS"/>
          <w:b/>
          <w:lang w:val="fr-CA"/>
        </w:rPr>
        <w:t>Mme. Guylaine Richard</w:t>
      </w:r>
    </w:p>
    <w:p w14:paraId="2D90A368" w14:textId="107FFBCD" w:rsidR="0019039F" w:rsidRPr="00403460" w:rsidRDefault="00000000" w:rsidP="00427081">
      <w:pPr>
        <w:pStyle w:val="Sansinterligne"/>
        <w:jc w:val="center"/>
        <w:rPr>
          <w:rFonts w:ascii="Comic Sans MS" w:hAnsi="Comic Sans MS"/>
          <w:b/>
          <w:lang w:val="fr-CA"/>
        </w:rPr>
      </w:pPr>
      <w:hyperlink r:id="rId5" w:history="1">
        <w:r w:rsidR="0019039F" w:rsidRPr="00403460">
          <w:rPr>
            <w:rStyle w:val="Lienhypertexte"/>
            <w:rFonts w:ascii="Comic Sans MS" w:hAnsi="Comic Sans MS"/>
            <w:b/>
            <w:lang w:val="fr-CA"/>
          </w:rPr>
          <w:t>Guylaine.richard@nbed.nb.ca</w:t>
        </w:r>
      </w:hyperlink>
    </w:p>
    <w:p w14:paraId="7E9A493D" w14:textId="6AB560AC" w:rsidR="00427081" w:rsidRPr="00882DE9" w:rsidRDefault="00427081" w:rsidP="00427081">
      <w:pPr>
        <w:rPr>
          <w:rFonts w:ascii="Comic Sans MS" w:hAnsi="Comic Sans MS"/>
          <w:b/>
        </w:rPr>
      </w:pPr>
      <w:r w:rsidRPr="00882DE9">
        <w:rPr>
          <w:rFonts w:ascii="Comic Sans MS" w:hAnsi="Comic Sans MS"/>
          <w:b/>
        </w:rPr>
        <w:t>Units of Study:</w:t>
      </w:r>
    </w:p>
    <w:p w14:paraId="7FF8B2E0" w14:textId="216D35B8" w:rsidR="00427081" w:rsidRPr="00427081" w:rsidRDefault="00427081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427081">
        <w:rPr>
          <w:rFonts w:ascii="Comic Sans MS" w:hAnsi="Comic Sans MS"/>
          <w:lang w:val="fr-CA"/>
        </w:rPr>
        <w:t>L</w:t>
      </w:r>
      <w:r w:rsidR="007D74E1">
        <w:rPr>
          <w:rFonts w:ascii="Comic Sans MS" w:hAnsi="Comic Sans MS"/>
          <w:lang w:val="fr-CA"/>
        </w:rPr>
        <w:t>e grand écran </w:t>
      </w:r>
      <w:r w:rsidR="0019039F">
        <w:rPr>
          <w:rFonts w:ascii="Comic Sans MS" w:hAnsi="Comic Sans MS"/>
          <w:lang w:val="fr-CA"/>
        </w:rPr>
        <w:t>(les films)</w:t>
      </w:r>
    </w:p>
    <w:p w14:paraId="02F33630" w14:textId="576838DC" w:rsidR="00427081" w:rsidRDefault="007D74E1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L’impact des TIC</w:t>
      </w:r>
      <w:r w:rsidR="00427081">
        <w:rPr>
          <w:rFonts w:ascii="Comic Sans MS" w:hAnsi="Comic Sans MS"/>
          <w:lang w:val="fr-CA"/>
        </w:rPr>
        <w:t xml:space="preserve"> dans la vie quotidienne</w:t>
      </w:r>
    </w:p>
    <w:p w14:paraId="545A3B5E" w14:textId="13D7EF55" w:rsidR="00F63857" w:rsidRDefault="00F63857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Les relations personnelles chez les ados </w:t>
      </w:r>
    </w:p>
    <w:p w14:paraId="58F29791" w14:textId="77777777" w:rsidR="00441397" w:rsidRPr="00427081" w:rsidRDefault="00441397" w:rsidP="00441397">
      <w:pPr>
        <w:pStyle w:val="Paragraphedeliste"/>
        <w:rPr>
          <w:rFonts w:ascii="Comic Sans MS" w:hAnsi="Comic Sans MS"/>
          <w:lang w:val="fr-CA"/>
        </w:rPr>
      </w:pPr>
    </w:p>
    <w:p w14:paraId="0D6BAFD3" w14:textId="77777777" w:rsidR="00427081" w:rsidRPr="00427081" w:rsidRDefault="00427081" w:rsidP="00427081">
      <w:pPr>
        <w:rPr>
          <w:rFonts w:ascii="Comic Sans MS" w:hAnsi="Comic Sans MS"/>
          <w:b/>
        </w:rPr>
      </w:pPr>
      <w:r w:rsidRPr="00427081">
        <w:rPr>
          <w:rFonts w:ascii="Comic Sans MS" w:hAnsi="Comic Sans MS"/>
          <w:b/>
          <w:lang w:val="fr-CA"/>
        </w:rPr>
        <w:t>Weighting of the course</w:t>
      </w:r>
      <w:r w:rsidRPr="00427081">
        <w:rPr>
          <w:rFonts w:ascii="Comic Sans MS" w:hAnsi="Comic Sans MS"/>
          <w:b/>
        </w:rPr>
        <w:t>:</w:t>
      </w:r>
    </w:p>
    <w:p w14:paraId="7744F7C8" w14:textId="77777777" w:rsidR="00427081" w:rsidRPr="00D67CD9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Pr="00D67CD9">
        <w:rPr>
          <w:rFonts w:ascii="Comic Sans MS" w:hAnsi="Comic Sans MS"/>
        </w:rPr>
        <w:t>% - oral (spoken production, spoken interaction, listening)</w:t>
      </w:r>
    </w:p>
    <w:p w14:paraId="2BE2B476" w14:textId="77777777" w:rsidR="00427081" w:rsidRPr="00F6624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F66241">
        <w:rPr>
          <w:rFonts w:ascii="Comic Sans MS" w:hAnsi="Comic Sans MS"/>
        </w:rPr>
        <w:t>% - reading (comprehension, fluency, accuracy, responding to reading)</w:t>
      </w:r>
    </w:p>
    <w:p w14:paraId="3331CFA3" w14:textId="77777777" w:rsidR="0042708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F66241">
        <w:rPr>
          <w:rFonts w:ascii="Comic Sans MS" w:hAnsi="Comic Sans MS"/>
        </w:rPr>
        <w:t>% - writing (modeled, independent, genres, conventions, accuracy, fluency)</w:t>
      </w:r>
    </w:p>
    <w:p w14:paraId="18F75F9B" w14:textId="6DAD76EE" w:rsidR="0042708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20% - final oral interview with teacher </w:t>
      </w:r>
    </w:p>
    <w:p w14:paraId="32B87FD3" w14:textId="77777777" w:rsidR="00441397" w:rsidRDefault="00441397" w:rsidP="00441397">
      <w:pPr>
        <w:pStyle w:val="Paragraphedeliste"/>
        <w:rPr>
          <w:rFonts w:ascii="Comic Sans MS" w:hAnsi="Comic Sans MS"/>
        </w:rPr>
      </w:pPr>
    </w:p>
    <w:p w14:paraId="39FA6F97" w14:textId="6439089C" w:rsidR="00181B8F" w:rsidRPr="00181B8F" w:rsidRDefault="00181B8F" w:rsidP="0019039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Assignments</w:t>
      </w:r>
      <w:r w:rsidR="0019039F">
        <w:rPr>
          <w:rFonts w:ascii="Comic Sans MS" w:hAnsi="Comic Sans MS"/>
          <w:b/>
          <w:bCs/>
        </w:rPr>
        <w:t xml:space="preserve"> and </w:t>
      </w:r>
      <w:r>
        <w:rPr>
          <w:rFonts w:ascii="Comic Sans MS" w:hAnsi="Comic Sans MS"/>
          <w:b/>
          <w:bCs/>
        </w:rPr>
        <w:t xml:space="preserve">class </w:t>
      </w:r>
      <w:r w:rsidR="0019039F">
        <w:rPr>
          <w:rFonts w:ascii="Comic Sans MS" w:hAnsi="Comic Sans MS"/>
          <w:b/>
          <w:bCs/>
        </w:rPr>
        <w:t>participation</w:t>
      </w:r>
      <w:r>
        <w:rPr>
          <w:rFonts w:ascii="Comic Sans MS" w:hAnsi="Comic Sans MS"/>
          <w:b/>
          <w:bCs/>
        </w:rPr>
        <w:t xml:space="preserve"> (students are expected to)</w:t>
      </w:r>
    </w:p>
    <w:p w14:paraId="57842BCD" w14:textId="21DA2819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Participate in classroom discussions following the example of the teacher if needed</w:t>
      </w:r>
    </w:p>
    <w:p w14:paraId="49411B27" w14:textId="0C3BA82E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Speak in full sentences using the Word Wall if needed</w:t>
      </w:r>
    </w:p>
    <w:p w14:paraId="7A689EB9" w14:textId="3F48E8C1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Self-correct during discussions, with the help of the teacher if needed</w:t>
      </w:r>
    </w:p>
    <w:p w14:paraId="233CB15F" w14:textId="6B15FF30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Read aloud with other students, as well as individually </w:t>
      </w:r>
    </w:p>
    <w:p w14:paraId="45EBD4CA" w14:textId="07393235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Discuss articles or short stories </w:t>
      </w:r>
    </w:p>
    <w:p w14:paraId="3847C7B0" w14:textId="1C86B99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Write about topics discussed in class</w:t>
      </w:r>
    </w:p>
    <w:p w14:paraId="778B3AE8" w14:textId="35FA5A1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Interview relatives about topics discussed in class </w:t>
      </w:r>
    </w:p>
    <w:p w14:paraId="605F8A4F" w14:textId="4D142590" w:rsidR="00181B8F" w:rsidRPr="00181B8F" w:rsidRDefault="0046004D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Create graphs using data collected in class or at home</w:t>
      </w:r>
    </w:p>
    <w:p w14:paraId="651B8A68" w14:textId="6DA2F42C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Expectations</w:t>
      </w:r>
      <w:r w:rsidR="00181B8F">
        <w:rPr>
          <w:rFonts w:ascii="Comic Sans MS" w:hAnsi="Comic Sans MS"/>
          <w:b/>
        </w:rPr>
        <w:t xml:space="preserve"> (students must)</w:t>
      </w:r>
    </w:p>
    <w:p w14:paraId="77E93C7E" w14:textId="6C4AB804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427081" w:rsidRPr="00181B8F">
        <w:rPr>
          <w:rFonts w:ascii="Comic Sans MS" w:hAnsi="Comic Sans MS"/>
        </w:rPr>
        <w:t>peak French at all times during class</w:t>
      </w:r>
    </w:p>
    <w:p w14:paraId="09826C0A" w14:textId="1A093D74" w:rsidR="007E0503" w:rsidRDefault="007E0503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Place cell phones in cell phone holders on the wall</w:t>
      </w:r>
    </w:p>
    <w:p w14:paraId="46500734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Come</w:t>
      </w:r>
      <w:r w:rsidR="00427081" w:rsidRPr="0046004D">
        <w:rPr>
          <w:rFonts w:ascii="Comic Sans MS" w:hAnsi="Comic Sans MS"/>
        </w:rPr>
        <w:t xml:space="preserve"> prepared with all required materials</w:t>
      </w:r>
    </w:p>
    <w:p w14:paraId="223DF973" w14:textId="5E4C9288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Complete</w:t>
      </w:r>
      <w:r w:rsidR="00427081" w:rsidRPr="0046004D">
        <w:rPr>
          <w:rFonts w:ascii="Comic Sans MS" w:hAnsi="Comic Sans MS"/>
        </w:rPr>
        <w:t xml:space="preserve"> homework when it is given</w:t>
      </w:r>
      <w:r w:rsidR="007E0503">
        <w:rPr>
          <w:rFonts w:ascii="Comic Sans MS" w:hAnsi="Comic Sans MS"/>
        </w:rPr>
        <w:t xml:space="preserve"> and in a timely manner (see policy on late assignments)</w:t>
      </w:r>
    </w:p>
    <w:p w14:paraId="0E9D231A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R</w:t>
      </w:r>
      <w:r w:rsidR="00427081" w:rsidRPr="0046004D">
        <w:rPr>
          <w:rFonts w:ascii="Comic Sans MS" w:hAnsi="Comic Sans MS"/>
        </w:rPr>
        <w:t xml:space="preserve">espect the teacher and his/her peers. </w:t>
      </w:r>
    </w:p>
    <w:p w14:paraId="0157D2E4" w14:textId="26DDC6F1" w:rsidR="0046004D" w:rsidRDefault="00427081" w:rsidP="00427081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If a student is absent, it is their responsibility to get caugh</w:t>
      </w:r>
      <w:r w:rsidR="007D74E1" w:rsidRPr="0046004D">
        <w:rPr>
          <w:rFonts w:ascii="Comic Sans MS" w:hAnsi="Comic Sans MS"/>
        </w:rPr>
        <w:t xml:space="preserve">t up. </w:t>
      </w:r>
    </w:p>
    <w:p w14:paraId="2525E385" w14:textId="77777777" w:rsidR="00E0030C" w:rsidRPr="00E0030C" w:rsidRDefault="00E0030C" w:rsidP="00E0030C">
      <w:pPr>
        <w:rPr>
          <w:rFonts w:ascii="Comic Sans MS" w:hAnsi="Comic Sans MS"/>
        </w:rPr>
      </w:pPr>
    </w:p>
    <w:p w14:paraId="0C9660E8" w14:textId="21422C0D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Required Materials</w:t>
      </w:r>
    </w:p>
    <w:p w14:paraId="00104FF8" w14:textId="77777777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Pens/Pencils</w:t>
      </w:r>
    </w:p>
    <w:p w14:paraId="0CD88C9A" w14:textId="77777777" w:rsidR="00427081" w:rsidRPr="007A0A47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Binder</w:t>
      </w:r>
      <w:r>
        <w:rPr>
          <w:rFonts w:ascii="Comic Sans MS" w:hAnsi="Comic Sans MS"/>
        </w:rPr>
        <w:t>/duotang</w:t>
      </w:r>
      <w:r w:rsidRPr="00F66241">
        <w:rPr>
          <w:rFonts w:ascii="Comic Sans MS" w:hAnsi="Comic Sans MS"/>
        </w:rPr>
        <w:t xml:space="preserve"> and loose-leaf</w:t>
      </w:r>
    </w:p>
    <w:p w14:paraId="6A96A990" w14:textId="7E9565EE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 xml:space="preserve">Pencil crayons / markers </w:t>
      </w:r>
    </w:p>
    <w:p w14:paraId="0868F9D2" w14:textId="2BE79DFF" w:rsidR="0019039F" w:rsidRPr="0046004D" w:rsidRDefault="00427081" w:rsidP="0019039F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French/English dictionary</w:t>
      </w:r>
    </w:p>
    <w:p w14:paraId="0236F197" w14:textId="4479EE0A" w:rsidR="0019039F" w:rsidRDefault="0019039F" w:rsidP="001903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course outline is subject to change in the event of unforeseen circumstances </w:t>
      </w:r>
    </w:p>
    <w:p w14:paraId="14ADDC4A" w14:textId="58702252" w:rsidR="00403460" w:rsidRDefault="00403460" w:rsidP="001903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02E9507" wp14:editId="7E6DA39E">
            <wp:simplePos x="0" y="0"/>
            <wp:positionH relativeFrom="column">
              <wp:posOffset>1429385</wp:posOffset>
            </wp:positionH>
            <wp:positionV relativeFrom="paragraph">
              <wp:posOffset>241935</wp:posOffset>
            </wp:positionV>
            <wp:extent cx="343535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40" y="21495"/>
                <wp:lineTo x="21440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832F" w14:textId="5AC87CFF" w:rsidR="00403460" w:rsidRPr="0019039F" w:rsidRDefault="00403460" w:rsidP="0019039F">
      <w:pPr>
        <w:rPr>
          <w:rFonts w:ascii="Comic Sans MS" w:hAnsi="Comic Sans MS"/>
        </w:rPr>
      </w:pPr>
    </w:p>
    <w:p w14:paraId="1AEF641F" w14:textId="77777777" w:rsidR="00490C93" w:rsidRDefault="00490C93"/>
    <w:sectPr w:rsidR="00490C93" w:rsidSect="0049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3D"/>
    <w:multiLevelType w:val="hybridMultilevel"/>
    <w:tmpl w:val="5552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A94"/>
    <w:multiLevelType w:val="hybridMultilevel"/>
    <w:tmpl w:val="488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DFB"/>
    <w:multiLevelType w:val="hybridMultilevel"/>
    <w:tmpl w:val="002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9D8"/>
    <w:multiLevelType w:val="hybridMultilevel"/>
    <w:tmpl w:val="EE0E2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65B5"/>
    <w:multiLevelType w:val="hybridMultilevel"/>
    <w:tmpl w:val="1DF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7971"/>
    <w:multiLevelType w:val="hybridMultilevel"/>
    <w:tmpl w:val="76227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30B8C"/>
    <w:multiLevelType w:val="hybridMultilevel"/>
    <w:tmpl w:val="618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07687">
    <w:abstractNumId w:val="0"/>
  </w:num>
  <w:num w:numId="2" w16cid:durableId="838081738">
    <w:abstractNumId w:val="1"/>
  </w:num>
  <w:num w:numId="3" w16cid:durableId="276522563">
    <w:abstractNumId w:val="2"/>
  </w:num>
  <w:num w:numId="4" w16cid:durableId="1269508344">
    <w:abstractNumId w:val="6"/>
  </w:num>
  <w:num w:numId="5" w16cid:durableId="1018385775">
    <w:abstractNumId w:val="4"/>
  </w:num>
  <w:num w:numId="6" w16cid:durableId="1576360429">
    <w:abstractNumId w:val="3"/>
  </w:num>
  <w:num w:numId="7" w16cid:durableId="58938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1"/>
    <w:rsid w:val="00181B8F"/>
    <w:rsid w:val="0019039F"/>
    <w:rsid w:val="001D6635"/>
    <w:rsid w:val="00403460"/>
    <w:rsid w:val="00427081"/>
    <w:rsid w:val="00440916"/>
    <w:rsid w:val="00441397"/>
    <w:rsid w:val="0046004D"/>
    <w:rsid w:val="00490C93"/>
    <w:rsid w:val="004D2F57"/>
    <w:rsid w:val="00697910"/>
    <w:rsid w:val="007D74E1"/>
    <w:rsid w:val="007E0503"/>
    <w:rsid w:val="00BC6C4D"/>
    <w:rsid w:val="00D81A62"/>
    <w:rsid w:val="00E0030C"/>
    <w:rsid w:val="00F32A39"/>
    <w:rsid w:val="00F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60E"/>
  <w15:docId w15:val="{5AA2059E-519F-4DEF-AFF2-D4E2C77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081"/>
    <w:pPr>
      <w:ind w:left="720"/>
      <w:contextualSpacing/>
    </w:pPr>
  </w:style>
  <w:style w:type="paragraph" w:styleId="Sansinterligne">
    <w:name w:val="No Spacing"/>
    <w:uiPriority w:val="1"/>
    <w:qFormat/>
    <w:rsid w:val="004270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03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uylaine.richard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7</cp:revision>
  <cp:lastPrinted>2014-08-28T14:14:00Z</cp:lastPrinted>
  <dcterms:created xsi:type="dcterms:W3CDTF">2020-09-04T13:09:00Z</dcterms:created>
  <dcterms:modified xsi:type="dcterms:W3CDTF">2023-01-31T15:17:00Z</dcterms:modified>
</cp:coreProperties>
</file>