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56C0" w14:textId="77777777" w:rsidR="00490C93" w:rsidRPr="00F66241" w:rsidRDefault="00CA06DB" w:rsidP="00CA06DB">
      <w:pPr>
        <w:jc w:val="center"/>
        <w:rPr>
          <w:rFonts w:ascii="Comic Sans MS" w:hAnsi="Comic Sans MS"/>
          <w:b/>
          <w:sz w:val="44"/>
          <w:szCs w:val="44"/>
        </w:rPr>
      </w:pPr>
      <w:r w:rsidRPr="00F66241">
        <w:rPr>
          <w:rFonts w:ascii="Comic Sans MS" w:hAnsi="Comic Sans MS"/>
          <w:b/>
          <w:sz w:val="44"/>
          <w:szCs w:val="44"/>
        </w:rPr>
        <w:t>Post-Intensive French 9</w:t>
      </w:r>
    </w:p>
    <w:p w14:paraId="3B41CD49" w14:textId="5BAC2FB7" w:rsidR="00CA06DB" w:rsidRDefault="004559E0" w:rsidP="00CA06DB">
      <w:pPr>
        <w:pStyle w:val="Sansinterligne"/>
        <w:jc w:val="center"/>
        <w:rPr>
          <w:rFonts w:ascii="Comic Sans MS" w:hAnsi="Comic Sans MS"/>
          <w:b/>
        </w:rPr>
      </w:pPr>
      <w:r w:rsidRPr="004559E0">
        <w:rPr>
          <w:rFonts w:ascii="Comic Sans MS" w:hAnsi="Comic Sans MS"/>
          <w:b/>
        </w:rPr>
        <w:t>M</w:t>
      </w:r>
      <w:r>
        <w:rPr>
          <w:rFonts w:ascii="Comic Sans MS" w:hAnsi="Comic Sans MS"/>
          <w:b/>
        </w:rPr>
        <w:t>adame Guylaine Richard</w:t>
      </w:r>
    </w:p>
    <w:p w14:paraId="77AF57DB" w14:textId="43AFA487" w:rsidR="00A10F63" w:rsidRPr="004559E0" w:rsidRDefault="00A10F63" w:rsidP="00CA06DB">
      <w:pPr>
        <w:pStyle w:val="Sansinterligne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(Guylaine.richard@nbed.nb.ca)</w:t>
      </w:r>
    </w:p>
    <w:p w14:paraId="666D4348" w14:textId="77777777" w:rsidR="00CA06DB" w:rsidRPr="004559E0" w:rsidRDefault="00CA06DB">
      <w:pPr>
        <w:rPr>
          <w:rFonts w:ascii="Comic Sans MS" w:hAnsi="Comic Sans MS"/>
        </w:rPr>
      </w:pPr>
    </w:p>
    <w:p w14:paraId="08BB123A" w14:textId="7F9885F1" w:rsidR="00774583" w:rsidRDefault="00774583" w:rsidP="00774583">
      <w:pPr>
        <w:rPr>
          <w:rFonts w:ascii="Comic Sans MS" w:hAnsi="Comic Sans MS"/>
          <w:b/>
        </w:rPr>
      </w:pPr>
      <w:r w:rsidRPr="004559E0">
        <w:rPr>
          <w:rFonts w:ascii="Comic Sans MS" w:hAnsi="Comic Sans MS"/>
          <w:b/>
        </w:rPr>
        <w:t>Units of Study:</w:t>
      </w:r>
    </w:p>
    <w:p w14:paraId="5C5062B8" w14:textId="62E4185E" w:rsidR="00A10F63" w:rsidRPr="00A10F63" w:rsidRDefault="00A10F63" w:rsidP="00A10F63">
      <w:pPr>
        <w:pStyle w:val="Paragraphedeliste"/>
        <w:numPr>
          <w:ilvl w:val="0"/>
          <w:numId w:val="11"/>
        </w:numPr>
        <w:rPr>
          <w:rFonts w:ascii="Comic Sans MS" w:hAnsi="Comic Sans MS"/>
          <w:bCs/>
          <w:lang w:val="fr-CA"/>
        </w:rPr>
      </w:pPr>
      <w:r w:rsidRPr="00A10F63">
        <w:rPr>
          <w:rFonts w:ascii="Comic Sans MS" w:hAnsi="Comic Sans MS"/>
          <w:bCs/>
          <w:lang w:val="fr-CA"/>
        </w:rPr>
        <w:t xml:space="preserve">Introduction: Ma famille et moi </w:t>
      </w:r>
    </w:p>
    <w:p w14:paraId="04771C33" w14:textId="64E97CFE" w:rsidR="00774583" w:rsidRDefault="00774583" w:rsidP="00A10F63">
      <w:pPr>
        <w:pStyle w:val="Paragraphedeliste"/>
        <w:numPr>
          <w:ilvl w:val="0"/>
          <w:numId w:val="10"/>
        </w:numPr>
        <w:rPr>
          <w:rFonts w:ascii="Comic Sans MS" w:hAnsi="Comic Sans MS"/>
          <w:lang w:val="fr-CA"/>
        </w:rPr>
      </w:pPr>
      <w:r w:rsidRPr="00A10F63">
        <w:rPr>
          <w:rFonts w:ascii="Comic Sans MS" w:hAnsi="Comic Sans MS"/>
          <w:lang w:val="fr-CA"/>
        </w:rPr>
        <w:t>La musique</w:t>
      </w:r>
    </w:p>
    <w:p w14:paraId="6C6D0133" w14:textId="265891D2" w:rsidR="00AB025D" w:rsidRPr="00A10F63" w:rsidRDefault="00AB025D" w:rsidP="00A10F63">
      <w:pPr>
        <w:pStyle w:val="Paragraphedeliste"/>
        <w:numPr>
          <w:ilvl w:val="0"/>
          <w:numId w:val="10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Le petit écran – La télévision</w:t>
      </w:r>
    </w:p>
    <w:p w14:paraId="4A1C9E45" w14:textId="077C2F9B" w:rsidR="00774583" w:rsidRPr="00A10F63" w:rsidRDefault="00774583" w:rsidP="00A10F63">
      <w:pPr>
        <w:pStyle w:val="Paragraphedeliste"/>
        <w:numPr>
          <w:ilvl w:val="0"/>
          <w:numId w:val="10"/>
        </w:numPr>
        <w:rPr>
          <w:rFonts w:ascii="Comic Sans MS" w:hAnsi="Comic Sans MS"/>
          <w:lang w:val="fr-CA"/>
        </w:rPr>
      </w:pPr>
      <w:r w:rsidRPr="00A10F63">
        <w:rPr>
          <w:rFonts w:ascii="Comic Sans MS" w:hAnsi="Comic Sans MS"/>
          <w:lang w:val="fr-CA"/>
        </w:rPr>
        <w:t>La responsabilité sociale</w:t>
      </w:r>
    </w:p>
    <w:p w14:paraId="46F09C13" w14:textId="77777777" w:rsidR="00774583" w:rsidRPr="00F66241" w:rsidRDefault="00774583" w:rsidP="00774583">
      <w:pPr>
        <w:rPr>
          <w:rFonts w:ascii="Comic Sans MS" w:hAnsi="Comic Sans MS"/>
          <w:b/>
        </w:rPr>
      </w:pPr>
      <w:proofErr w:type="spellStart"/>
      <w:r w:rsidRPr="00D67CD9">
        <w:rPr>
          <w:rFonts w:ascii="Comic Sans MS" w:hAnsi="Comic Sans MS"/>
          <w:b/>
          <w:lang w:val="fr-CA"/>
        </w:rPr>
        <w:t>Weighting</w:t>
      </w:r>
      <w:proofErr w:type="spellEnd"/>
      <w:r w:rsidRPr="00D67CD9">
        <w:rPr>
          <w:rFonts w:ascii="Comic Sans MS" w:hAnsi="Comic Sans MS"/>
          <w:b/>
          <w:lang w:val="fr-CA"/>
        </w:rPr>
        <w:t xml:space="preserve"> of the course</w:t>
      </w:r>
      <w:r w:rsidRPr="00F66241">
        <w:rPr>
          <w:rFonts w:ascii="Comic Sans MS" w:hAnsi="Comic Sans MS"/>
          <w:b/>
        </w:rPr>
        <w:t>:</w:t>
      </w:r>
    </w:p>
    <w:p w14:paraId="17A06B08" w14:textId="77777777" w:rsidR="00774583" w:rsidRPr="00D67CD9" w:rsidRDefault="00774583" w:rsidP="00D67CD9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D67CD9">
        <w:rPr>
          <w:rFonts w:ascii="Comic Sans MS" w:hAnsi="Comic Sans MS"/>
        </w:rPr>
        <w:t>40% - oral (spoken production, spoken interaction, listening)</w:t>
      </w:r>
    </w:p>
    <w:p w14:paraId="0036DB7D" w14:textId="77777777" w:rsidR="00774583" w:rsidRPr="00F66241" w:rsidRDefault="00774583" w:rsidP="00D67CD9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>30% - reading (comprehension, fluency, accuracy, responding to reading)</w:t>
      </w:r>
    </w:p>
    <w:p w14:paraId="538F0C1F" w14:textId="7C45933A" w:rsidR="00774583" w:rsidRDefault="00774583" w:rsidP="00D67CD9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>30% - writing (modeled, independent, genres, conventions, accuracy, fluency)</w:t>
      </w:r>
    </w:p>
    <w:p w14:paraId="3616524E" w14:textId="77777777" w:rsidR="00A10F63" w:rsidRPr="00181B8F" w:rsidRDefault="00A10F63" w:rsidP="00A10F6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Assignments and class participation (students are expected to)</w:t>
      </w:r>
    </w:p>
    <w:p w14:paraId="11604BA3" w14:textId="77777777" w:rsidR="00A10F63" w:rsidRPr="00181B8F" w:rsidRDefault="00A10F63" w:rsidP="00A10F63">
      <w:pPr>
        <w:pStyle w:val="Paragraphedeliste"/>
        <w:numPr>
          <w:ilvl w:val="0"/>
          <w:numId w:val="1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Participate in classroom discussions following the example of the teacher if needed</w:t>
      </w:r>
    </w:p>
    <w:p w14:paraId="364262C3" w14:textId="77777777" w:rsidR="00A10F63" w:rsidRPr="00181B8F" w:rsidRDefault="00A10F63" w:rsidP="00A10F63">
      <w:pPr>
        <w:pStyle w:val="Paragraphedeliste"/>
        <w:numPr>
          <w:ilvl w:val="0"/>
          <w:numId w:val="1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Speak in full sentences using the Word Wall if needed</w:t>
      </w:r>
    </w:p>
    <w:p w14:paraId="2BD3B5AC" w14:textId="77777777" w:rsidR="00A10F63" w:rsidRPr="00181B8F" w:rsidRDefault="00A10F63" w:rsidP="00A10F63">
      <w:pPr>
        <w:pStyle w:val="Paragraphedeliste"/>
        <w:numPr>
          <w:ilvl w:val="0"/>
          <w:numId w:val="1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Self-correct during discussions, with the help of the teacher if needed</w:t>
      </w:r>
    </w:p>
    <w:p w14:paraId="73ED515C" w14:textId="77777777" w:rsidR="00A10F63" w:rsidRPr="00181B8F" w:rsidRDefault="00A10F63" w:rsidP="00A10F63">
      <w:pPr>
        <w:pStyle w:val="Paragraphedeliste"/>
        <w:numPr>
          <w:ilvl w:val="0"/>
          <w:numId w:val="1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Read aloud with other students, as well as individually </w:t>
      </w:r>
    </w:p>
    <w:p w14:paraId="72573A5E" w14:textId="77777777" w:rsidR="00A10F63" w:rsidRPr="00181B8F" w:rsidRDefault="00A10F63" w:rsidP="00A10F63">
      <w:pPr>
        <w:pStyle w:val="Paragraphedeliste"/>
        <w:numPr>
          <w:ilvl w:val="0"/>
          <w:numId w:val="1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Discuss articles or short stories </w:t>
      </w:r>
    </w:p>
    <w:p w14:paraId="17672369" w14:textId="77777777" w:rsidR="00A10F63" w:rsidRPr="00181B8F" w:rsidRDefault="00A10F63" w:rsidP="00A10F63">
      <w:pPr>
        <w:pStyle w:val="Paragraphedeliste"/>
        <w:numPr>
          <w:ilvl w:val="0"/>
          <w:numId w:val="1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Write about topics discussed in class</w:t>
      </w:r>
    </w:p>
    <w:p w14:paraId="6AC61EFA" w14:textId="77777777" w:rsidR="00A10F63" w:rsidRPr="00181B8F" w:rsidRDefault="00A10F63" w:rsidP="00A10F63">
      <w:pPr>
        <w:pStyle w:val="Paragraphedeliste"/>
        <w:numPr>
          <w:ilvl w:val="0"/>
          <w:numId w:val="1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Interview relatives about topics discussed in class </w:t>
      </w:r>
    </w:p>
    <w:p w14:paraId="4D9F40A0" w14:textId="498F374B" w:rsidR="00A10F63" w:rsidRPr="00A10F63" w:rsidRDefault="00A10F63" w:rsidP="00A10F63">
      <w:pPr>
        <w:pStyle w:val="Paragraphedeliste"/>
        <w:numPr>
          <w:ilvl w:val="0"/>
          <w:numId w:val="1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Create graphs using data collected in class or at home</w:t>
      </w:r>
    </w:p>
    <w:p w14:paraId="717F11DD" w14:textId="77777777" w:rsidR="00A10F63" w:rsidRPr="00F66241" w:rsidRDefault="00A10F63" w:rsidP="00A10F63">
      <w:pPr>
        <w:rPr>
          <w:rFonts w:ascii="Comic Sans MS" w:hAnsi="Comic Sans MS"/>
          <w:b/>
        </w:rPr>
      </w:pPr>
      <w:r w:rsidRPr="00F66241">
        <w:rPr>
          <w:rFonts w:ascii="Comic Sans MS" w:hAnsi="Comic Sans MS"/>
          <w:b/>
        </w:rPr>
        <w:t>Expectations</w:t>
      </w:r>
      <w:r>
        <w:rPr>
          <w:rFonts w:ascii="Comic Sans MS" w:hAnsi="Comic Sans MS"/>
          <w:b/>
        </w:rPr>
        <w:t xml:space="preserve"> (students must)</w:t>
      </w:r>
    </w:p>
    <w:p w14:paraId="32DD4006" w14:textId="77777777" w:rsidR="00A10F63" w:rsidRDefault="00A10F63" w:rsidP="00A10F63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181B8F">
        <w:rPr>
          <w:rFonts w:ascii="Comic Sans MS" w:hAnsi="Comic Sans MS"/>
        </w:rPr>
        <w:t>peak French at all times during class</w:t>
      </w:r>
    </w:p>
    <w:p w14:paraId="6CEE0004" w14:textId="77777777" w:rsidR="00A10F63" w:rsidRDefault="00A10F63" w:rsidP="00A10F63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>Come prepared with all required materials</w:t>
      </w:r>
    </w:p>
    <w:p w14:paraId="0183917E" w14:textId="27A4F34D" w:rsidR="00A10F63" w:rsidRDefault="00A10F63" w:rsidP="00A10F63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>Complete homework when it is given</w:t>
      </w:r>
      <w:r w:rsidR="00AB025D">
        <w:rPr>
          <w:rFonts w:ascii="Comic Sans MS" w:hAnsi="Comic Sans MS"/>
        </w:rPr>
        <w:t xml:space="preserve"> </w:t>
      </w:r>
    </w:p>
    <w:p w14:paraId="7E169754" w14:textId="2B1B00DB" w:rsidR="00AB025D" w:rsidRDefault="00AB025D" w:rsidP="00A10F63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Hand-in assignments on time (if assignments aren’t handed in on time, the student will need to have a discussion with the teacher and come up with a plan in order to complete it in a timely manner). </w:t>
      </w:r>
    </w:p>
    <w:p w14:paraId="2F7141F3" w14:textId="77777777" w:rsidR="00A10F63" w:rsidRDefault="00A10F63" w:rsidP="00A10F63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 xml:space="preserve">Respect the teacher and his/her peers. </w:t>
      </w:r>
    </w:p>
    <w:p w14:paraId="26FBE371" w14:textId="0DB3178A" w:rsidR="00A10F63" w:rsidRDefault="00A10F63" w:rsidP="00A10F63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46004D">
        <w:rPr>
          <w:rFonts w:ascii="Comic Sans MS" w:hAnsi="Comic Sans MS"/>
        </w:rPr>
        <w:t xml:space="preserve">If a student is absent, it is their responsibility to get caught up. </w:t>
      </w:r>
    </w:p>
    <w:p w14:paraId="28513510" w14:textId="77777777" w:rsidR="00A10F63" w:rsidRPr="00F66241" w:rsidRDefault="00A10F63" w:rsidP="00A10F63">
      <w:pPr>
        <w:rPr>
          <w:rFonts w:ascii="Comic Sans MS" w:hAnsi="Comic Sans MS"/>
          <w:b/>
        </w:rPr>
      </w:pPr>
      <w:r w:rsidRPr="00F66241">
        <w:rPr>
          <w:rFonts w:ascii="Comic Sans MS" w:hAnsi="Comic Sans MS"/>
          <w:b/>
        </w:rPr>
        <w:lastRenderedPageBreak/>
        <w:t>Required Materials</w:t>
      </w:r>
    </w:p>
    <w:p w14:paraId="4E6D8230" w14:textId="77777777" w:rsidR="00A10F63" w:rsidRPr="00F66241" w:rsidRDefault="00A10F63" w:rsidP="00A10F63">
      <w:pPr>
        <w:pStyle w:val="Paragraphedeliste"/>
        <w:numPr>
          <w:ilvl w:val="0"/>
          <w:numId w:val="8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>Pens/Pencils</w:t>
      </w:r>
    </w:p>
    <w:p w14:paraId="5A2845B0" w14:textId="557909E7" w:rsidR="00A10F63" w:rsidRPr="007A0A47" w:rsidRDefault="00A10F63" w:rsidP="00A10F63">
      <w:pPr>
        <w:pStyle w:val="Paragraphedeliste"/>
        <w:numPr>
          <w:ilvl w:val="0"/>
          <w:numId w:val="8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>Binder</w:t>
      </w:r>
      <w:r>
        <w:rPr>
          <w:rFonts w:ascii="Comic Sans MS" w:hAnsi="Comic Sans MS"/>
        </w:rPr>
        <w:t>/</w:t>
      </w:r>
      <w:r w:rsidR="00AB025D">
        <w:rPr>
          <w:rFonts w:ascii="Comic Sans MS" w:hAnsi="Comic Sans MS"/>
        </w:rPr>
        <w:t>duo tang</w:t>
      </w:r>
      <w:r w:rsidRPr="00F66241">
        <w:rPr>
          <w:rFonts w:ascii="Comic Sans MS" w:hAnsi="Comic Sans MS"/>
        </w:rPr>
        <w:t xml:space="preserve"> and loose-leaf</w:t>
      </w:r>
    </w:p>
    <w:p w14:paraId="560655CA" w14:textId="77777777" w:rsidR="00A10F63" w:rsidRPr="00F66241" w:rsidRDefault="00A10F63" w:rsidP="00A10F63">
      <w:pPr>
        <w:pStyle w:val="Paragraphedeliste"/>
        <w:numPr>
          <w:ilvl w:val="0"/>
          <w:numId w:val="8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 xml:space="preserve">Pencil crayons / markers </w:t>
      </w:r>
    </w:p>
    <w:p w14:paraId="4C1612F4" w14:textId="0E6D70E6" w:rsidR="00A10F63" w:rsidRDefault="00A10F63" w:rsidP="00A10F63">
      <w:pPr>
        <w:pStyle w:val="Paragraphedeliste"/>
        <w:numPr>
          <w:ilvl w:val="0"/>
          <w:numId w:val="8"/>
        </w:numPr>
        <w:rPr>
          <w:rFonts w:ascii="Comic Sans MS" w:hAnsi="Comic Sans MS"/>
        </w:rPr>
      </w:pPr>
      <w:r w:rsidRPr="00F66241">
        <w:rPr>
          <w:rFonts w:ascii="Comic Sans MS" w:hAnsi="Comic Sans MS"/>
        </w:rPr>
        <w:t>French/English dictionary</w:t>
      </w:r>
    </w:p>
    <w:p w14:paraId="1790D3FD" w14:textId="08F1FD9C" w:rsidR="00A10F63" w:rsidRPr="0046004D" w:rsidRDefault="00A10F63" w:rsidP="00A10F63">
      <w:pPr>
        <w:pStyle w:val="Paragraphedeliste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Device: laptop/ tablet</w:t>
      </w:r>
    </w:p>
    <w:p w14:paraId="05E1FC0D" w14:textId="77777777" w:rsidR="00A10F63" w:rsidRDefault="00A10F63" w:rsidP="00A10F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*The course outline is subject to change in the event of unforeseen circumstances </w:t>
      </w:r>
    </w:p>
    <w:p w14:paraId="142E186D" w14:textId="00D1B1B3" w:rsidR="00A10F63" w:rsidRPr="00A10F63" w:rsidRDefault="00A10F63" w:rsidP="00A10F6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493A686" wp14:editId="374DDBAA">
            <wp:simplePos x="0" y="0"/>
            <wp:positionH relativeFrom="column">
              <wp:posOffset>922020</wp:posOffset>
            </wp:positionH>
            <wp:positionV relativeFrom="paragraph">
              <wp:posOffset>313055</wp:posOffset>
            </wp:positionV>
            <wp:extent cx="3435350" cy="3924300"/>
            <wp:effectExtent l="0" t="0" r="0" b="0"/>
            <wp:wrapThrough wrapText="bothSides">
              <wp:wrapPolygon edited="0">
                <wp:start x="0" y="0"/>
                <wp:lineTo x="0" y="21495"/>
                <wp:lineTo x="21440" y="21495"/>
                <wp:lineTo x="21440" y="0"/>
                <wp:lineTo x="0" y="0"/>
              </wp:wrapPolygon>
            </wp:wrapThrough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18FB5" w14:textId="512E85D9" w:rsidR="00A10F63" w:rsidRPr="00A10F63" w:rsidRDefault="00A10F63" w:rsidP="00A10F63">
      <w:pPr>
        <w:rPr>
          <w:rFonts w:ascii="Comic Sans MS" w:hAnsi="Comic Sans MS"/>
        </w:rPr>
      </w:pPr>
    </w:p>
    <w:sectPr w:rsidR="00A10F63" w:rsidRPr="00A10F63" w:rsidSect="0049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481"/>
    <w:multiLevelType w:val="hybridMultilevel"/>
    <w:tmpl w:val="97CA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0A3D"/>
    <w:multiLevelType w:val="hybridMultilevel"/>
    <w:tmpl w:val="E6E819AE"/>
    <w:lvl w:ilvl="0" w:tplc="A296BBD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1A94"/>
    <w:multiLevelType w:val="hybridMultilevel"/>
    <w:tmpl w:val="4888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6679"/>
    <w:multiLevelType w:val="hybridMultilevel"/>
    <w:tmpl w:val="217C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DFB"/>
    <w:multiLevelType w:val="hybridMultilevel"/>
    <w:tmpl w:val="0022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29D8"/>
    <w:multiLevelType w:val="hybridMultilevel"/>
    <w:tmpl w:val="EE0E25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65B5"/>
    <w:multiLevelType w:val="hybridMultilevel"/>
    <w:tmpl w:val="1DFC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320F8"/>
    <w:multiLevelType w:val="hybridMultilevel"/>
    <w:tmpl w:val="B7D6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C395F"/>
    <w:multiLevelType w:val="hybridMultilevel"/>
    <w:tmpl w:val="A1DA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7971"/>
    <w:multiLevelType w:val="hybridMultilevel"/>
    <w:tmpl w:val="76227E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666F0"/>
    <w:multiLevelType w:val="hybridMultilevel"/>
    <w:tmpl w:val="54FE2BEC"/>
    <w:lvl w:ilvl="0" w:tplc="5E02EE3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30B8C"/>
    <w:multiLevelType w:val="hybridMultilevel"/>
    <w:tmpl w:val="618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002B3"/>
    <w:multiLevelType w:val="hybridMultilevel"/>
    <w:tmpl w:val="D048D4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6DB"/>
    <w:rsid w:val="00274E01"/>
    <w:rsid w:val="0036462D"/>
    <w:rsid w:val="004559E0"/>
    <w:rsid w:val="00490C93"/>
    <w:rsid w:val="004A037E"/>
    <w:rsid w:val="00530FE0"/>
    <w:rsid w:val="00556767"/>
    <w:rsid w:val="00607C92"/>
    <w:rsid w:val="006421CF"/>
    <w:rsid w:val="006638ED"/>
    <w:rsid w:val="00774583"/>
    <w:rsid w:val="007A0A47"/>
    <w:rsid w:val="00A10F63"/>
    <w:rsid w:val="00AB025D"/>
    <w:rsid w:val="00CA06DB"/>
    <w:rsid w:val="00D67CD9"/>
    <w:rsid w:val="00E5182E"/>
    <w:rsid w:val="00F6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0E89"/>
  <w15:docId w15:val="{D49220FE-0E17-4AE1-B5FF-969B54CE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6DB"/>
    <w:pPr>
      <w:ind w:left="720"/>
      <w:contextualSpacing/>
    </w:pPr>
  </w:style>
  <w:style w:type="paragraph" w:styleId="Sansinterligne">
    <w:name w:val="No Spacing"/>
    <w:uiPriority w:val="1"/>
    <w:qFormat/>
    <w:rsid w:val="00CA0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Richard, Guylaine (ASD-N)</cp:lastModifiedBy>
  <cp:revision>3</cp:revision>
  <cp:lastPrinted>2014-01-28T18:26:00Z</cp:lastPrinted>
  <dcterms:created xsi:type="dcterms:W3CDTF">2021-02-04T14:52:00Z</dcterms:created>
  <dcterms:modified xsi:type="dcterms:W3CDTF">2021-09-03T16:22:00Z</dcterms:modified>
</cp:coreProperties>
</file>