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769C2" w14:textId="77777777" w:rsidR="00D94435" w:rsidRDefault="00D94435" w:rsidP="00D94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Bonar Law Memorial School</w:t>
      </w:r>
    </w:p>
    <w:p w14:paraId="6677A411" w14:textId="77777777" w:rsidR="00D94435" w:rsidRDefault="00D94435" w:rsidP="00D94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11-3 syllabus</w:t>
      </w:r>
    </w:p>
    <w:p w14:paraId="4417BABB" w14:textId="77777777" w:rsidR="00D94435" w:rsidRDefault="00D94435" w:rsidP="00D944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Teachers: Mr. G. Power and Mrs. T. Roberts</w:t>
      </w:r>
    </w:p>
    <w:p w14:paraId="0599D3AD" w14:textId="77777777" w:rsidR="00D94435" w:rsidRDefault="00D94435" w:rsidP="00D94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Description</w:t>
      </w:r>
      <w:r w:rsidR="00F47D73">
        <w:rPr>
          <w:rFonts w:ascii="Times New Roman" w:hAnsi="Times New Roman" w:cs="Times New Roman"/>
          <w:b/>
          <w:sz w:val="24"/>
          <w:szCs w:val="24"/>
        </w:rPr>
        <w:t>*</w:t>
      </w:r>
    </w:p>
    <w:p w14:paraId="5EAE2A7A" w14:textId="4AEB83F9" w:rsidR="00D94435" w:rsidRDefault="00D94435" w:rsidP="00D94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11-3 is a full year course for students whose focus post-graduation is community college or the world of work. The course is based on further development of reading/viewing, writing/representing and speaking/listening skills. In this semester, students will learn strategies to read a variety of genres. Students will practice their literacy skills in responding to “Articles of the Week” and vocabulary building exercises. Using the Write Traits to express their ideas in writing a variety of forms, students will </w:t>
      </w:r>
      <w:r w:rsidR="00746DDA">
        <w:rPr>
          <w:rFonts w:ascii="Times New Roman" w:hAnsi="Times New Roman" w:cs="Times New Roman"/>
          <w:sz w:val="24"/>
          <w:szCs w:val="24"/>
        </w:rPr>
        <w:t xml:space="preserve">also focus on a multi-genre study at the end of the semester. A variety of resources and materials will be used in this student-centered course. </w:t>
      </w:r>
      <w:r w:rsidR="00746DDA">
        <w:rPr>
          <w:rFonts w:ascii="Times New Roman" w:hAnsi="Times New Roman" w:cs="Times New Roman"/>
          <w:b/>
          <w:sz w:val="24"/>
          <w:szCs w:val="24"/>
        </w:rPr>
        <w:t>Independent reading is an im</w:t>
      </w:r>
      <w:r w:rsidR="00672567">
        <w:rPr>
          <w:rFonts w:ascii="Times New Roman" w:hAnsi="Times New Roman" w:cs="Times New Roman"/>
          <w:b/>
          <w:sz w:val="24"/>
          <w:szCs w:val="24"/>
        </w:rPr>
        <w:t xml:space="preserve">portant part of this course—it </w:t>
      </w:r>
      <w:bookmarkStart w:id="0" w:name="_GoBack"/>
      <w:bookmarkEnd w:id="0"/>
      <w:r w:rsidR="00746DDA">
        <w:rPr>
          <w:rFonts w:ascii="Times New Roman" w:hAnsi="Times New Roman" w:cs="Times New Roman"/>
          <w:b/>
          <w:sz w:val="24"/>
          <w:szCs w:val="24"/>
        </w:rPr>
        <w:t>is essential that students bring their independent novels to class every day!</w:t>
      </w:r>
    </w:p>
    <w:p w14:paraId="129869FE" w14:textId="77777777" w:rsidR="00746DDA" w:rsidRDefault="00746DDA" w:rsidP="00D94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Themes of Study</w:t>
      </w:r>
    </w:p>
    <w:p w14:paraId="647A40EC" w14:textId="77777777" w:rsidR="00746DDA" w:rsidRPr="00746DDA" w:rsidRDefault="00746DDA" w:rsidP="00746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Novel Study: </w:t>
      </w:r>
      <w:r>
        <w:rPr>
          <w:rFonts w:ascii="Times New Roman" w:hAnsi="Times New Roman" w:cs="Times New Roman"/>
          <w:b/>
          <w:i/>
          <w:sz w:val="24"/>
          <w:szCs w:val="24"/>
        </w:rPr>
        <w:t>The Glass Castle</w:t>
      </w:r>
    </w:p>
    <w:p w14:paraId="179A6987" w14:textId="77777777" w:rsidR="00746DDA" w:rsidRDefault="00746DDA" w:rsidP="00746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Genre Exploration I: Murder</w:t>
      </w:r>
      <w:r w:rsidR="006F58BF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or Hero?</w:t>
      </w:r>
    </w:p>
    <w:p w14:paraId="1E0655BA" w14:textId="77777777" w:rsidR="00746DDA" w:rsidRDefault="00746DDA" w:rsidP="00746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Genre Exploration II</w:t>
      </w:r>
      <w:r w:rsidR="00BE0655">
        <w:rPr>
          <w:rFonts w:ascii="Times New Roman" w:hAnsi="Times New Roman" w:cs="Times New Roman"/>
          <w:b/>
          <w:sz w:val="24"/>
          <w:szCs w:val="24"/>
        </w:rPr>
        <w:t>: Understanding Differences</w:t>
      </w:r>
    </w:p>
    <w:p w14:paraId="6305F435" w14:textId="77777777" w:rsidR="00BE0655" w:rsidRDefault="00BE0655" w:rsidP="00746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Length Play—TBA</w:t>
      </w:r>
    </w:p>
    <w:p w14:paraId="0F099D1C" w14:textId="77777777" w:rsidR="00BE0655" w:rsidRDefault="733BF208" w:rsidP="733BF2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33BF208">
        <w:rPr>
          <w:rFonts w:ascii="Times New Roman" w:hAnsi="Times New Roman" w:cs="Times New Roman"/>
          <w:b/>
          <w:bCs/>
          <w:sz w:val="24"/>
          <w:szCs w:val="24"/>
        </w:rPr>
        <w:t>Multi-Genre Study</w:t>
      </w:r>
    </w:p>
    <w:p w14:paraId="38A40FA7" w14:textId="763E4B3D" w:rsidR="733BF208" w:rsidRDefault="733BF208" w:rsidP="733BF208">
      <w:r w:rsidRPr="733BF208">
        <w:rPr>
          <w:rFonts w:ascii="Times New Roman" w:hAnsi="Times New Roman" w:cs="Times New Roman"/>
          <w:b/>
          <w:bCs/>
          <w:sz w:val="24"/>
          <w:szCs w:val="24"/>
        </w:rPr>
        <w:t xml:space="preserve">Term Weighting </w:t>
      </w:r>
    </w:p>
    <w:p w14:paraId="359A996F" w14:textId="386256FA" w:rsidR="00BE0655" w:rsidRPr="00BE0655" w:rsidRDefault="733BF208" w:rsidP="733BF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33BF208">
        <w:rPr>
          <w:rFonts w:ascii="Times New Roman" w:hAnsi="Times New Roman" w:cs="Times New Roman"/>
          <w:b/>
          <w:bCs/>
          <w:sz w:val="24"/>
          <w:szCs w:val="24"/>
        </w:rPr>
        <w:t>30% Speaking and listening (Conversations)—</w:t>
      </w:r>
      <w:r w:rsidRPr="733BF208">
        <w:rPr>
          <w:rFonts w:ascii="Times New Roman" w:hAnsi="Times New Roman" w:cs="Times New Roman"/>
          <w:sz w:val="24"/>
          <w:szCs w:val="24"/>
        </w:rPr>
        <w:t>group discussions, presentations, exit slips</w:t>
      </w:r>
    </w:p>
    <w:p w14:paraId="048C733F" w14:textId="13D759A7" w:rsidR="00BE0655" w:rsidRPr="006F58BF" w:rsidRDefault="733BF208" w:rsidP="733BF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33BF208">
        <w:rPr>
          <w:rFonts w:ascii="Times New Roman" w:hAnsi="Times New Roman" w:cs="Times New Roman"/>
          <w:b/>
          <w:bCs/>
          <w:sz w:val="24"/>
          <w:szCs w:val="24"/>
        </w:rPr>
        <w:t>30% Writing and representing</w:t>
      </w:r>
      <w:r w:rsidRPr="733BF208">
        <w:rPr>
          <w:rFonts w:ascii="Times New Roman" w:hAnsi="Times New Roman" w:cs="Times New Roman"/>
          <w:sz w:val="24"/>
          <w:szCs w:val="24"/>
        </w:rPr>
        <w:t>—writing assignments, quizzes, spelling</w:t>
      </w:r>
    </w:p>
    <w:p w14:paraId="6B290D45" w14:textId="2F901905" w:rsidR="006F58BF" w:rsidRPr="006F58BF" w:rsidRDefault="733BF208" w:rsidP="733BF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733BF208">
        <w:rPr>
          <w:rFonts w:ascii="Times New Roman" w:hAnsi="Times New Roman" w:cs="Times New Roman"/>
          <w:b/>
          <w:bCs/>
          <w:sz w:val="24"/>
          <w:szCs w:val="24"/>
        </w:rPr>
        <w:t>40% Reading and viewing</w:t>
      </w:r>
      <w:r w:rsidRPr="733BF208">
        <w:rPr>
          <w:rFonts w:ascii="Times New Roman" w:hAnsi="Times New Roman" w:cs="Times New Roman"/>
          <w:sz w:val="24"/>
          <w:szCs w:val="24"/>
        </w:rPr>
        <w:t>—article of the week, independent novel study, comprehension activities and tests</w:t>
      </w:r>
    </w:p>
    <w:p w14:paraId="3B4047D9" w14:textId="131EA461" w:rsidR="733BF208" w:rsidRDefault="733BF208" w:rsidP="733BF208">
      <w:pPr>
        <w:rPr>
          <w:rFonts w:ascii="Times New Roman" w:hAnsi="Times New Roman" w:cs="Times New Roman"/>
          <w:sz w:val="24"/>
          <w:szCs w:val="24"/>
        </w:rPr>
      </w:pPr>
      <w:r w:rsidRPr="733BF208">
        <w:rPr>
          <w:rFonts w:ascii="Times New Roman" w:hAnsi="Times New Roman" w:cs="Times New Roman"/>
          <w:sz w:val="24"/>
          <w:szCs w:val="24"/>
        </w:rPr>
        <w:t>Course Evaluation</w:t>
      </w:r>
    </w:p>
    <w:p w14:paraId="114E755A" w14:textId="356DB7E2" w:rsidR="733BF208" w:rsidRDefault="733BF208" w:rsidP="733BF208">
      <w:pPr>
        <w:rPr>
          <w:rFonts w:ascii="Times New Roman" w:hAnsi="Times New Roman" w:cs="Times New Roman"/>
          <w:sz w:val="24"/>
          <w:szCs w:val="24"/>
        </w:rPr>
      </w:pPr>
      <w:r w:rsidRPr="733BF208">
        <w:rPr>
          <w:rFonts w:ascii="Times New Roman" w:hAnsi="Times New Roman" w:cs="Times New Roman"/>
          <w:sz w:val="24"/>
          <w:szCs w:val="24"/>
        </w:rPr>
        <w:t>Terms 1-4: 70%</w:t>
      </w:r>
    </w:p>
    <w:p w14:paraId="22A4A210" w14:textId="17D0994E" w:rsidR="733BF208" w:rsidRDefault="006F7261" w:rsidP="733BF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Mid-term &amp; Independent Mult</w:t>
      </w:r>
      <w:r w:rsidR="733BF208" w:rsidRPr="733BF208">
        <w:rPr>
          <w:rFonts w:ascii="Times New Roman" w:hAnsi="Times New Roman" w:cs="Times New Roman"/>
          <w:sz w:val="24"/>
          <w:szCs w:val="24"/>
        </w:rPr>
        <w:t>i-Genre Project: 30%</w:t>
      </w:r>
    </w:p>
    <w:p w14:paraId="092ECD58" w14:textId="5425683D" w:rsidR="733BF208" w:rsidRDefault="733BF208" w:rsidP="733BF208">
      <w:pPr>
        <w:rPr>
          <w:rFonts w:ascii="Times New Roman" w:hAnsi="Times New Roman" w:cs="Times New Roman"/>
          <w:sz w:val="24"/>
          <w:szCs w:val="24"/>
        </w:rPr>
      </w:pPr>
    </w:p>
    <w:p w14:paraId="39AB4B50" w14:textId="77777777" w:rsidR="00F47D73" w:rsidRPr="00F47D73" w:rsidRDefault="00F47D73" w:rsidP="00F47D7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Outline subject to change</w:t>
      </w:r>
    </w:p>
    <w:sectPr w:rsidR="00F47D73" w:rsidRPr="00F4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CCE"/>
    <w:multiLevelType w:val="hybridMultilevel"/>
    <w:tmpl w:val="46F6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E45F1"/>
    <w:multiLevelType w:val="hybridMultilevel"/>
    <w:tmpl w:val="DB8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35"/>
    <w:rsid w:val="000C7841"/>
    <w:rsid w:val="00230F2B"/>
    <w:rsid w:val="00672567"/>
    <w:rsid w:val="006F58BF"/>
    <w:rsid w:val="006F7261"/>
    <w:rsid w:val="00746DDA"/>
    <w:rsid w:val="007E438A"/>
    <w:rsid w:val="00BB2DBC"/>
    <w:rsid w:val="00BE0655"/>
    <w:rsid w:val="00D94435"/>
    <w:rsid w:val="00F47D73"/>
    <w:rsid w:val="733BF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FC61"/>
  <w15:chartTrackingRefBased/>
  <w15:docId w15:val="{16E42354-77BE-4150-BCA9-9EFAAA93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5" ma:contentTypeDescription="Create a new document." ma:contentTypeScope="" ma:versionID="0f57ad6a9abfa9f44c05bea5598d0edd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fd1dd3b45a6741045584a22f9033997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3E5C2-0E67-4F1A-AB43-FC2EE1B49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C7B0E-5D0F-48F6-963E-369704A9E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D6DC6-16D3-4617-A33F-37DDE6956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Anglophone School Districts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Gary (ASD-N)</dc:creator>
  <cp:keywords/>
  <dc:description/>
  <cp:lastModifiedBy>Powers, Gary (ASD-N)</cp:lastModifiedBy>
  <cp:revision>3</cp:revision>
  <cp:lastPrinted>2019-08-29T17:28:00Z</cp:lastPrinted>
  <dcterms:created xsi:type="dcterms:W3CDTF">2019-09-03T12:45:00Z</dcterms:created>
  <dcterms:modified xsi:type="dcterms:W3CDTF">2019-09-03T12:45:00Z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