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E4C9B" w14:textId="77777777" w:rsidR="001F2DBB" w:rsidRDefault="00FD554C" w:rsidP="001F2DB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0B8E4CE8" wp14:editId="0B8E4CE9">
            <wp:simplePos x="0" y="0"/>
            <wp:positionH relativeFrom="column">
              <wp:posOffset>-123825</wp:posOffset>
            </wp:positionH>
            <wp:positionV relativeFrom="paragraph">
              <wp:posOffset>-609600</wp:posOffset>
            </wp:positionV>
            <wp:extent cx="6010275" cy="2933700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766" t="12778" r="29688" b="4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B8E4C9C" w14:textId="77777777" w:rsidR="001F2DBB" w:rsidRDefault="001F2DBB" w:rsidP="001F2DBB">
      <w:pPr>
        <w:jc w:val="center"/>
        <w:rPr>
          <w:rFonts w:asciiTheme="minorHAnsi" w:hAnsiTheme="minorHAnsi"/>
          <w:b/>
        </w:rPr>
      </w:pPr>
    </w:p>
    <w:p w14:paraId="0B8E4C9D" w14:textId="77777777" w:rsidR="001F2DBB" w:rsidRDefault="001F2DBB" w:rsidP="001F2DBB">
      <w:pPr>
        <w:jc w:val="center"/>
        <w:rPr>
          <w:rFonts w:asciiTheme="minorHAnsi" w:hAnsiTheme="minorHAnsi"/>
          <w:b/>
        </w:rPr>
      </w:pPr>
    </w:p>
    <w:p w14:paraId="0B8E4C9E" w14:textId="77777777" w:rsidR="00DF553C" w:rsidRDefault="00DF553C" w:rsidP="001F2DBB">
      <w:pPr>
        <w:jc w:val="center"/>
        <w:rPr>
          <w:rFonts w:asciiTheme="minorHAnsi" w:hAnsiTheme="minorHAnsi"/>
          <w:b/>
        </w:rPr>
      </w:pPr>
    </w:p>
    <w:p w14:paraId="0B8E4C9F" w14:textId="77777777" w:rsidR="00DF553C" w:rsidRDefault="00DF553C" w:rsidP="001F2DBB">
      <w:pPr>
        <w:jc w:val="center"/>
        <w:rPr>
          <w:rFonts w:asciiTheme="minorHAnsi" w:hAnsiTheme="minorHAnsi"/>
          <w:b/>
        </w:rPr>
      </w:pPr>
    </w:p>
    <w:p w14:paraId="0B8E4CA0" w14:textId="77777777" w:rsidR="00DF553C" w:rsidRDefault="00DF553C" w:rsidP="001F2DBB">
      <w:pPr>
        <w:jc w:val="center"/>
        <w:rPr>
          <w:rFonts w:asciiTheme="minorHAnsi" w:hAnsiTheme="minorHAnsi"/>
          <w:b/>
        </w:rPr>
      </w:pPr>
    </w:p>
    <w:p w14:paraId="0B8E4CA1" w14:textId="77777777" w:rsidR="00DF553C" w:rsidRDefault="00DF553C" w:rsidP="001F2DBB">
      <w:pPr>
        <w:jc w:val="center"/>
        <w:rPr>
          <w:rFonts w:asciiTheme="minorHAnsi" w:hAnsiTheme="minorHAnsi"/>
          <w:b/>
        </w:rPr>
      </w:pPr>
    </w:p>
    <w:p w14:paraId="0B8E4CA2" w14:textId="77777777" w:rsidR="00DF553C" w:rsidRDefault="00DF553C" w:rsidP="001F2DBB">
      <w:pPr>
        <w:jc w:val="center"/>
        <w:rPr>
          <w:rFonts w:asciiTheme="minorHAnsi" w:hAnsiTheme="minorHAnsi"/>
          <w:b/>
        </w:rPr>
      </w:pPr>
    </w:p>
    <w:p w14:paraId="0B8E4CA3" w14:textId="77777777" w:rsidR="00DF553C" w:rsidRDefault="00DF553C" w:rsidP="001F2DBB">
      <w:pPr>
        <w:jc w:val="center"/>
        <w:rPr>
          <w:rFonts w:asciiTheme="minorHAnsi" w:hAnsiTheme="minorHAnsi"/>
          <w:b/>
        </w:rPr>
      </w:pPr>
    </w:p>
    <w:p w14:paraId="0B8E4CA4" w14:textId="77777777" w:rsidR="00FD554C" w:rsidRDefault="00FD554C" w:rsidP="001F2DBB">
      <w:pPr>
        <w:jc w:val="center"/>
        <w:rPr>
          <w:rFonts w:asciiTheme="minorHAnsi" w:hAnsiTheme="minorHAnsi"/>
          <w:b/>
        </w:rPr>
      </w:pPr>
    </w:p>
    <w:p w14:paraId="0B8E4CA5" w14:textId="77777777" w:rsidR="00230750" w:rsidRPr="001F2DBB" w:rsidRDefault="001F2DBB" w:rsidP="001F2DBB">
      <w:pPr>
        <w:jc w:val="center"/>
        <w:rPr>
          <w:rFonts w:asciiTheme="minorHAnsi" w:hAnsiTheme="minorHAnsi"/>
          <w:b/>
        </w:rPr>
      </w:pPr>
      <w:r w:rsidRPr="001F2DBB">
        <w:rPr>
          <w:rFonts w:asciiTheme="minorHAnsi" w:hAnsiTheme="minorHAnsi"/>
          <w:b/>
        </w:rPr>
        <w:t xml:space="preserve">HISTOIRE </w:t>
      </w:r>
      <w:r w:rsidR="00DF553C">
        <w:rPr>
          <w:rFonts w:asciiTheme="minorHAnsi" w:hAnsiTheme="minorHAnsi"/>
          <w:b/>
        </w:rPr>
        <w:t>MODERNE 112</w:t>
      </w:r>
    </w:p>
    <w:p w14:paraId="0B8E4CA6" w14:textId="77777777" w:rsidR="00DF553C" w:rsidRDefault="00DF553C" w:rsidP="001F2DBB">
      <w:pPr>
        <w:jc w:val="center"/>
        <w:rPr>
          <w:rFonts w:asciiTheme="minorHAnsi" w:hAnsiTheme="minorHAnsi"/>
          <w:b/>
        </w:rPr>
      </w:pPr>
    </w:p>
    <w:p w14:paraId="0B8E4CA7" w14:textId="77777777" w:rsidR="00FD554C" w:rsidRDefault="00FD554C" w:rsidP="00DF553C">
      <w:pPr>
        <w:jc w:val="center"/>
        <w:rPr>
          <w:rFonts w:asciiTheme="minorHAnsi" w:hAnsiTheme="minorHAnsi"/>
          <w:b/>
        </w:rPr>
      </w:pPr>
    </w:p>
    <w:p w14:paraId="0B8E4CA8" w14:textId="77777777" w:rsidR="001F2DBB" w:rsidRDefault="001F2DBB" w:rsidP="00DF553C">
      <w:pPr>
        <w:jc w:val="center"/>
        <w:rPr>
          <w:rFonts w:asciiTheme="minorHAnsi" w:hAnsiTheme="minorHAnsi"/>
          <w:b/>
        </w:rPr>
      </w:pPr>
      <w:r w:rsidRPr="001F2DBB">
        <w:rPr>
          <w:rFonts w:asciiTheme="minorHAnsi" w:hAnsiTheme="minorHAnsi"/>
          <w:b/>
        </w:rPr>
        <w:t>PLAN DE COURS</w:t>
      </w:r>
    </w:p>
    <w:p w14:paraId="0B8E4CA9" w14:textId="77777777" w:rsidR="0076303D" w:rsidRDefault="0076303D" w:rsidP="00DF553C">
      <w:pPr>
        <w:jc w:val="center"/>
        <w:rPr>
          <w:rFonts w:asciiTheme="minorHAnsi" w:hAnsiTheme="minorHAnsi"/>
          <w:b/>
        </w:rPr>
      </w:pPr>
    </w:p>
    <w:p w14:paraId="0B8E4CAA" w14:textId="77777777" w:rsidR="0076303D" w:rsidRPr="0076303D" w:rsidRDefault="0076303D" w:rsidP="0076303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Ce cours est fondé sur une approche chronologique (des Lumières à la guerre froide) tout en faisant des liens avec des événements contemporains. Le cours d’Histoire moderne est conçu de manière à mettre l’accent sur les événements importants de l’histoire moderne occidentale ; ces événements devront être examinés de manière critique en se basant sur trois critères : les connaissances historiques, la pensée historique et l’établissement de liens. </w:t>
      </w:r>
    </w:p>
    <w:p w14:paraId="0B8E4CAB" w14:textId="77777777" w:rsidR="001F2DBB" w:rsidRDefault="001F2DBB" w:rsidP="0076303D">
      <w:pPr>
        <w:jc w:val="right"/>
        <w:rPr>
          <w:rFonts w:asciiTheme="minorHAnsi" w:hAnsiTheme="minorHAnsi"/>
          <w:b/>
        </w:rPr>
      </w:pPr>
    </w:p>
    <w:p w14:paraId="0B8E4CAC" w14:textId="77777777" w:rsidR="001F2DBB" w:rsidRDefault="001F2DBB" w:rsidP="001F2DB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Bloc 1 </w:t>
      </w:r>
      <w:r w:rsidR="009551F5">
        <w:rPr>
          <w:rFonts w:asciiTheme="minorHAnsi" w:hAnsiTheme="minorHAnsi"/>
          <w:b/>
        </w:rPr>
        <w:t>– Droits et révolution</w:t>
      </w:r>
    </w:p>
    <w:p w14:paraId="0B8E4CAD" w14:textId="77777777" w:rsidR="001F2DBB" w:rsidRDefault="00DF553C" w:rsidP="001F2DBB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Révolution française </w:t>
      </w:r>
    </w:p>
    <w:p w14:paraId="0B8E4CAE" w14:textId="77777777" w:rsidR="00DF553C" w:rsidRDefault="009551F5" w:rsidP="001F2DBB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La r</w:t>
      </w:r>
      <w:r w:rsidR="00DF553C">
        <w:rPr>
          <w:rFonts w:asciiTheme="minorHAnsi" w:hAnsiTheme="minorHAnsi"/>
        </w:rPr>
        <w:t xml:space="preserve">évolution industrielle </w:t>
      </w:r>
    </w:p>
    <w:p w14:paraId="0B8E4CAF" w14:textId="77777777" w:rsidR="001F2DBB" w:rsidRDefault="001F2DBB" w:rsidP="001F2DBB">
      <w:pPr>
        <w:rPr>
          <w:rFonts w:asciiTheme="minorHAnsi" w:hAnsiTheme="minorHAnsi"/>
          <w:b/>
        </w:rPr>
      </w:pPr>
    </w:p>
    <w:p w14:paraId="0B8E4CB0" w14:textId="77777777" w:rsidR="00DF553C" w:rsidRDefault="001F2DBB" w:rsidP="00DF553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Bloc 2 </w:t>
      </w:r>
      <w:r w:rsidR="009551F5">
        <w:rPr>
          <w:rFonts w:asciiTheme="minorHAnsi" w:hAnsiTheme="minorHAnsi"/>
          <w:b/>
        </w:rPr>
        <w:t xml:space="preserve">– Guerre et violence </w:t>
      </w:r>
    </w:p>
    <w:p w14:paraId="0B8E4CB1" w14:textId="77777777" w:rsidR="00DF553C" w:rsidRDefault="00DF553C" w:rsidP="00DF553C">
      <w:pPr>
        <w:pStyle w:val="Paragraphedeliste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Nationalisme et négociation </w:t>
      </w:r>
    </w:p>
    <w:p w14:paraId="0B8E4CB2" w14:textId="77777777" w:rsidR="00DF553C" w:rsidRPr="00DF553C" w:rsidRDefault="00DF553C" w:rsidP="00DF553C">
      <w:pPr>
        <w:pStyle w:val="Paragraphedeliste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Destruction et désillusion </w:t>
      </w:r>
      <w:r w:rsidRPr="00DF553C">
        <w:rPr>
          <w:rFonts w:asciiTheme="minorHAnsi" w:hAnsiTheme="minorHAnsi"/>
        </w:rPr>
        <w:t xml:space="preserve"> </w:t>
      </w:r>
    </w:p>
    <w:p w14:paraId="0B8E4CB3" w14:textId="77777777" w:rsidR="001F2DBB" w:rsidRDefault="001F2DBB" w:rsidP="001F2DBB">
      <w:pPr>
        <w:rPr>
          <w:rFonts w:asciiTheme="minorHAnsi" w:hAnsiTheme="minorHAnsi"/>
        </w:rPr>
      </w:pPr>
    </w:p>
    <w:p w14:paraId="0B8E4CB4" w14:textId="77777777" w:rsidR="001F2DBB" w:rsidRDefault="001F2DBB" w:rsidP="001F2DB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Bloc 3 </w:t>
      </w:r>
      <w:r w:rsidR="009551F5">
        <w:rPr>
          <w:rFonts w:asciiTheme="minorHAnsi" w:hAnsiTheme="minorHAnsi"/>
          <w:b/>
        </w:rPr>
        <w:t xml:space="preserve">– Victoires et tragédies </w:t>
      </w:r>
    </w:p>
    <w:p w14:paraId="0B8E4CB5" w14:textId="77777777" w:rsidR="00DF553C" w:rsidRDefault="00DF553C" w:rsidP="00DF553C">
      <w:pPr>
        <w:pStyle w:val="Paragraphedeliste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Totalitarisme et guerre totale </w:t>
      </w:r>
    </w:p>
    <w:p w14:paraId="0B8E4CB6" w14:textId="77777777" w:rsidR="00DF553C" w:rsidRDefault="00DF553C" w:rsidP="00DF553C">
      <w:pPr>
        <w:pStyle w:val="Paragraphedeliste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Crime contre l’humanité </w:t>
      </w:r>
    </w:p>
    <w:p w14:paraId="0B8E4CB7" w14:textId="77777777" w:rsidR="00DF553C" w:rsidRPr="00DF553C" w:rsidRDefault="00DF553C" w:rsidP="00DF553C">
      <w:pPr>
        <w:pStyle w:val="Paragraphedeliste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Guerre par procuration </w:t>
      </w:r>
    </w:p>
    <w:p w14:paraId="0B8E4CB8" w14:textId="77777777" w:rsidR="00DF553C" w:rsidRDefault="00DF553C" w:rsidP="00304CF4">
      <w:pPr>
        <w:rPr>
          <w:rFonts w:asciiTheme="minorHAnsi" w:hAnsiTheme="minorHAnsi"/>
          <w:b/>
        </w:rPr>
      </w:pPr>
    </w:p>
    <w:p w14:paraId="0B8E4CB9" w14:textId="77777777" w:rsidR="00DF553C" w:rsidRDefault="00DF553C" w:rsidP="00304CF4">
      <w:pPr>
        <w:rPr>
          <w:rFonts w:asciiTheme="minorHAnsi" w:hAnsiTheme="minorHAnsi"/>
          <w:b/>
        </w:rPr>
      </w:pPr>
    </w:p>
    <w:p w14:paraId="0B8E4CBA" w14:textId="77777777" w:rsidR="003E262E" w:rsidRDefault="003E262E" w:rsidP="00304CF4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MANUELS</w:t>
      </w:r>
    </w:p>
    <w:p w14:paraId="0B8E4CBB" w14:textId="77777777" w:rsidR="003E262E" w:rsidRDefault="00DF553C" w:rsidP="003E262E">
      <w:pPr>
        <w:pStyle w:val="Paragraphedeliste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Histoire en action </w:t>
      </w:r>
    </w:p>
    <w:p w14:paraId="0B8E4CBC" w14:textId="77777777" w:rsidR="00DF553C" w:rsidRPr="00FD554C" w:rsidRDefault="00DF553C" w:rsidP="00304CF4">
      <w:pPr>
        <w:pStyle w:val="Paragraphedeliste"/>
        <w:numPr>
          <w:ilvl w:val="0"/>
          <w:numId w:val="10"/>
        </w:numPr>
        <w:rPr>
          <w:rFonts w:asciiTheme="minorHAnsi" w:hAnsiTheme="minorHAnsi"/>
          <w:b/>
        </w:rPr>
      </w:pPr>
      <w:r w:rsidRPr="00FD554C">
        <w:rPr>
          <w:rFonts w:asciiTheme="minorHAnsi" w:hAnsiTheme="minorHAnsi"/>
        </w:rPr>
        <w:t xml:space="preserve">Le XXe siècle : perspective historique </w:t>
      </w:r>
    </w:p>
    <w:p w14:paraId="0B8E4CBD" w14:textId="77777777" w:rsidR="00DF553C" w:rsidRDefault="00DF553C" w:rsidP="00304CF4">
      <w:pPr>
        <w:rPr>
          <w:rFonts w:asciiTheme="minorHAnsi" w:hAnsiTheme="minorHAnsi"/>
          <w:b/>
        </w:rPr>
      </w:pPr>
    </w:p>
    <w:p w14:paraId="0B8E4CBE" w14:textId="77777777" w:rsidR="0076303D" w:rsidRDefault="0076303D" w:rsidP="00304CF4">
      <w:pPr>
        <w:rPr>
          <w:rFonts w:asciiTheme="minorHAnsi" w:hAnsiTheme="minorHAnsi"/>
          <w:b/>
        </w:rPr>
      </w:pPr>
    </w:p>
    <w:p w14:paraId="0B8E4CBF" w14:textId="77777777" w:rsidR="0076303D" w:rsidRDefault="0076303D" w:rsidP="00304CF4">
      <w:pPr>
        <w:rPr>
          <w:rFonts w:asciiTheme="minorHAnsi" w:hAnsiTheme="minorHAnsi"/>
          <w:b/>
        </w:rPr>
      </w:pPr>
    </w:p>
    <w:p w14:paraId="0B8E4CC0" w14:textId="77777777" w:rsidR="0076303D" w:rsidRDefault="0076303D" w:rsidP="00304CF4">
      <w:pPr>
        <w:rPr>
          <w:rFonts w:asciiTheme="minorHAnsi" w:hAnsiTheme="minorHAnsi"/>
          <w:b/>
        </w:rPr>
      </w:pPr>
    </w:p>
    <w:p w14:paraId="0B8E4CC1" w14:textId="77777777" w:rsidR="00DF553C" w:rsidRDefault="00DF553C" w:rsidP="00304CF4">
      <w:pPr>
        <w:rPr>
          <w:rFonts w:asciiTheme="minorHAnsi" w:hAnsiTheme="minorHAnsi"/>
          <w:b/>
        </w:rPr>
      </w:pPr>
    </w:p>
    <w:p w14:paraId="0B8E4CC2" w14:textId="77777777" w:rsidR="00304CF4" w:rsidRDefault="00304CF4" w:rsidP="00304C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ÉVALUATION</w:t>
      </w:r>
      <w:r>
        <w:rPr>
          <w:rFonts w:asciiTheme="minorHAnsi" w:hAnsiTheme="minorHAnsi"/>
          <w:b/>
        </w:rPr>
        <w:tab/>
      </w:r>
    </w:p>
    <w:p w14:paraId="0B8E4CC3" w14:textId="77777777" w:rsidR="00DF553C" w:rsidRDefault="00DF553C" w:rsidP="00304CF4">
      <w:pPr>
        <w:rPr>
          <w:rFonts w:asciiTheme="minorHAnsi" w:hAnsiTheme="minorHAnsi"/>
          <w:b/>
        </w:rPr>
      </w:pPr>
    </w:p>
    <w:p w14:paraId="0B8E4CC4" w14:textId="77777777" w:rsidR="00304CF4" w:rsidRDefault="00304CF4" w:rsidP="00304CF4">
      <w:pPr>
        <w:pStyle w:val="Paragraphedeliste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30% e</w:t>
      </w:r>
      <w:r w:rsidRPr="00304CF4">
        <w:rPr>
          <w:rFonts w:asciiTheme="minorHAnsi" w:hAnsiTheme="minorHAnsi"/>
        </w:rPr>
        <w:t>xamen fin semestre</w:t>
      </w:r>
    </w:p>
    <w:p w14:paraId="0B8E4CC5" w14:textId="692A754D" w:rsidR="00304CF4" w:rsidRDefault="00304CF4" w:rsidP="00304CF4">
      <w:pPr>
        <w:pStyle w:val="Paragraphedeliste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70% scolarité</w:t>
      </w:r>
      <w:r w:rsidR="00F631E8">
        <w:rPr>
          <w:rFonts w:asciiTheme="minorHAnsi" w:hAnsiTheme="minorHAnsi"/>
        </w:rPr>
        <w:t xml:space="preserve"> (test, quiz, hypothèses, projet de recherche, etc.)</w:t>
      </w:r>
    </w:p>
    <w:p w14:paraId="7C0902BB" w14:textId="751C5624" w:rsidR="00F631E8" w:rsidRDefault="00304CF4" w:rsidP="00F631E8">
      <w:pPr>
        <w:pStyle w:val="Paragraphedelist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scolarité est répartie de façon suivante : </w:t>
      </w:r>
    </w:p>
    <w:p w14:paraId="5B21938B" w14:textId="0F7BD3B9" w:rsidR="00F631E8" w:rsidRDefault="00F631E8" w:rsidP="00F631E8">
      <w:pPr>
        <w:pStyle w:val="Paragraphedeliste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Contenu (40%)</w:t>
      </w:r>
    </w:p>
    <w:p w14:paraId="1C760DEA" w14:textId="0CBAF914" w:rsidR="00F631E8" w:rsidRDefault="00F631E8" w:rsidP="00F631E8">
      <w:pPr>
        <w:pStyle w:val="Paragraphedeliste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Pensée historique (30%)</w:t>
      </w:r>
    </w:p>
    <w:p w14:paraId="7BF23573" w14:textId="5859C7B8" w:rsidR="00F631E8" w:rsidRPr="00F631E8" w:rsidRDefault="00F631E8" w:rsidP="00F631E8">
      <w:pPr>
        <w:pStyle w:val="Paragraphedeliste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Faire des liens (30%)</w:t>
      </w:r>
    </w:p>
    <w:p w14:paraId="0B8E4CCB" w14:textId="77777777" w:rsidR="003E262E" w:rsidRDefault="003E262E" w:rsidP="003E262E">
      <w:pPr>
        <w:rPr>
          <w:rFonts w:asciiTheme="minorHAnsi" w:hAnsiTheme="minorHAnsi"/>
          <w:b/>
        </w:rPr>
      </w:pPr>
    </w:p>
    <w:p w14:paraId="0B8E4CCC" w14:textId="77777777" w:rsidR="00DF553C" w:rsidRDefault="00DF553C" w:rsidP="003E262E">
      <w:pPr>
        <w:rPr>
          <w:rFonts w:asciiTheme="minorHAnsi" w:hAnsiTheme="minorHAnsi"/>
          <w:b/>
        </w:rPr>
      </w:pPr>
    </w:p>
    <w:p w14:paraId="0B8E4CCD" w14:textId="77777777" w:rsidR="003E262E" w:rsidRDefault="003E262E" w:rsidP="003E262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RÈGLES DE VIE</w:t>
      </w:r>
    </w:p>
    <w:p w14:paraId="0B8E4CCE" w14:textId="77777777" w:rsidR="006850D0" w:rsidRPr="006850D0" w:rsidRDefault="006850D0" w:rsidP="006850D0">
      <w:pPr>
        <w:pStyle w:val="Paragraphedeliste"/>
        <w:numPr>
          <w:ilvl w:val="0"/>
          <w:numId w:val="9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Parler en français en tout temps</w:t>
      </w:r>
    </w:p>
    <w:p w14:paraId="0B8E4CCF" w14:textId="77777777" w:rsidR="003E262E" w:rsidRPr="003E262E" w:rsidRDefault="003E262E" w:rsidP="003E262E">
      <w:pPr>
        <w:pStyle w:val="Paragraphedeliste"/>
        <w:numPr>
          <w:ilvl w:val="0"/>
          <w:numId w:val="9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Arriver au cours à temps. (Lorsqu’on arrive en retard, on se dirige discrètement à sa place.)</w:t>
      </w:r>
    </w:p>
    <w:p w14:paraId="0B8E4CD0" w14:textId="77777777" w:rsidR="003E262E" w:rsidRPr="00A979E7" w:rsidRDefault="003E262E" w:rsidP="003E262E">
      <w:pPr>
        <w:pStyle w:val="Paragraphedeliste"/>
        <w:numPr>
          <w:ilvl w:val="0"/>
          <w:numId w:val="9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Apporter TOUT le matériel nécessaire au cours.</w:t>
      </w:r>
    </w:p>
    <w:p w14:paraId="0B8E4CD1" w14:textId="7560418A" w:rsidR="00A979E7" w:rsidRPr="003E262E" w:rsidRDefault="00A979E7" w:rsidP="003E262E">
      <w:pPr>
        <w:pStyle w:val="Paragraphedeliste"/>
        <w:numPr>
          <w:ilvl w:val="0"/>
          <w:numId w:val="9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Aucun cellulaire en salle de classe</w:t>
      </w:r>
      <w:r w:rsidR="00F631E8">
        <w:rPr>
          <w:rFonts w:asciiTheme="minorHAnsi" w:hAnsiTheme="minorHAnsi"/>
        </w:rPr>
        <w:t xml:space="preserve"> </w:t>
      </w:r>
      <w:r w:rsidR="00F631E8">
        <w:rPr>
          <w:rFonts w:asciiTheme="minorHAnsi" w:hAnsiTheme="minorHAnsi"/>
          <w:b/>
        </w:rPr>
        <w:t>(voir politique scolaire)</w:t>
      </w:r>
    </w:p>
    <w:p w14:paraId="0B8E4CD2" w14:textId="77777777" w:rsidR="003E262E" w:rsidRPr="003E262E" w:rsidRDefault="003E262E" w:rsidP="003E262E">
      <w:pPr>
        <w:pStyle w:val="Paragraphedeliste"/>
        <w:numPr>
          <w:ilvl w:val="0"/>
          <w:numId w:val="9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Compléter les travaux et les devoirs exigés. </w:t>
      </w:r>
    </w:p>
    <w:p w14:paraId="0B8E4CD3" w14:textId="3E7125B8" w:rsidR="003E262E" w:rsidRPr="003E262E" w:rsidRDefault="003E262E" w:rsidP="003E262E">
      <w:pPr>
        <w:pStyle w:val="Paragraphedeliste"/>
        <w:numPr>
          <w:ilvl w:val="0"/>
          <w:numId w:val="9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Remettre les travaux à temps</w:t>
      </w:r>
      <w:r w:rsidR="00F631E8">
        <w:rPr>
          <w:rFonts w:asciiTheme="minorHAnsi" w:hAnsiTheme="minorHAnsi"/>
        </w:rPr>
        <w:t xml:space="preserve"> </w:t>
      </w:r>
      <w:r w:rsidR="00F631E8">
        <w:rPr>
          <w:rFonts w:asciiTheme="minorHAnsi" w:hAnsiTheme="minorHAnsi"/>
          <w:b/>
        </w:rPr>
        <w:t>(voir politique sur les retards)</w:t>
      </w:r>
      <w:bookmarkStart w:id="0" w:name="_GoBack"/>
      <w:bookmarkEnd w:id="0"/>
    </w:p>
    <w:p w14:paraId="0B8E4CD4" w14:textId="77777777" w:rsidR="003E262E" w:rsidRPr="003E262E" w:rsidRDefault="003E262E" w:rsidP="003E262E">
      <w:pPr>
        <w:pStyle w:val="Paragraphedeliste"/>
        <w:numPr>
          <w:ilvl w:val="0"/>
          <w:numId w:val="9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RESPECT des autres, de l’enseignante, ou de le ou la suppléante et du matériel.</w:t>
      </w:r>
    </w:p>
    <w:p w14:paraId="0B8E4CD5" w14:textId="77777777" w:rsidR="003E262E" w:rsidRPr="003E262E" w:rsidRDefault="003E262E" w:rsidP="003E262E">
      <w:pPr>
        <w:pStyle w:val="Paragraphedeliste"/>
        <w:numPr>
          <w:ilvl w:val="0"/>
          <w:numId w:val="9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Travailler tranquillement.</w:t>
      </w:r>
    </w:p>
    <w:p w14:paraId="0B8E4CD6" w14:textId="77777777" w:rsidR="003E262E" w:rsidRPr="00A979E7" w:rsidRDefault="003E262E" w:rsidP="003E262E">
      <w:pPr>
        <w:pStyle w:val="Paragraphedeliste"/>
        <w:numPr>
          <w:ilvl w:val="0"/>
          <w:numId w:val="9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INTERDIT EN CLASSE : lancer des objets, langage grossier, circulation inutile, comportement irrespectueux.</w:t>
      </w:r>
    </w:p>
    <w:p w14:paraId="0B8E4CD7" w14:textId="77777777" w:rsidR="003E262E" w:rsidRPr="003E262E" w:rsidRDefault="003E262E" w:rsidP="003E262E">
      <w:pPr>
        <w:pStyle w:val="Paragraphedeliste"/>
        <w:numPr>
          <w:ilvl w:val="0"/>
          <w:numId w:val="9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ATTITUDE POSITIVE!!!</w:t>
      </w:r>
    </w:p>
    <w:p w14:paraId="0B8E4CD8" w14:textId="77777777" w:rsidR="003E262E" w:rsidRDefault="003E262E" w:rsidP="003E262E">
      <w:pPr>
        <w:rPr>
          <w:rFonts w:asciiTheme="minorHAnsi" w:hAnsiTheme="minorHAnsi"/>
          <w:b/>
        </w:rPr>
      </w:pPr>
    </w:p>
    <w:p w14:paraId="0B8E4CD9" w14:textId="77777777" w:rsidR="003E262E" w:rsidRDefault="003E262E" w:rsidP="003E262E">
      <w:pPr>
        <w:rPr>
          <w:rFonts w:asciiTheme="minorHAnsi" w:hAnsiTheme="minorHAnsi"/>
          <w:b/>
        </w:rPr>
      </w:pPr>
    </w:p>
    <w:p w14:paraId="0B8E4CDA" w14:textId="77777777" w:rsidR="003E262E" w:rsidRDefault="003E262E" w:rsidP="003E262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BON COURS À TOUS ET À TOUTES!!</w:t>
      </w:r>
    </w:p>
    <w:p w14:paraId="0B8E4CDB" w14:textId="77777777" w:rsidR="006850D0" w:rsidRDefault="006850D0" w:rsidP="003E262E">
      <w:pPr>
        <w:rPr>
          <w:rFonts w:asciiTheme="minorHAnsi" w:hAnsiTheme="minorHAnsi"/>
          <w:b/>
        </w:rPr>
      </w:pPr>
    </w:p>
    <w:p w14:paraId="0B8E4CDC" w14:textId="77777777" w:rsidR="006850D0" w:rsidRPr="00F631E8" w:rsidRDefault="006850D0" w:rsidP="003E262E">
      <w:pPr>
        <w:rPr>
          <w:rFonts w:asciiTheme="minorHAnsi" w:hAnsiTheme="minorHAnsi"/>
          <w:lang w:val="en-US"/>
        </w:rPr>
      </w:pPr>
      <w:r w:rsidRPr="00F631E8">
        <w:rPr>
          <w:rFonts w:asciiTheme="minorHAnsi" w:hAnsiTheme="minorHAnsi"/>
          <w:lang w:val="en-US"/>
        </w:rPr>
        <w:t>Madame Guylaine Richard</w:t>
      </w:r>
    </w:p>
    <w:p w14:paraId="0B8E4CDD" w14:textId="77777777" w:rsidR="0076303D" w:rsidRPr="00F631E8" w:rsidRDefault="0076303D" w:rsidP="003E262E">
      <w:pPr>
        <w:rPr>
          <w:rFonts w:asciiTheme="minorHAnsi" w:hAnsiTheme="minorHAnsi"/>
          <w:lang w:val="en-US"/>
        </w:rPr>
      </w:pPr>
    </w:p>
    <w:p w14:paraId="0B8E4CDE" w14:textId="77777777" w:rsidR="006850D0" w:rsidRPr="00F631E8" w:rsidRDefault="00F631E8" w:rsidP="003E262E">
      <w:pPr>
        <w:rPr>
          <w:rFonts w:asciiTheme="minorHAnsi" w:hAnsiTheme="minorHAnsi"/>
          <w:lang w:val="en-US"/>
        </w:rPr>
      </w:pPr>
      <w:hyperlink r:id="rId8" w:history="1">
        <w:r w:rsidR="0076303D" w:rsidRPr="00F631E8">
          <w:rPr>
            <w:rStyle w:val="Lienhypertexte"/>
            <w:rFonts w:asciiTheme="minorHAnsi" w:hAnsiTheme="minorHAnsi"/>
            <w:lang w:val="en-US"/>
          </w:rPr>
          <w:t>Guylaine.richard</w:t>
        </w:r>
        <w:r w:rsidR="0076303D" w:rsidRPr="00F631E8">
          <w:rPr>
            <w:rStyle w:val="Lienhypertexte"/>
            <w:rFonts w:asciiTheme="minorHAnsi" w:hAnsiTheme="minorHAnsi" w:cstheme="minorHAnsi"/>
            <w:lang w:val="en-US"/>
          </w:rPr>
          <w:t>@</w:t>
        </w:r>
        <w:r w:rsidR="0076303D" w:rsidRPr="00F631E8">
          <w:rPr>
            <w:rStyle w:val="Lienhypertexte"/>
            <w:rFonts w:asciiTheme="minorHAnsi" w:hAnsiTheme="minorHAnsi"/>
            <w:lang w:val="en-US"/>
          </w:rPr>
          <w:t>nbed.nb.ca</w:t>
        </w:r>
      </w:hyperlink>
      <w:r w:rsidR="0076303D" w:rsidRPr="00F631E8">
        <w:rPr>
          <w:rFonts w:asciiTheme="minorHAnsi" w:hAnsiTheme="minorHAnsi"/>
          <w:lang w:val="en-US"/>
        </w:rPr>
        <w:t xml:space="preserve"> </w:t>
      </w:r>
    </w:p>
    <w:p w14:paraId="0B8E4CDF" w14:textId="77777777" w:rsidR="0076303D" w:rsidRPr="00F631E8" w:rsidRDefault="0076303D" w:rsidP="003E262E">
      <w:pPr>
        <w:rPr>
          <w:rFonts w:asciiTheme="minorHAnsi" w:hAnsiTheme="minorHAnsi"/>
          <w:lang w:val="en-US"/>
        </w:rPr>
      </w:pPr>
    </w:p>
    <w:p w14:paraId="0B8E4CE0" w14:textId="77777777" w:rsidR="0076303D" w:rsidRPr="00F631E8" w:rsidRDefault="0076303D" w:rsidP="003E262E">
      <w:pPr>
        <w:rPr>
          <w:rFonts w:asciiTheme="minorHAnsi" w:hAnsiTheme="minorHAnsi"/>
          <w:lang w:val="en-US"/>
        </w:rPr>
      </w:pPr>
    </w:p>
    <w:p w14:paraId="0B8E4CE1" w14:textId="77777777" w:rsidR="0076303D" w:rsidRPr="00F631E8" w:rsidRDefault="0076303D" w:rsidP="003E262E">
      <w:pPr>
        <w:rPr>
          <w:rFonts w:asciiTheme="minorHAnsi" w:hAnsiTheme="minorHAnsi"/>
          <w:lang w:val="en-US"/>
        </w:rPr>
      </w:pPr>
    </w:p>
    <w:p w14:paraId="0B8E4CE2" w14:textId="77777777" w:rsidR="0076303D" w:rsidRPr="00F631E8" w:rsidRDefault="0076303D" w:rsidP="003E262E">
      <w:pPr>
        <w:rPr>
          <w:rFonts w:asciiTheme="minorHAnsi" w:hAnsiTheme="minorHAnsi"/>
          <w:lang w:val="en-US"/>
        </w:rPr>
      </w:pPr>
    </w:p>
    <w:p w14:paraId="0B8E4CE3" w14:textId="77777777" w:rsidR="0076303D" w:rsidRDefault="0076303D" w:rsidP="0076303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« Ce n’est pas possible; cela n’est pas français. » </w:t>
      </w:r>
    </w:p>
    <w:p w14:paraId="0B8E4CE4" w14:textId="77777777" w:rsidR="0076303D" w:rsidRPr="006850D0" w:rsidRDefault="0076303D" w:rsidP="0076303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-Napoléon Bonaparte</w:t>
      </w:r>
    </w:p>
    <w:p w14:paraId="0B8E4CE5" w14:textId="77777777" w:rsidR="00304CF4" w:rsidRPr="00304CF4" w:rsidRDefault="0076303D" w:rsidP="00304CF4">
      <w:pPr>
        <w:pStyle w:val="Paragraphedeliste"/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0B8E4CEA" wp14:editId="0B8E4CEB">
            <wp:simplePos x="0" y="0"/>
            <wp:positionH relativeFrom="column">
              <wp:posOffset>4200525</wp:posOffset>
            </wp:positionH>
            <wp:positionV relativeFrom="paragraph">
              <wp:posOffset>115570</wp:posOffset>
            </wp:positionV>
            <wp:extent cx="1139825" cy="1152525"/>
            <wp:effectExtent l="19050" t="0" r="3175" b="0"/>
            <wp:wrapNone/>
            <wp:docPr id="1" name="Picture 1" descr="C:\Users\guylaine.richard\AppData\Local\Microsoft\Windows\Temporary Internet Files\Content.IE5\9RV90DZL\MC9000364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ylaine.richard\AppData\Local\Microsoft\Windows\Temporary Internet Files\Content.IE5\9RV90DZL\MC90003647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B8E4CE6" w14:textId="77777777" w:rsidR="001F2DBB" w:rsidRPr="001F2DBB" w:rsidRDefault="001F2DBB" w:rsidP="001F2DBB">
      <w:pPr>
        <w:rPr>
          <w:rFonts w:asciiTheme="minorHAnsi" w:hAnsiTheme="minorHAnsi"/>
          <w:b/>
        </w:rPr>
      </w:pPr>
      <w:r w:rsidRPr="001F2DBB">
        <w:rPr>
          <w:rFonts w:asciiTheme="minorHAnsi" w:hAnsiTheme="minorHAnsi"/>
          <w:b/>
        </w:rPr>
        <w:t xml:space="preserve"> </w:t>
      </w:r>
    </w:p>
    <w:p w14:paraId="0B8E4CE7" w14:textId="77777777" w:rsidR="001F2DBB" w:rsidRPr="001F2DBB" w:rsidRDefault="001F2DBB" w:rsidP="001F2DBB">
      <w:pPr>
        <w:jc w:val="center"/>
        <w:rPr>
          <w:rFonts w:asciiTheme="minorHAnsi" w:hAnsiTheme="minorHAnsi"/>
        </w:rPr>
      </w:pPr>
    </w:p>
    <w:sectPr w:rsidR="001F2DBB" w:rsidRPr="001F2DBB" w:rsidSect="0023075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E4CEE" w14:textId="77777777" w:rsidR="00FB4564" w:rsidRDefault="00FB4564" w:rsidP="00FB4564">
      <w:r>
        <w:separator/>
      </w:r>
    </w:p>
  </w:endnote>
  <w:endnote w:type="continuationSeparator" w:id="0">
    <w:p w14:paraId="0B8E4CEF" w14:textId="77777777" w:rsidR="00FB4564" w:rsidRDefault="00FB4564" w:rsidP="00FB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E4CEC" w14:textId="77777777" w:rsidR="00FB4564" w:rsidRDefault="00FB4564" w:rsidP="00FB4564">
      <w:r>
        <w:separator/>
      </w:r>
    </w:p>
  </w:footnote>
  <w:footnote w:type="continuationSeparator" w:id="0">
    <w:p w14:paraId="0B8E4CED" w14:textId="77777777" w:rsidR="00FB4564" w:rsidRDefault="00FB4564" w:rsidP="00FB4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A0D24"/>
    <w:multiLevelType w:val="hybridMultilevel"/>
    <w:tmpl w:val="7C50AFE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A3932"/>
    <w:multiLevelType w:val="hybridMultilevel"/>
    <w:tmpl w:val="999CA13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31A3F"/>
    <w:multiLevelType w:val="hybridMultilevel"/>
    <w:tmpl w:val="EDA0A728"/>
    <w:lvl w:ilvl="0" w:tplc="305EE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153901"/>
    <w:multiLevelType w:val="hybridMultilevel"/>
    <w:tmpl w:val="3AD67A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D63AD"/>
    <w:multiLevelType w:val="hybridMultilevel"/>
    <w:tmpl w:val="5328AC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50FF7"/>
    <w:multiLevelType w:val="hybridMultilevel"/>
    <w:tmpl w:val="71C6364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41BEF"/>
    <w:multiLevelType w:val="hybridMultilevel"/>
    <w:tmpl w:val="C0006D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95C9F"/>
    <w:multiLevelType w:val="hybridMultilevel"/>
    <w:tmpl w:val="2CF887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36520"/>
    <w:multiLevelType w:val="hybridMultilevel"/>
    <w:tmpl w:val="15C0E7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17DFF"/>
    <w:multiLevelType w:val="hybridMultilevel"/>
    <w:tmpl w:val="CBEC9A1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A39D7"/>
    <w:multiLevelType w:val="hybridMultilevel"/>
    <w:tmpl w:val="485EB8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97416"/>
    <w:multiLevelType w:val="hybridMultilevel"/>
    <w:tmpl w:val="B9E29F9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A6A77"/>
    <w:multiLevelType w:val="hybridMultilevel"/>
    <w:tmpl w:val="281E929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931A6"/>
    <w:multiLevelType w:val="hybridMultilevel"/>
    <w:tmpl w:val="BAEA3D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2"/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6"/>
  </w:num>
  <w:num w:numId="12">
    <w:abstractNumId w:val="10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BB"/>
    <w:rsid w:val="00092236"/>
    <w:rsid w:val="000E43FD"/>
    <w:rsid w:val="001F2DBB"/>
    <w:rsid w:val="00221F6C"/>
    <w:rsid w:val="00230750"/>
    <w:rsid w:val="00304CF4"/>
    <w:rsid w:val="003E262E"/>
    <w:rsid w:val="00513B50"/>
    <w:rsid w:val="005955AF"/>
    <w:rsid w:val="00683D4C"/>
    <w:rsid w:val="006850D0"/>
    <w:rsid w:val="0076303D"/>
    <w:rsid w:val="009551F5"/>
    <w:rsid w:val="00A979E7"/>
    <w:rsid w:val="00AA731A"/>
    <w:rsid w:val="00B15CFB"/>
    <w:rsid w:val="00D11D2C"/>
    <w:rsid w:val="00DF553C"/>
    <w:rsid w:val="00E43B32"/>
    <w:rsid w:val="00F631E8"/>
    <w:rsid w:val="00FB4564"/>
    <w:rsid w:val="00FC4C52"/>
    <w:rsid w:val="00FD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8E4C9B"/>
  <w15:docId w15:val="{91FC4649-A30B-4EA7-B158-7E97816D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75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2DBB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FB45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B456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FB456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FB4564"/>
    <w:rPr>
      <w:sz w:val="24"/>
      <w:szCs w:val="24"/>
    </w:rPr>
  </w:style>
  <w:style w:type="paragraph" w:styleId="Pieddepage">
    <w:name w:val="footer"/>
    <w:basedOn w:val="Normal"/>
    <w:link w:val="PieddepageCar"/>
    <w:rsid w:val="00FB456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FB4564"/>
    <w:rPr>
      <w:sz w:val="24"/>
      <w:szCs w:val="24"/>
    </w:rPr>
  </w:style>
  <w:style w:type="character" w:styleId="Lienhypertexte">
    <w:name w:val="Hyperlink"/>
    <w:basedOn w:val="Policepardfaut"/>
    <w:rsid w:val="00763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ylaine.richard@nbed.nb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District 11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Richard, Guylaine (ASD-N)</cp:lastModifiedBy>
  <cp:revision>2</cp:revision>
  <cp:lastPrinted>2012-09-04T23:54:00Z</cp:lastPrinted>
  <dcterms:created xsi:type="dcterms:W3CDTF">2019-01-31T19:29:00Z</dcterms:created>
  <dcterms:modified xsi:type="dcterms:W3CDTF">2019-01-31T19:29:00Z</dcterms:modified>
</cp:coreProperties>
</file>