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E9" w:rsidRDefault="005C5DD6">
      <w:pPr>
        <w:rPr>
          <w:b/>
        </w:rPr>
      </w:pPr>
      <w:r>
        <w:rPr>
          <w:b/>
        </w:rPr>
        <w:t xml:space="preserve">Class Participation Rubric </w:t>
      </w:r>
    </w:p>
    <w:p w:rsidR="005C5DD6" w:rsidRDefault="005C5DD6">
      <w:pPr>
        <w:rPr>
          <w:b/>
        </w:rPr>
      </w:pPr>
    </w:p>
    <w:p w:rsidR="005C5DD6" w:rsidRDefault="005C5DD6">
      <w:pPr>
        <w:rPr>
          <w:b/>
        </w:rPr>
      </w:pPr>
      <w:r>
        <w:rPr>
          <w:b/>
        </w:rPr>
        <w:t xml:space="preserve">Name: </w:t>
      </w:r>
    </w:p>
    <w:p w:rsidR="005C5DD6" w:rsidRDefault="005C5D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98"/>
        <w:gridCol w:w="1559"/>
        <w:gridCol w:w="1701"/>
        <w:gridCol w:w="1984"/>
        <w:gridCol w:w="850"/>
      </w:tblGrid>
      <w:tr w:rsidR="005C5DD6" w:rsidTr="00A32422">
        <w:tc>
          <w:tcPr>
            <w:tcW w:w="1558" w:type="dxa"/>
          </w:tcPr>
          <w:p w:rsidR="005C5DD6" w:rsidRDefault="005C5DD6">
            <w:pPr>
              <w:rPr>
                <w:b/>
              </w:rPr>
            </w:pPr>
          </w:p>
        </w:tc>
        <w:tc>
          <w:tcPr>
            <w:tcW w:w="1698" w:type="dxa"/>
          </w:tcPr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</w:tcPr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850" w:type="dxa"/>
          </w:tcPr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</w:tr>
      <w:tr w:rsidR="005C5DD6" w:rsidTr="00A32422">
        <w:tc>
          <w:tcPr>
            <w:tcW w:w="1558" w:type="dxa"/>
          </w:tcPr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>Class Engagement</w:t>
            </w:r>
          </w:p>
        </w:tc>
        <w:tc>
          <w:tcPr>
            <w:tcW w:w="1698" w:type="dxa"/>
          </w:tcPr>
          <w:p w:rsidR="005C5DD6" w:rsidRDefault="005C5DD6" w:rsidP="005C5DD6">
            <w:r>
              <w:t xml:space="preserve">Student proactively contributes to class by offering ideas and/or asks questions </w:t>
            </w:r>
            <w:r w:rsidRPr="005C5DD6">
              <w:rPr>
                <w:b/>
              </w:rPr>
              <w:t xml:space="preserve">more than once </w:t>
            </w:r>
            <w:r>
              <w:t>per class</w:t>
            </w:r>
            <w:r w:rsidR="00A32422">
              <w:t>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559" w:type="dxa"/>
          </w:tcPr>
          <w:p w:rsidR="005C5DD6" w:rsidRDefault="005C5DD6" w:rsidP="005C5DD6">
            <w:r>
              <w:t xml:space="preserve">Student proactively contributes to class by offering ideas and/or asks questions </w:t>
            </w:r>
            <w:r w:rsidRPr="005C5DD6">
              <w:rPr>
                <w:b/>
              </w:rPr>
              <w:t>once</w:t>
            </w:r>
            <w:r>
              <w:t xml:space="preserve"> per class</w:t>
            </w:r>
            <w:r w:rsidR="00A32422">
              <w:t>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701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rarely</w:t>
            </w:r>
            <w:r>
              <w:t xml:space="preserve"> contributes to class by offering ideas and asking questions</w:t>
            </w:r>
            <w:r w:rsidR="00A32422">
              <w:t>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984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never</w:t>
            </w:r>
            <w:r>
              <w:t xml:space="preserve"> contributes to class by offering ideas and asking questions</w:t>
            </w:r>
            <w:r w:rsidR="00A32422">
              <w:t>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850" w:type="dxa"/>
          </w:tcPr>
          <w:p w:rsidR="005C5DD6" w:rsidRDefault="005C5DD6">
            <w:pPr>
              <w:rPr>
                <w:b/>
              </w:rPr>
            </w:pPr>
          </w:p>
        </w:tc>
      </w:tr>
      <w:tr w:rsidR="005C5DD6" w:rsidTr="00A32422">
        <w:trPr>
          <w:trHeight w:val="2625"/>
        </w:trPr>
        <w:tc>
          <w:tcPr>
            <w:tcW w:w="1558" w:type="dxa"/>
          </w:tcPr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</w:p>
          <w:p w:rsidR="005C5DD6" w:rsidRPr="005C5DD6" w:rsidRDefault="005C5DD6" w:rsidP="00A32422">
            <w:pPr>
              <w:jc w:val="center"/>
              <w:rPr>
                <w:b/>
              </w:rPr>
            </w:pPr>
            <w:r>
              <w:rPr>
                <w:b/>
              </w:rPr>
              <w:t>Listening Skills</w:t>
            </w:r>
          </w:p>
        </w:tc>
        <w:tc>
          <w:tcPr>
            <w:tcW w:w="1698" w:type="dxa"/>
          </w:tcPr>
          <w:p w:rsidR="005C5DD6" w:rsidRDefault="005C5DD6" w:rsidP="005C5DD6">
            <w:r>
              <w:t xml:space="preserve">Student listens when others talk, both in in class. Student </w:t>
            </w:r>
            <w:r w:rsidRPr="005C5DD6">
              <w:rPr>
                <w:b/>
              </w:rPr>
              <w:t xml:space="preserve">incorporates or builds off </w:t>
            </w:r>
            <w:r>
              <w:t>of the ideas of others.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559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listens</w:t>
            </w:r>
            <w:r>
              <w:t xml:space="preserve"> when others talk</w:t>
            </w:r>
            <w:r w:rsidR="00A32422">
              <w:t xml:space="preserve"> </w:t>
            </w:r>
            <w:r>
              <w:t>in class.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701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 xml:space="preserve">does not </w:t>
            </w:r>
            <w:r>
              <w:t>listen when others talk</w:t>
            </w:r>
            <w:r w:rsidR="00A32422">
              <w:t xml:space="preserve"> </w:t>
            </w:r>
            <w:r>
              <w:t>in class.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984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 xml:space="preserve">does not </w:t>
            </w:r>
            <w:r>
              <w:t xml:space="preserve">listen when others talk in class. Student often </w:t>
            </w:r>
            <w:r w:rsidRPr="005C5DD6">
              <w:rPr>
                <w:b/>
              </w:rPr>
              <w:t>interrupts</w:t>
            </w:r>
            <w:r>
              <w:t xml:space="preserve"> when others speak.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850" w:type="dxa"/>
          </w:tcPr>
          <w:p w:rsidR="005C5DD6" w:rsidRDefault="005C5DD6">
            <w:pPr>
              <w:rPr>
                <w:b/>
              </w:rPr>
            </w:pPr>
          </w:p>
        </w:tc>
      </w:tr>
      <w:tr w:rsidR="005C5DD6" w:rsidTr="00A32422">
        <w:tc>
          <w:tcPr>
            <w:tcW w:w="1558" w:type="dxa"/>
          </w:tcPr>
          <w:p w:rsidR="00A32422" w:rsidRDefault="00A32422" w:rsidP="005C5DD6">
            <w:pPr>
              <w:jc w:val="center"/>
              <w:rPr>
                <w:b/>
              </w:rPr>
            </w:pPr>
          </w:p>
          <w:p w:rsidR="00A32422" w:rsidRDefault="00A32422" w:rsidP="005C5DD6">
            <w:pPr>
              <w:jc w:val="center"/>
              <w:rPr>
                <w:b/>
              </w:rPr>
            </w:pPr>
          </w:p>
          <w:p w:rsidR="00A32422" w:rsidRDefault="00A32422" w:rsidP="005C5DD6">
            <w:pPr>
              <w:jc w:val="center"/>
              <w:rPr>
                <w:b/>
              </w:rPr>
            </w:pPr>
          </w:p>
          <w:p w:rsidR="005C5DD6" w:rsidRDefault="005C5DD6" w:rsidP="005C5DD6">
            <w:pPr>
              <w:jc w:val="center"/>
              <w:rPr>
                <w:b/>
              </w:rPr>
            </w:pPr>
            <w:r>
              <w:rPr>
                <w:b/>
              </w:rPr>
              <w:t xml:space="preserve">Behaviour </w:t>
            </w:r>
          </w:p>
        </w:tc>
        <w:tc>
          <w:tcPr>
            <w:tcW w:w="1698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almost never</w:t>
            </w:r>
            <w:r>
              <w:t xml:space="preserve"> displays disruptive behavior during class.</w:t>
            </w:r>
          </w:p>
          <w:p w:rsidR="005C5DD6" w:rsidRDefault="005C5DD6" w:rsidP="005C5DD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rarely</w:t>
            </w:r>
            <w:r>
              <w:t xml:space="preserve"> displays disruptive behavior during class.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701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occasionally</w:t>
            </w:r>
            <w:r>
              <w:t xml:space="preserve"> displays disruptive behavior during class.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984" w:type="dxa"/>
          </w:tcPr>
          <w:p w:rsidR="005C5DD6" w:rsidRDefault="005C5DD6" w:rsidP="005C5DD6">
            <w:r>
              <w:t xml:space="preserve">Student </w:t>
            </w:r>
            <w:r w:rsidRPr="005C5DD6">
              <w:rPr>
                <w:b/>
              </w:rPr>
              <w:t>almost always</w:t>
            </w:r>
            <w:r>
              <w:t xml:space="preserve"> displays disruptive behavior during class.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850" w:type="dxa"/>
          </w:tcPr>
          <w:p w:rsidR="005C5DD6" w:rsidRDefault="005C5DD6">
            <w:pPr>
              <w:rPr>
                <w:b/>
              </w:rPr>
            </w:pPr>
          </w:p>
        </w:tc>
      </w:tr>
      <w:tr w:rsidR="005C5DD6" w:rsidTr="00A32422">
        <w:tc>
          <w:tcPr>
            <w:tcW w:w="1558" w:type="dxa"/>
          </w:tcPr>
          <w:p w:rsidR="00A32422" w:rsidRDefault="00A32422">
            <w:pPr>
              <w:rPr>
                <w:b/>
              </w:rPr>
            </w:pPr>
          </w:p>
          <w:p w:rsidR="00A32422" w:rsidRDefault="00A32422">
            <w:pPr>
              <w:rPr>
                <w:b/>
              </w:rPr>
            </w:pPr>
          </w:p>
          <w:p w:rsidR="00A32422" w:rsidRDefault="00A32422">
            <w:pPr>
              <w:rPr>
                <w:b/>
              </w:rPr>
            </w:pPr>
          </w:p>
          <w:p w:rsidR="005C5DD6" w:rsidRDefault="005C5DD6" w:rsidP="00A32422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1698" w:type="dxa"/>
          </w:tcPr>
          <w:p w:rsidR="005C5DD6" w:rsidRDefault="005C5DD6" w:rsidP="005C5DD6">
            <w:r>
              <w:t xml:space="preserve">Student is </w:t>
            </w:r>
            <w:r w:rsidRPr="005C5DD6">
              <w:rPr>
                <w:b/>
              </w:rPr>
              <w:t>almost always</w:t>
            </w:r>
            <w:r>
              <w:t xml:space="preserve"> prepared for class with assignments and required class materials. 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559" w:type="dxa"/>
          </w:tcPr>
          <w:p w:rsidR="005C5DD6" w:rsidRDefault="005C5DD6" w:rsidP="005C5DD6">
            <w:r>
              <w:t xml:space="preserve">Student is </w:t>
            </w:r>
            <w:r w:rsidRPr="005C5DD6">
              <w:rPr>
                <w:b/>
              </w:rPr>
              <w:t>usually</w:t>
            </w:r>
            <w:r>
              <w:t xml:space="preserve"> prepared for class with assignments and required class materials. 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701" w:type="dxa"/>
          </w:tcPr>
          <w:p w:rsidR="00A32422" w:rsidRDefault="00A32422" w:rsidP="00A32422">
            <w:r>
              <w:t xml:space="preserve">Student is </w:t>
            </w:r>
            <w:r w:rsidRPr="00A32422">
              <w:rPr>
                <w:b/>
              </w:rPr>
              <w:t>rarely</w:t>
            </w:r>
            <w:r>
              <w:t xml:space="preserve"> prepared for class with assignments and required class materials. 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1984" w:type="dxa"/>
          </w:tcPr>
          <w:p w:rsidR="00A32422" w:rsidRDefault="00A32422" w:rsidP="00A32422">
            <w:r>
              <w:t xml:space="preserve">Student is </w:t>
            </w:r>
            <w:r w:rsidRPr="00A32422">
              <w:rPr>
                <w:b/>
              </w:rPr>
              <w:t>almost never</w:t>
            </w:r>
            <w:r>
              <w:t xml:space="preserve"> prepared for class with assignments and required class materials. </w:t>
            </w:r>
          </w:p>
          <w:p w:rsidR="005C5DD6" w:rsidRDefault="005C5DD6">
            <w:pPr>
              <w:rPr>
                <w:b/>
              </w:rPr>
            </w:pPr>
          </w:p>
        </w:tc>
        <w:tc>
          <w:tcPr>
            <w:tcW w:w="850" w:type="dxa"/>
          </w:tcPr>
          <w:p w:rsidR="005C5DD6" w:rsidRDefault="005C5DD6">
            <w:pPr>
              <w:rPr>
                <w:b/>
              </w:rPr>
            </w:pPr>
          </w:p>
        </w:tc>
      </w:tr>
      <w:tr w:rsidR="005C5DD6" w:rsidTr="00A32422">
        <w:tc>
          <w:tcPr>
            <w:tcW w:w="1558" w:type="dxa"/>
          </w:tcPr>
          <w:p w:rsidR="005C5DD6" w:rsidRDefault="005C5DD6">
            <w:pPr>
              <w:rPr>
                <w:b/>
              </w:rPr>
            </w:pPr>
          </w:p>
        </w:tc>
        <w:tc>
          <w:tcPr>
            <w:tcW w:w="1698" w:type="dxa"/>
          </w:tcPr>
          <w:p w:rsidR="005C5DD6" w:rsidRDefault="005C5DD6">
            <w:pPr>
              <w:rPr>
                <w:b/>
              </w:rPr>
            </w:pPr>
          </w:p>
        </w:tc>
        <w:tc>
          <w:tcPr>
            <w:tcW w:w="1559" w:type="dxa"/>
          </w:tcPr>
          <w:p w:rsidR="005C5DD6" w:rsidRDefault="005C5DD6">
            <w:pPr>
              <w:rPr>
                <w:b/>
              </w:rPr>
            </w:pPr>
          </w:p>
        </w:tc>
        <w:tc>
          <w:tcPr>
            <w:tcW w:w="1701" w:type="dxa"/>
          </w:tcPr>
          <w:p w:rsidR="005C5DD6" w:rsidRDefault="005C5DD6">
            <w:pPr>
              <w:rPr>
                <w:b/>
              </w:rPr>
            </w:pPr>
          </w:p>
        </w:tc>
        <w:tc>
          <w:tcPr>
            <w:tcW w:w="1984" w:type="dxa"/>
          </w:tcPr>
          <w:p w:rsidR="005C5DD6" w:rsidRPr="00A32422" w:rsidRDefault="00A32422">
            <w:pPr>
              <w:rPr>
                <w:b/>
              </w:rPr>
            </w:pPr>
            <w:r>
              <w:rPr>
                <w:b/>
              </w:rPr>
              <w:t>Total Points:</w:t>
            </w:r>
            <w:bookmarkStart w:id="0" w:name="_GoBack"/>
            <w:bookmarkEnd w:id="0"/>
            <w:r>
              <w:rPr>
                <w:b/>
              </w:rPr>
              <w:t>(100)</w:t>
            </w:r>
          </w:p>
        </w:tc>
        <w:tc>
          <w:tcPr>
            <w:tcW w:w="850" w:type="dxa"/>
          </w:tcPr>
          <w:p w:rsidR="005C5DD6" w:rsidRDefault="005C5DD6">
            <w:pPr>
              <w:rPr>
                <w:b/>
              </w:rPr>
            </w:pPr>
          </w:p>
        </w:tc>
      </w:tr>
    </w:tbl>
    <w:p w:rsidR="005C5DD6" w:rsidRPr="005C5DD6" w:rsidRDefault="005C5DD6">
      <w:pPr>
        <w:rPr>
          <w:b/>
        </w:rPr>
      </w:pPr>
    </w:p>
    <w:sectPr w:rsidR="005C5DD6" w:rsidRPr="005C5DD6" w:rsidSect="00EF5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6"/>
    <w:rsid w:val="005C5DD6"/>
    <w:rsid w:val="00A32422"/>
    <w:rsid w:val="00EF52B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6720"/>
  <w15:chartTrackingRefBased/>
  <w15:docId w15:val="{D9E6B5B7-49BA-E64E-8116-A9AE5F8A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Wakefield</dc:creator>
  <cp:keywords/>
  <dc:description/>
  <cp:lastModifiedBy>Kailey Wakefield</cp:lastModifiedBy>
  <cp:revision>1</cp:revision>
  <dcterms:created xsi:type="dcterms:W3CDTF">2018-10-22T23:46:00Z</dcterms:created>
  <dcterms:modified xsi:type="dcterms:W3CDTF">2018-10-23T00:02:00Z</dcterms:modified>
</cp:coreProperties>
</file>