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B5" w:rsidRPr="009D606D" w:rsidRDefault="009D606D" w:rsidP="009D6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06D">
        <w:rPr>
          <w:rFonts w:ascii="Times New Roman" w:hAnsi="Times New Roman" w:cs="Times New Roman"/>
          <w:b/>
          <w:sz w:val="24"/>
          <w:szCs w:val="24"/>
          <w:u w:val="single"/>
        </w:rPr>
        <w:t>Writing Persuasive letters</w:t>
      </w:r>
    </w:p>
    <w:p w:rsidR="009D606D" w:rsidRPr="009D606D" w:rsidRDefault="009D606D" w:rsidP="009D606D">
      <w:p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Letter writing can be a useful tool in persuading organizations or individuals to change the way they do things. For example, Amnesty International is a human rights organization that encourages people to write letters in support of those who are unfairly imprisoned. It has a record of many successes. Letters to the editor of a newspaper may be published and may influence public opinion. Letters to politicians and government officials may influence government policy and regulations.</w:t>
      </w:r>
    </w:p>
    <w:p w:rsidR="009D606D" w:rsidRPr="009D606D" w:rsidRDefault="009D606D" w:rsidP="009D6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06D">
        <w:rPr>
          <w:rFonts w:ascii="Times New Roman" w:hAnsi="Times New Roman" w:cs="Times New Roman"/>
          <w:b/>
          <w:sz w:val="24"/>
          <w:szCs w:val="24"/>
          <w:u w:val="single"/>
        </w:rPr>
        <w:t>Tips for writing persuasive letters</w:t>
      </w:r>
    </w:p>
    <w:p w:rsidR="00000000" w:rsidRPr="009D606D" w:rsidRDefault="009D606D" w:rsidP="009D60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Target your letter to an individual or organization that can make the chang</w:t>
      </w:r>
      <w:r w:rsidRPr="009D606D">
        <w:rPr>
          <w:rFonts w:ascii="Times New Roman" w:hAnsi="Times New Roman" w:cs="Times New Roman"/>
          <w:sz w:val="24"/>
          <w:szCs w:val="24"/>
        </w:rPr>
        <w:t>e you want.</w:t>
      </w:r>
    </w:p>
    <w:p w:rsidR="00000000" w:rsidRPr="009D606D" w:rsidRDefault="009D606D" w:rsidP="009D60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Follow proper letter format.</w:t>
      </w:r>
    </w:p>
    <w:p w:rsidR="00000000" w:rsidRPr="009D606D" w:rsidRDefault="009D606D" w:rsidP="009D60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State your thesis, or central idea, clearly.</w:t>
      </w:r>
    </w:p>
    <w:p w:rsidR="00000000" w:rsidRPr="009D606D" w:rsidRDefault="009D606D" w:rsidP="009D60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Keep your tone of your letter polite and reasonable.</w:t>
      </w:r>
    </w:p>
    <w:p w:rsidR="00000000" w:rsidRPr="009D606D" w:rsidRDefault="009D606D" w:rsidP="009D60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Provide enough good evidence to support your thesis.</w:t>
      </w:r>
    </w:p>
    <w:p w:rsidR="00000000" w:rsidRPr="009D606D" w:rsidRDefault="009D606D" w:rsidP="009D60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 xml:space="preserve">Stay on topic. </w:t>
      </w:r>
    </w:p>
    <w:p w:rsidR="009D606D" w:rsidRPr="009D606D" w:rsidRDefault="009D606D" w:rsidP="009D606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06D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9D606D" w:rsidRPr="009D606D" w:rsidRDefault="009D606D" w:rsidP="009D606D">
      <w:pPr>
        <w:ind w:left="360"/>
        <w:rPr>
          <w:rFonts w:ascii="Times New Roman" w:hAnsi="Times New Roman" w:cs="Times New Roman"/>
          <w:sz w:val="24"/>
          <w:szCs w:val="24"/>
        </w:rPr>
      </w:pPr>
      <w:r w:rsidRPr="009D606D">
        <w:rPr>
          <w:rFonts w:ascii="Times New Roman" w:hAnsi="Times New Roman" w:cs="Times New Roman"/>
          <w:sz w:val="24"/>
          <w:szCs w:val="24"/>
        </w:rPr>
        <w:t>Select an issue of importance to you and write a persuasive letter to an appropriate group or individual. Some possible topics are immigration issues, human rights issues, or environmental issues.</w:t>
      </w:r>
    </w:p>
    <w:p w:rsidR="009D606D" w:rsidRPr="009D606D" w:rsidRDefault="009D606D" w:rsidP="009D606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06D" w:rsidRPr="009D606D" w:rsidRDefault="009D606D" w:rsidP="009D606D">
      <w:pPr>
        <w:ind w:left="720"/>
        <w:jc w:val="center"/>
        <w:rPr>
          <w:b/>
          <w:u w:val="single"/>
        </w:rPr>
      </w:pPr>
    </w:p>
    <w:p w:rsidR="009D606D" w:rsidRPr="009D606D" w:rsidRDefault="009D606D" w:rsidP="009D606D"/>
    <w:p w:rsidR="009D606D" w:rsidRPr="009D606D" w:rsidRDefault="009D606D" w:rsidP="009D606D">
      <w:pPr>
        <w:rPr>
          <w:rFonts w:ascii="Times New Roman" w:hAnsi="Times New Roman" w:cs="Times New Roman"/>
          <w:sz w:val="24"/>
          <w:szCs w:val="24"/>
        </w:rPr>
      </w:pPr>
    </w:p>
    <w:p w:rsidR="009D606D" w:rsidRPr="009D606D" w:rsidRDefault="009D606D" w:rsidP="009D606D">
      <w:pPr>
        <w:rPr>
          <w:rFonts w:ascii="Times New Roman" w:hAnsi="Times New Roman" w:cs="Times New Roman"/>
          <w:sz w:val="24"/>
          <w:szCs w:val="24"/>
        </w:rPr>
      </w:pPr>
    </w:p>
    <w:sectPr w:rsidR="009D606D" w:rsidRPr="009D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7E65"/>
    <w:multiLevelType w:val="hybridMultilevel"/>
    <w:tmpl w:val="9BEC2394"/>
    <w:lvl w:ilvl="0" w:tplc="3754F9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AE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49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85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8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25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4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C7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C3E63"/>
    <w:multiLevelType w:val="hybridMultilevel"/>
    <w:tmpl w:val="28CC8AE6"/>
    <w:lvl w:ilvl="0" w:tplc="4142E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C7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EC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A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07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48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A2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8B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82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6D"/>
    <w:rsid w:val="009D606D"/>
    <w:rsid w:val="00C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F54F"/>
  <w15:chartTrackingRefBased/>
  <w15:docId w15:val="{132E0E5F-2DF6-494A-B3D5-7F3371A2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0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Gary  (ASD-N)</dc:creator>
  <cp:keywords/>
  <dc:description/>
  <cp:lastModifiedBy>Powers, Gary  (ASD-N)</cp:lastModifiedBy>
  <cp:revision>1</cp:revision>
  <dcterms:created xsi:type="dcterms:W3CDTF">2018-11-20T00:58:00Z</dcterms:created>
  <dcterms:modified xsi:type="dcterms:W3CDTF">2018-11-20T01:06:00Z</dcterms:modified>
</cp:coreProperties>
</file>