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85" w:rsidRDefault="00AB772F" w:rsidP="00AB772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Egypt Unit Test Review</w:t>
      </w:r>
    </w:p>
    <w:p w:rsidR="00AB772F" w:rsidRDefault="00AB772F" w:rsidP="00AB772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B772F" w:rsidRDefault="00AB772F" w:rsidP="00AB772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Terms</w:t>
      </w:r>
    </w:p>
    <w:p w:rsidR="00AB772F" w:rsidRDefault="00AB772F" w:rsidP="00AB77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Black 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Deshret</w:t>
      </w:r>
      <w:proofErr w:type="spellEnd"/>
    </w:p>
    <w:p w:rsidR="00AB772F" w:rsidRDefault="00AB772F" w:rsidP="00AB77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Djoser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Dynasty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Natron</w:t>
      </w:r>
    </w:p>
    <w:p w:rsidR="00AB772F" w:rsidRDefault="00AB772F" w:rsidP="00AB77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Canopic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Papyrus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1E6F">
        <w:rPr>
          <w:rFonts w:ascii="Arial" w:hAnsi="Arial" w:cs="Arial"/>
          <w:sz w:val="24"/>
          <w:szCs w:val="24"/>
        </w:rPr>
        <w:t>Pharaoh</w:t>
      </w:r>
      <w:r w:rsidR="00DE1E6F">
        <w:rPr>
          <w:rFonts w:ascii="Arial" w:hAnsi="Arial" w:cs="Arial"/>
          <w:sz w:val="24"/>
          <w:szCs w:val="24"/>
        </w:rPr>
        <w:tab/>
      </w:r>
      <w:r w:rsidR="00DE1E6F">
        <w:rPr>
          <w:rFonts w:ascii="Arial" w:hAnsi="Arial" w:cs="Arial"/>
          <w:sz w:val="24"/>
          <w:szCs w:val="24"/>
        </w:rPr>
        <w:tab/>
        <w:t>Steward</w:t>
      </w:r>
    </w:p>
    <w:p w:rsidR="00DE1E6F" w:rsidRDefault="00DE1E6F" w:rsidP="00AB77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Chamberlain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First Herald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Vizier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Nomarch</w:t>
      </w:r>
      <w:proofErr w:type="spellEnd"/>
    </w:p>
    <w:p w:rsidR="00DE1E6F" w:rsidRDefault="00DE1E6F" w:rsidP="00AB772F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Debens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2182">
        <w:rPr>
          <w:rFonts w:ascii="Arial" w:hAnsi="Arial" w:cs="Arial"/>
          <w:sz w:val="24"/>
          <w:szCs w:val="24"/>
        </w:rPr>
        <w:tab/>
        <w:t>Oracle</w:t>
      </w:r>
      <w:r w:rsidR="00B00EE1">
        <w:rPr>
          <w:rFonts w:ascii="Arial" w:hAnsi="Arial" w:cs="Arial"/>
          <w:sz w:val="24"/>
          <w:szCs w:val="24"/>
        </w:rPr>
        <w:tab/>
      </w:r>
      <w:r w:rsidR="00B00EE1">
        <w:rPr>
          <w:rFonts w:ascii="Arial" w:hAnsi="Arial" w:cs="Arial"/>
          <w:sz w:val="24"/>
          <w:szCs w:val="24"/>
        </w:rPr>
        <w:tab/>
      </w:r>
      <w:r w:rsidR="00B00EE1">
        <w:rPr>
          <w:rFonts w:ascii="Arial" w:hAnsi="Arial" w:cs="Arial"/>
          <w:sz w:val="24"/>
          <w:szCs w:val="24"/>
        </w:rPr>
        <w:tab/>
      </w:r>
      <w:r w:rsidR="00B00EE1">
        <w:rPr>
          <w:rFonts w:ascii="Arial" w:hAnsi="Arial" w:cs="Arial"/>
          <w:sz w:val="24"/>
          <w:szCs w:val="24"/>
        </w:rPr>
        <w:tab/>
        <w:t>Hieroglyphics</w:t>
      </w:r>
    </w:p>
    <w:p w:rsidR="00A12C12" w:rsidRDefault="00A12C12" w:rsidP="00AB772F">
      <w:pPr>
        <w:pStyle w:val="NoSpacing"/>
        <w:rPr>
          <w:rFonts w:ascii="Arial" w:hAnsi="Arial" w:cs="Arial"/>
          <w:sz w:val="24"/>
          <w:szCs w:val="24"/>
        </w:rPr>
      </w:pPr>
    </w:p>
    <w:p w:rsidR="00A12C12" w:rsidRDefault="00A12C1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Draw, label and explain each section of the social pyramid.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double crown originate?</w:t>
      </w:r>
    </w:p>
    <w:p w:rsidR="00A12C12" w:rsidRDefault="00A12C1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following:</w:t>
      </w:r>
    </w:p>
    <w:p w:rsidR="00A12C12" w:rsidRDefault="00A12C12" w:rsidP="007F2182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Kingdom</w:t>
      </w:r>
    </w:p>
    <w:p w:rsidR="00A12C12" w:rsidRDefault="00A12C12" w:rsidP="007F2182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Intermediate Period</w:t>
      </w:r>
    </w:p>
    <w:p w:rsidR="00A12C12" w:rsidRDefault="00A12C12" w:rsidP="007F2182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Kingdom</w:t>
      </w:r>
    </w:p>
    <w:p w:rsidR="00A12C12" w:rsidRDefault="00A12C12" w:rsidP="007F2182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Intermediate Period</w:t>
      </w:r>
    </w:p>
    <w:p w:rsidR="00A12C12" w:rsidRDefault="00A12C12" w:rsidP="007F2182">
      <w:pPr>
        <w:pStyle w:val="NoSpacing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Kingdom</w:t>
      </w:r>
    </w:p>
    <w:p w:rsidR="00A12C12" w:rsidRDefault="00DE1E6F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How did citizens pay their taxes?</w:t>
      </w:r>
    </w:p>
    <w:p w:rsidR="00DE1E6F" w:rsidRDefault="00DE1E6F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court system in the villages/towns and provinces.  When did the vizier or pharaoh become involved?</w:t>
      </w:r>
    </w:p>
    <w:p w:rsidR="00DE1E6F" w:rsidRDefault="00DE1E6F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gods/goddesses did Egyptians worship?</w:t>
      </w:r>
    </w:p>
    <w:p w:rsidR="00DE1E6F" w:rsidRDefault="00DE1E6F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Egyptians view gods/goddesses from other cultures?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significance of the pyramids?</w:t>
      </w:r>
    </w:p>
    <w:p w:rsidR="00DE1E6F" w:rsidRPr="007F2182" w:rsidRDefault="00DE1E6F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7F2182">
        <w:rPr>
          <w:rFonts w:ascii="Arial" w:hAnsi="Arial" w:cs="Arial"/>
          <w:sz w:val="24"/>
          <w:szCs w:val="24"/>
        </w:rPr>
        <w:t xml:space="preserve">What </w:t>
      </w:r>
      <w:r w:rsidR="007F2182" w:rsidRPr="007F2182">
        <w:rPr>
          <w:rFonts w:ascii="Arial" w:hAnsi="Arial" w:cs="Arial"/>
          <w:sz w:val="24"/>
          <w:szCs w:val="24"/>
        </w:rPr>
        <w:t xml:space="preserve">characteristics </w:t>
      </w:r>
      <w:r w:rsidRPr="007F2182">
        <w:rPr>
          <w:rFonts w:ascii="Arial" w:hAnsi="Arial" w:cs="Arial"/>
          <w:sz w:val="24"/>
          <w:szCs w:val="24"/>
        </w:rPr>
        <w:t>do the dog and cat, the crocodile a</w:t>
      </w:r>
      <w:r w:rsidR="007F2182" w:rsidRPr="007F2182">
        <w:rPr>
          <w:rFonts w:ascii="Arial" w:hAnsi="Arial" w:cs="Arial"/>
          <w:sz w:val="24"/>
          <w:szCs w:val="24"/>
        </w:rPr>
        <w:t>nd serpent, and the hawk and falcon represent?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transition to Amon-Re.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difference between the </w:t>
      </w:r>
      <w:r>
        <w:rPr>
          <w:rFonts w:ascii="Arial" w:hAnsi="Arial" w:cs="Arial"/>
          <w:i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 xml:space="preserve"> and the </w:t>
      </w:r>
      <w:proofErr w:type="spellStart"/>
      <w:r>
        <w:rPr>
          <w:rFonts w:ascii="Arial" w:hAnsi="Arial" w:cs="Arial"/>
          <w:i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Were Egyptians superstitious?  How?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process of mummification.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did it take to mummify a body?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the Egyptians mummify anything other than humans?  Explain.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</w:t>
      </w:r>
      <w:r>
        <w:rPr>
          <w:rFonts w:ascii="Arial" w:hAnsi="Arial" w:cs="Arial"/>
          <w:i/>
          <w:sz w:val="24"/>
          <w:szCs w:val="24"/>
        </w:rPr>
        <w:t>Book of the Dead</w:t>
      </w:r>
      <w:r>
        <w:rPr>
          <w:rFonts w:ascii="Arial" w:hAnsi="Arial" w:cs="Arial"/>
          <w:sz w:val="24"/>
          <w:szCs w:val="24"/>
        </w:rPr>
        <w:t>.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the Egyptian in the afterlife?</w:t>
      </w:r>
    </w:p>
    <w:p w:rsidR="00B00EE1" w:rsidRDefault="00B00EE1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role of women.  Did their status ever improve?  When?</w:t>
      </w:r>
    </w:p>
    <w:p w:rsidR="00B00EE1" w:rsidRDefault="00B00EE1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education of boys/girls and the wealthy/common people.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wealthy and common people dress?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and contrast rural, town, farmer and common people homes.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foods did the Egyptians eat?</w:t>
      </w:r>
    </w:p>
    <w:p w:rsidR="007F2182" w:rsidRDefault="007F2182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the Nile so important to the Egyptian economy?</w:t>
      </w:r>
    </w:p>
    <w:p w:rsidR="007F2182" w:rsidRDefault="00B00EE1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Hieroglyphics compare to Cuneiform?</w:t>
      </w:r>
    </w:p>
    <w:p w:rsidR="00B00EE1" w:rsidRDefault="00B00EE1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mummification help with the field of medicine?</w:t>
      </w:r>
    </w:p>
    <w:p w:rsidR="00B00EE1" w:rsidRDefault="00B00EE1" w:rsidP="007F2182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the Egyptian and current calendar and how we tell time.</w:t>
      </w:r>
    </w:p>
    <w:p w:rsidR="00B00EE1" w:rsidRPr="007F2182" w:rsidRDefault="00B00EE1" w:rsidP="00B00EE1">
      <w:pPr>
        <w:pStyle w:val="NoSpacing"/>
        <w:ind w:left="426"/>
        <w:rPr>
          <w:rFonts w:ascii="Arial" w:hAnsi="Arial" w:cs="Arial"/>
          <w:sz w:val="24"/>
          <w:szCs w:val="24"/>
        </w:rPr>
      </w:pPr>
    </w:p>
    <w:sectPr w:rsidR="00B00EE1" w:rsidRPr="007F2182" w:rsidSect="00420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D6AEB"/>
    <w:multiLevelType w:val="hybridMultilevel"/>
    <w:tmpl w:val="0AC45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66553"/>
    <w:multiLevelType w:val="hybridMultilevel"/>
    <w:tmpl w:val="149E6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772F"/>
    <w:rsid w:val="00420685"/>
    <w:rsid w:val="004E5695"/>
    <w:rsid w:val="005861A2"/>
    <w:rsid w:val="007F2182"/>
    <w:rsid w:val="009D1D5A"/>
    <w:rsid w:val="009F2C42"/>
    <w:rsid w:val="00A12C12"/>
    <w:rsid w:val="00AB772F"/>
    <w:rsid w:val="00B00EE1"/>
    <w:rsid w:val="00D76BD0"/>
    <w:rsid w:val="00DE1E6F"/>
    <w:rsid w:val="00E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AED3"/>
  <w15:docId w15:val="{406A32D4-7F3A-4A43-AB46-40CC525D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Roanne</dc:creator>
  <cp:lastModifiedBy>Bateman, Clinton  (ASD-N)</cp:lastModifiedBy>
  <cp:revision>3</cp:revision>
  <dcterms:created xsi:type="dcterms:W3CDTF">2012-04-27T11:56:00Z</dcterms:created>
  <dcterms:modified xsi:type="dcterms:W3CDTF">2018-11-28T13:24:00Z</dcterms:modified>
</cp:coreProperties>
</file>