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61" w:rsidRDefault="005507DC" w:rsidP="00710361">
      <w:pPr>
        <w:jc w:val="center"/>
        <w:rPr>
          <w:u w:val="single"/>
          <w:lang w:val="fr-CA"/>
        </w:rPr>
      </w:pPr>
      <w:r>
        <w:rPr>
          <w:lang w:val="fr-CA"/>
        </w:rPr>
        <w:t>FRANÇAIS 11</w:t>
      </w:r>
      <w:bookmarkStart w:id="0" w:name="_GoBack"/>
      <w:bookmarkEnd w:id="0"/>
      <w:r w:rsidR="00710361" w:rsidRPr="00710361">
        <w:rPr>
          <w:vertAlign w:val="superscript"/>
          <w:lang w:val="fr-CA"/>
        </w:rPr>
        <w:t>e</w:t>
      </w:r>
      <w:r w:rsidR="00F96DAC">
        <w:rPr>
          <w:lang w:val="fr-CA"/>
        </w:rPr>
        <w:t xml:space="preserve"> : </w:t>
      </w:r>
      <w:r w:rsidR="00710361" w:rsidRPr="00710361">
        <w:rPr>
          <w:u w:val="single"/>
          <w:lang w:val="fr-CA"/>
        </w:rPr>
        <w:t>La structure du texte d’opinion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710361" w:rsidRPr="00F96DAC" w:rsidTr="00A4472C">
        <w:tc>
          <w:tcPr>
            <w:tcW w:w="10710" w:type="dxa"/>
            <w:gridSpan w:val="2"/>
            <w:shd w:val="pct20" w:color="auto" w:fill="auto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Introduction 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Sujet amené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 : On tente de capter l’attention du lecteur en mettant le sujet en contexte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Sujet posé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 : On indique très clairement le sujet et notre opinion sur le sujet 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  <w:tcBorders>
              <w:bottom w:val="single" w:sz="4" w:space="0" w:color="auto"/>
            </w:tcBorders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Sujet divisé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 : On indique quel sera le contenu des trois paragraphes de développement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5507DC" w:rsidTr="00A4472C">
        <w:tc>
          <w:tcPr>
            <w:tcW w:w="10710" w:type="dxa"/>
            <w:gridSpan w:val="2"/>
            <w:shd w:val="pct20" w:color="auto" w:fill="auto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Développement (le corps de votre texte)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Marqueur de relation</w:t>
            </w:r>
            <w:r w:rsidR="00F96DAC" w:rsidRPr="00F96DAC">
              <w:rPr>
                <w:rFonts w:ascii="Papyrus" w:hAnsi="Papyrus"/>
                <w:sz w:val="28"/>
                <w:szCs w:val="28"/>
                <w:lang w:val="fr-CA"/>
              </w:rPr>
              <w:t> : Faire des liens entre les paragraphes et les idées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Premier argument / preuve</w:t>
            </w:r>
            <w:r w:rsidR="00F96DAC">
              <w:rPr>
                <w:rFonts w:ascii="Papyrus" w:hAnsi="Papyrus"/>
                <w:b/>
                <w:sz w:val="28"/>
                <w:szCs w:val="28"/>
                <w:lang w:val="fr-CA"/>
              </w:rPr>
              <w:t> </w:t>
            </w:r>
            <w:r w:rsidR="00F96DAC">
              <w:rPr>
                <w:rFonts w:ascii="Papyrus" w:hAnsi="Papyrus"/>
                <w:sz w:val="28"/>
                <w:szCs w:val="28"/>
                <w:lang w:val="fr-CA"/>
              </w:rPr>
              <w:t>: On utilise un argument qui soutient son opinion et on justifie son argument à l’aide d’une preuve (fait, exemple, témoignage, etc.)</w:t>
            </w:r>
          </w:p>
        </w:tc>
        <w:tc>
          <w:tcPr>
            <w:tcW w:w="5400" w:type="dxa"/>
          </w:tcPr>
          <w:p w:rsidR="00710361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Preuve :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Marqueur de relation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Deuxième argument /preuve</w:t>
            </w:r>
          </w:p>
        </w:tc>
        <w:tc>
          <w:tcPr>
            <w:tcW w:w="5400" w:type="dxa"/>
          </w:tcPr>
          <w:p w:rsidR="00710361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Preuve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Marqueur de relation 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  <w:tcBorders>
              <w:bottom w:val="single" w:sz="4" w:space="0" w:color="auto"/>
            </w:tcBorders>
          </w:tcPr>
          <w:p w:rsidR="00710361" w:rsidRPr="00F96DAC" w:rsidRDefault="00710361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Troisième argument / preuve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10361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Preuve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710361" w:rsidRPr="00F96DAC" w:rsidTr="00A4472C">
        <w:tc>
          <w:tcPr>
            <w:tcW w:w="10710" w:type="dxa"/>
            <w:gridSpan w:val="2"/>
            <w:shd w:val="pct20" w:color="auto" w:fill="auto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Conclusion </w:t>
            </w:r>
          </w:p>
        </w:tc>
      </w:tr>
      <w:tr w:rsidR="00A4472C" w:rsidRPr="00F96DAC" w:rsidTr="00A4472C">
        <w:tc>
          <w:tcPr>
            <w:tcW w:w="5310" w:type="dxa"/>
          </w:tcPr>
          <w:p w:rsidR="00A4472C" w:rsidRPr="00F96DAC" w:rsidRDefault="00A4472C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b/>
                <w:sz w:val="28"/>
                <w:szCs w:val="28"/>
                <w:lang w:val="fr-CA"/>
              </w:rPr>
              <w:t>Marqueur de relation</w:t>
            </w:r>
          </w:p>
        </w:tc>
        <w:tc>
          <w:tcPr>
            <w:tcW w:w="5400" w:type="dxa"/>
          </w:tcPr>
          <w:p w:rsidR="00A4472C" w:rsidRPr="00F96DAC" w:rsidRDefault="00A4472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Résumé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 : On reformule les arguments </w:t>
            </w:r>
          </w:p>
        </w:tc>
        <w:tc>
          <w:tcPr>
            <w:tcW w:w="5400" w:type="dxa"/>
          </w:tcPr>
          <w:p w:rsidR="00710361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F96DAC" w:rsidRPr="00F96DAC" w:rsidTr="00A4472C">
        <w:tc>
          <w:tcPr>
            <w:tcW w:w="5310" w:type="dxa"/>
          </w:tcPr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Ouverture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 : On essaie de faire réfléchir les lecteurs</w:t>
            </w:r>
          </w:p>
        </w:tc>
        <w:tc>
          <w:tcPr>
            <w:tcW w:w="5400" w:type="dxa"/>
          </w:tcPr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</w:tbl>
    <w:p w:rsidR="00710361" w:rsidRPr="00F96DAC" w:rsidRDefault="00710361" w:rsidP="00F96DAC">
      <w:pPr>
        <w:rPr>
          <w:rFonts w:ascii="Papyrus" w:hAnsi="Papyrus"/>
          <w:sz w:val="28"/>
          <w:szCs w:val="28"/>
          <w:u w:val="single"/>
          <w:lang w:val="fr-CA"/>
        </w:rPr>
      </w:pPr>
    </w:p>
    <w:sectPr w:rsidR="00710361" w:rsidRPr="00F96DAC" w:rsidSect="00F96D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0361"/>
    <w:rsid w:val="005507DC"/>
    <w:rsid w:val="00680E46"/>
    <w:rsid w:val="00710361"/>
    <w:rsid w:val="00A4472C"/>
    <w:rsid w:val="00AD03AE"/>
    <w:rsid w:val="00AE49D6"/>
    <w:rsid w:val="00AF0EE0"/>
    <w:rsid w:val="00F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8C510-9C60-4134-9456-B16DF88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4</cp:revision>
  <dcterms:created xsi:type="dcterms:W3CDTF">2014-02-05T14:48:00Z</dcterms:created>
  <dcterms:modified xsi:type="dcterms:W3CDTF">2017-09-25T17:34:00Z</dcterms:modified>
</cp:coreProperties>
</file>