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04" w:rsidRDefault="00A226CA" w:rsidP="00A226CA">
      <w:pPr>
        <w:pStyle w:val="Title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-768350</wp:posOffset>
            </wp:positionV>
            <wp:extent cx="1695450" cy="1739265"/>
            <wp:effectExtent l="19050" t="0" r="0" b="0"/>
            <wp:wrapTight wrapText="bothSides">
              <wp:wrapPolygon edited="0">
                <wp:start x="2184" y="237"/>
                <wp:lineTo x="971" y="1419"/>
                <wp:lineTo x="0" y="3549"/>
                <wp:lineTo x="-243" y="15378"/>
                <wp:lineTo x="728" y="19163"/>
                <wp:lineTo x="971" y="19873"/>
                <wp:lineTo x="10921" y="21056"/>
                <wp:lineTo x="15775" y="21056"/>
                <wp:lineTo x="16989" y="21056"/>
                <wp:lineTo x="17231" y="21056"/>
                <wp:lineTo x="19658" y="19163"/>
                <wp:lineTo x="21600" y="16324"/>
                <wp:lineTo x="21600" y="14668"/>
                <wp:lineTo x="21115" y="13249"/>
                <wp:lineTo x="20144" y="11593"/>
                <wp:lineTo x="19658" y="7807"/>
                <wp:lineTo x="18930" y="4968"/>
                <wp:lineTo x="18688" y="1893"/>
                <wp:lineTo x="14562" y="710"/>
                <wp:lineTo x="5825" y="237"/>
                <wp:lineTo x="2184" y="237"/>
              </wp:wrapPolygon>
            </wp:wrapTight>
            <wp:docPr id="2" name="Picture 2" descr="C:\Users\guylaine.richard\AppData\Local\Microsoft\Windows\Temporary Internet Files\Content.IE5\68UUNB1O\MC900090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laine.richard\AppData\Local\Microsoft\Windows\Temporary Internet Files\Content.IE5\68UUNB1O\MC9000904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CA"/>
        </w:rPr>
        <w:t>Les pyramides</w:t>
      </w:r>
    </w:p>
    <w:p w:rsidR="00A226CA" w:rsidRPr="00A226CA" w:rsidRDefault="00A226CA" w:rsidP="00A226C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A226CA">
        <w:rPr>
          <w:sz w:val="24"/>
          <w:szCs w:val="24"/>
          <w:lang w:val="fr-CA"/>
        </w:rPr>
        <w:t xml:space="preserve">Combien de pyramides ont été construites en Égypte? </w:t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</w:p>
    <w:p w:rsidR="00A226CA" w:rsidRPr="00A226CA" w:rsidRDefault="00A226CA" w:rsidP="00A226C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A226CA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55880</wp:posOffset>
            </wp:positionV>
            <wp:extent cx="1707515" cy="1162050"/>
            <wp:effectExtent l="19050" t="0" r="6985" b="0"/>
            <wp:wrapTight wrapText="bothSides">
              <wp:wrapPolygon edited="0">
                <wp:start x="-241" y="0"/>
                <wp:lineTo x="-241" y="21246"/>
                <wp:lineTo x="21688" y="21246"/>
                <wp:lineTo x="21688" y="0"/>
                <wp:lineTo x="-241" y="0"/>
              </wp:wrapPolygon>
            </wp:wrapTight>
            <wp:docPr id="3" name="Picture 2" descr="rzie9y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ie9y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6CA">
        <w:rPr>
          <w:sz w:val="24"/>
          <w:szCs w:val="24"/>
          <w:lang w:val="fr-CA"/>
        </w:rPr>
        <w:t>Que y a-t-il de significatif à propos de la pyramide de Gizeh?</w:t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  <w:r w:rsidRPr="00A226CA">
        <w:rPr>
          <w:sz w:val="24"/>
          <w:szCs w:val="24"/>
          <w:u w:val="single"/>
          <w:lang w:val="fr-CA"/>
        </w:rPr>
        <w:tab/>
      </w:r>
    </w:p>
    <w:p w:rsidR="00A226CA" w:rsidRPr="00A226CA" w:rsidRDefault="00A226CA" w:rsidP="00A226C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853440</wp:posOffset>
            </wp:positionV>
            <wp:extent cx="2028825" cy="1426210"/>
            <wp:effectExtent l="19050" t="0" r="9525" b="0"/>
            <wp:wrapTight wrapText="bothSides">
              <wp:wrapPolygon edited="0">
                <wp:start x="-203" y="0"/>
                <wp:lineTo x="-203" y="21350"/>
                <wp:lineTo x="21701" y="21350"/>
                <wp:lineTo x="21701" y="0"/>
                <wp:lineTo x="-203" y="0"/>
              </wp:wrapPolygon>
            </wp:wrapTight>
            <wp:docPr id="4" name="Picture 3" descr="masta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ab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fr-CA"/>
        </w:rPr>
        <w:t>Pour quelle raison a-t-on construit les pyramides?</w:t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 w:rsidR="008C2D00">
        <w:rPr>
          <w:sz w:val="24"/>
          <w:szCs w:val="24"/>
          <w:u w:val="single"/>
          <w:lang w:val="fr-CA"/>
        </w:rPr>
        <w:tab/>
      </w:r>
    </w:p>
    <w:p w:rsidR="00A226CA" w:rsidRDefault="00A226CA" w:rsidP="00A226CA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mastabas apparaissent avant les pyramides au début de l’ère pharaonique. </w:t>
      </w:r>
    </w:p>
    <w:p w:rsidR="00A226CA" w:rsidRPr="00A226CA" w:rsidRDefault="00A226CA" w:rsidP="00A226C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Pourquoi passe-t-on des mastabas aux pyramides? </w:t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230319" w:rsidRPr="00230319" w:rsidRDefault="00230319" w:rsidP="0023031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40640</wp:posOffset>
            </wp:positionV>
            <wp:extent cx="1847850" cy="1228725"/>
            <wp:effectExtent l="19050" t="0" r="0" b="0"/>
            <wp:wrapTight wrapText="bothSides">
              <wp:wrapPolygon edited="0">
                <wp:start x="-223" y="0"/>
                <wp:lineTo x="-223" y="21433"/>
                <wp:lineTo x="21600" y="21433"/>
                <wp:lineTo x="21600" y="0"/>
                <wp:lineTo x="-223" y="0"/>
              </wp:wrapPolygon>
            </wp:wrapTight>
            <wp:docPr id="5" name="Picture 4" descr="Pyramide_Djo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e_Djos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fr-CA"/>
        </w:rPr>
        <w:t xml:space="preserve">A quelle date est construite la première pyramide à degrés? Quel est son nom? </w:t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230319" w:rsidRPr="00230319" w:rsidRDefault="00230319" w:rsidP="00230319">
      <w:pPr>
        <w:spacing w:line="360" w:lineRule="auto"/>
        <w:rPr>
          <w:sz w:val="24"/>
          <w:szCs w:val="24"/>
          <w:lang w:val="fr-CA"/>
        </w:rPr>
      </w:pPr>
    </w:p>
    <w:p w:rsidR="00230319" w:rsidRPr="00230319" w:rsidRDefault="00230319" w:rsidP="0023031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22860</wp:posOffset>
            </wp:positionV>
            <wp:extent cx="1952625" cy="1304925"/>
            <wp:effectExtent l="19050" t="0" r="9525" b="0"/>
            <wp:wrapTight wrapText="bothSides">
              <wp:wrapPolygon edited="0">
                <wp:start x="-211" y="0"/>
                <wp:lineTo x="-211" y="21442"/>
                <wp:lineTo x="21705" y="21442"/>
                <wp:lineTo x="21705" y="0"/>
                <wp:lineTo x="-211" y="0"/>
              </wp:wrapPolygon>
            </wp:wrapTight>
            <wp:docPr id="6" name="Picture 5" descr="pyramide-rouge-dahchour-518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e-rouge-dahchour-5180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319">
        <w:rPr>
          <w:sz w:val="24"/>
          <w:szCs w:val="24"/>
          <w:lang w:val="fr-CA"/>
        </w:rPr>
        <w:t xml:space="preserve">Qu’est-ce qu’une </w:t>
      </w:r>
      <w:r w:rsidRPr="00230319">
        <w:rPr>
          <w:rFonts w:cstheme="minorHAnsi"/>
          <w:sz w:val="24"/>
          <w:szCs w:val="24"/>
          <w:lang w:val="fr-CA"/>
        </w:rPr>
        <w:t xml:space="preserve">pyramide </w:t>
      </w:r>
      <w:r w:rsidRPr="00230319">
        <w:rPr>
          <w:rFonts w:cstheme="minorHAnsi"/>
          <w:sz w:val="24"/>
          <w:szCs w:val="24"/>
          <w:lang w:val="fr-FR"/>
        </w:rPr>
        <w:t>rhomboïdale</w:t>
      </w:r>
      <w:r>
        <w:rPr>
          <w:rFonts w:cstheme="minorHAnsi"/>
          <w:sz w:val="24"/>
          <w:szCs w:val="24"/>
          <w:lang w:val="fr-FR"/>
        </w:rPr>
        <w:t xml:space="preserve"> ? </w:t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  <w:r>
        <w:rPr>
          <w:rFonts w:cstheme="minorHAnsi"/>
          <w:sz w:val="24"/>
          <w:szCs w:val="24"/>
          <w:u w:val="single"/>
          <w:lang w:val="fr-FR"/>
        </w:rPr>
        <w:tab/>
      </w:r>
    </w:p>
    <w:p w:rsidR="00230319" w:rsidRPr="00230319" w:rsidRDefault="00230319" w:rsidP="00230319">
      <w:pPr>
        <w:pStyle w:val="ListParagraph"/>
        <w:rPr>
          <w:sz w:val="24"/>
          <w:szCs w:val="24"/>
          <w:lang w:val="fr-CA"/>
        </w:rPr>
      </w:pPr>
    </w:p>
    <w:p w:rsidR="002F16E6" w:rsidRPr="008C2D00" w:rsidRDefault="00230319" w:rsidP="002F16E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8C2D00">
        <w:rPr>
          <w:sz w:val="24"/>
          <w:szCs w:val="24"/>
          <w:lang w:val="fr-CA"/>
        </w:rPr>
        <w:t xml:space="preserve">Nomme le dernier type de pyramide créé. Explique leur apparence extérieure et intérieure. </w:t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r w:rsidRPr="008C2D00">
        <w:rPr>
          <w:sz w:val="24"/>
          <w:szCs w:val="24"/>
          <w:u w:val="single"/>
          <w:lang w:val="fr-CA"/>
        </w:rPr>
        <w:tab/>
      </w:r>
      <w:bookmarkStart w:id="0" w:name="_GoBack"/>
      <w:bookmarkEnd w:id="0"/>
    </w:p>
    <w:sectPr w:rsidR="002F16E6" w:rsidRPr="008C2D00" w:rsidSect="0026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6B1D"/>
    <w:multiLevelType w:val="hybridMultilevel"/>
    <w:tmpl w:val="53040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CA"/>
    <w:rsid w:val="00230319"/>
    <w:rsid w:val="00264104"/>
    <w:rsid w:val="002F16E6"/>
    <w:rsid w:val="008C2D00"/>
    <w:rsid w:val="00A226CA"/>
    <w:rsid w:val="00B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A8741-F0A7-483D-AEDC-55525419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6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6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2</cp:revision>
  <cp:lastPrinted>2017-10-25T18:31:00Z</cp:lastPrinted>
  <dcterms:created xsi:type="dcterms:W3CDTF">2017-10-25T18:32:00Z</dcterms:created>
  <dcterms:modified xsi:type="dcterms:W3CDTF">2017-10-25T18:32:00Z</dcterms:modified>
</cp:coreProperties>
</file>