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BA" w:rsidRPr="00E50FD3" w:rsidRDefault="009A3B17" w:rsidP="009A3B17">
      <w:pPr>
        <w:jc w:val="center"/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LE CODE D’HAMMOURABI</w:t>
      </w:r>
    </w:p>
    <w:p w:rsidR="009A3B17" w:rsidRPr="00E50FD3" w:rsidRDefault="009A3B17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Pour quelle raison la partie juridique du code d’Hammourabi est écrit</w:t>
      </w:r>
      <w:r w:rsidR="00B248BD" w:rsidRPr="00E50FD3">
        <w:rPr>
          <w:sz w:val="32"/>
          <w:szCs w:val="32"/>
          <w:lang w:val="fr-CA"/>
        </w:rPr>
        <w:t>e</w:t>
      </w:r>
      <w:r w:rsidRPr="00E50FD3">
        <w:rPr>
          <w:sz w:val="32"/>
          <w:szCs w:val="32"/>
          <w:lang w:val="fr-CA"/>
        </w:rPr>
        <w:t xml:space="preserve"> d’une écriture très simple? </w:t>
      </w:r>
    </w:p>
    <w:p w:rsidR="009A3B17" w:rsidRPr="00E50FD3" w:rsidRDefault="009A3B17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À quel temps le code d’Hammourabi a-t-il été compris par les historiens? </w:t>
      </w:r>
    </w:p>
    <w:p w:rsidR="009A3B17" w:rsidRPr="00E50FD3" w:rsidRDefault="009A3B17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2 des lois qui sont écrites dans le code d’Hammourabi. </w:t>
      </w:r>
    </w:p>
    <w:p w:rsidR="009A3B17" w:rsidRPr="00E50FD3" w:rsidRDefault="009A3B17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Pourquoi ce code est considéré comme un avancement de la civilisation?</w:t>
      </w:r>
    </w:p>
    <w:p w:rsidR="009A3B17" w:rsidRPr="00E50FD3" w:rsidRDefault="00715AC8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Explique le premier article du « flagrant délit ».</w:t>
      </w:r>
    </w:p>
    <w:p w:rsidR="00715AC8" w:rsidRPr="00E50FD3" w:rsidRDefault="00715AC8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le deuxième article du «flagrant délit ». </w:t>
      </w:r>
    </w:p>
    <w:p w:rsidR="00715AC8" w:rsidRPr="00E50FD3" w:rsidRDefault="00715AC8" w:rsidP="009A3B1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le troisième article. </w:t>
      </w:r>
    </w:p>
    <w:p w:rsidR="00715AC8" w:rsidRPr="00E50FD3" w:rsidRDefault="00715AC8" w:rsidP="00715AC8">
      <w:pPr>
        <w:ind w:left="360"/>
        <w:rPr>
          <w:sz w:val="32"/>
          <w:szCs w:val="32"/>
          <w:lang w:val="fr-CA"/>
        </w:rPr>
      </w:pPr>
    </w:p>
    <w:p w:rsidR="00E50FD3" w:rsidRPr="00E50FD3" w:rsidRDefault="00E50FD3" w:rsidP="00E50FD3">
      <w:pPr>
        <w:jc w:val="center"/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LE CODE D’HAMMOURABI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Pour quelle raison la partie juridique du code d’Hammourabi est écrite d’une écriture très simple? 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À quel temps le code d’Hammourabi </w:t>
      </w:r>
      <w:proofErr w:type="spellStart"/>
      <w:r w:rsidRPr="00E50FD3">
        <w:rPr>
          <w:sz w:val="32"/>
          <w:szCs w:val="32"/>
          <w:lang w:val="fr-CA"/>
        </w:rPr>
        <w:t>a-t-il</w:t>
      </w:r>
      <w:proofErr w:type="spellEnd"/>
      <w:r w:rsidRPr="00E50FD3">
        <w:rPr>
          <w:sz w:val="32"/>
          <w:szCs w:val="32"/>
          <w:lang w:val="fr-CA"/>
        </w:rPr>
        <w:t xml:space="preserve"> été compris par les historiens? 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2 des lois qui sont écrites dans le code d’Hammourabi. 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Pourquoi ce code est considéré comme un avancement de la civilisation?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>Explique le premier article du « flagrant délit ».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le deuxième article du «flagrant délit ». </w:t>
      </w:r>
    </w:p>
    <w:p w:rsidR="00E50FD3" w:rsidRPr="00E50FD3" w:rsidRDefault="00E50FD3" w:rsidP="00E50FD3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E50FD3">
        <w:rPr>
          <w:sz w:val="32"/>
          <w:szCs w:val="32"/>
          <w:lang w:val="fr-CA"/>
        </w:rPr>
        <w:t xml:space="preserve">Explique le troisième article. </w:t>
      </w:r>
    </w:p>
    <w:p w:rsidR="00E50FD3" w:rsidRPr="00E50FD3" w:rsidRDefault="00E50FD3" w:rsidP="00715AC8">
      <w:pPr>
        <w:ind w:left="360"/>
        <w:rPr>
          <w:sz w:val="32"/>
          <w:szCs w:val="32"/>
          <w:lang w:val="fr-CA"/>
        </w:rPr>
      </w:pPr>
      <w:bookmarkStart w:id="0" w:name="_GoBack"/>
      <w:bookmarkEnd w:id="0"/>
    </w:p>
    <w:sectPr w:rsidR="00E50FD3" w:rsidRPr="00E50FD3" w:rsidSect="00CD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8F9"/>
    <w:multiLevelType w:val="hybridMultilevel"/>
    <w:tmpl w:val="BA42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9C5"/>
    <w:multiLevelType w:val="hybridMultilevel"/>
    <w:tmpl w:val="EE94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B17"/>
    <w:rsid w:val="00715AC8"/>
    <w:rsid w:val="00863B1B"/>
    <w:rsid w:val="00980AC5"/>
    <w:rsid w:val="009A3B17"/>
    <w:rsid w:val="00B248BD"/>
    <w:rsid w:val="00CD5EBA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25D2-8300-4080-99EE-122BD2F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cp:lastPrinted>2012-10-10T12:02:00Z</cp:lastPrinted>
  <dcterms:created xsi:type="dcterms:W3CDTF">2012-10-09T23:52:00Z</dcterms:created>
  <dcterms:modified xsi:type="dcterms:W3CDTF">2017-10-04T18:50:00Z</dcterms:modified>
</cp:coreProperties>
</file>