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C0" w:rsidRDefault="004C111E" w:rsidP="004C111E">
      <w:pPr>
        <w:jc w:val="center"/>
        <w:rPr>
          <w:b/>
          <w:lang w:val="fr-CA"/>
        </w:rPr>
      </w:pPr>
      <w:r>
        <w:rPr>
          <w:b/>
          <w:lang w:val="fr-CA"/>
        </w:rPr>
        <w:t xml:space="preserve">Révision – Bloc 2 : Les premiers pas de la civilisation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11E" w:rsidTr="004C1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Mésopotamie</w:t>
            </w: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Égypte</w:t>
            </w:r>
          </w:p>
        </w:tc>
      </w:tr>
      <w:tr w:rsidR="004C111E" w:rsidTr="00F75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Les grands fleuves </w:t>
            </w:r>
          </w:p>
        </w:tc>
      </w:tr>
      <w:tr w:rsidR="004C111E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C111E" w:rsidTr="0047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Les caractéristiques du  gouvernement </w:t>
            </w:r>
          </w:p>
        </w:tc>
      </w:tr>
      <w:tr w:rsidR="004C111E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C111E" w:rsidRPr="003873F7" w:rsidTr="00222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Le droit (Hammourabi et Moïse) </w:t>
            </w:r>
          </w:p>
        </w:tc>
      </w:tr>
      <w:tr w:rsidR="004C111E" w:rsidRPr="003873F7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C111E" w:rsidTr="00AE6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La religion </w:t>
            </w:r>
          </w:p>
        </w:tc>
      </w:tr>
      <w:tr w:rsidR="004C111E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C111E" w:rsidTr="00086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La société </w:t>
            </w:r>
          </w:p>
        </w:tc>
      </w:tr>
      <w:tr w:rsidR="004C111E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  <w:p w:rsidR="003873F7" w:rsidRDefault="003873F7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C111E" w:rsidTr="00D6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lastRenderedPageBreak/>
              <w:t xml:space="preserve">L’écriture </w:t>
            </w:r>
          </w:p>
        </w:tc>
      </w:tr>
      <w:tr w:rsidR="004C111E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  <w:tr w:rsidR="004C111E" w:rsidRPr="003873F7" w:rsidTr="004E0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Les contributions à la société </w:t>
            </w:r>
            <w:bookmarkStart w:id="0" w:name="_GoBack"/>
            <w:bookmarkEnd w:id="0"/>
          </w:p>
        </w:tc>
      </w:tr>
      <w:tr w:rsidR="004C111E" w:rsidRPr="003873F7" w:rsidTr="004C1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C111E" w:rsidRDefault="004C111E" w:rsidP="004C111E">
            <w:pPr>
              <w:jc w:val="center"/>
              <w:rPr>
                <w:b w:val="0"/>
                <w:lang w:val="fr-CA"/>
              </w:rPr>
            </w:pPr>
          </w:p>
        </w:tc>
        <w:tc>
          <w:tcPr>
            <w:tcW w:w="4675" w:type="dxa"/>
          </w:tcPr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  <w:p w:rsidR="004C111E" w:rsidRDefault="004C111E" w:rsidP="004C11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A"/>
              </w:rPr>
            </w:pPr>
          </w:p>
        </w:tc>
      </w:tr>
    </w:tbl>
    <w:p w:rsidR="004C111E" w:rsidRDefault="004C111E" w:rsidP="004C111E">
      <w:pPr>
        <w:jc w:val="center"/>
        <w:rPr>
          <w:b/>
          <w:lang w:val="fr-CA"/>
        </w:rPr>
      </w:pPr>
    </w:p>
    <w:p w:rsidR="003873F7" w:rsidRPr="004C111E" w:rsidRDefault="003873F7" w:rsidP="003873F7">
      <w:pPr>
        <w:rPr>
          <w:b/>
          <w:lang w:val="fr-CA"/>
        </w:rPr>
      </w:pPr>
    </w:p>
    <w:sectPr w:rsidR="003873F7" w:rsidRPr="004C11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1E"/>
    <w:rsid w:val="003873F7"/>
    <w:rsid w:val="004C111E"/>
    <w:rsid w:val="00D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4D3B1-A258-4585-9242-107A1C0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C11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2</cp:revision>
  <dcterms:created xsi:type="dcterms:W3CDTF">2017-11-03T18:03:00Z</dcterms:created>
  <dcterms:modified xsi:type="dcterms:W3CDTF">2017-11-03T18:12:00Z</dcterms:modified>
</cp:coreProperties>
</file>